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72" w:rsidRPr="00246472" w:rsidRDefault="00246472" w:rsidP="00E649C6">
      <w:pPr>
        <w:jc w:val="center"/>
      </w:pPr>
      <w:r w:rsidRPr="00246472">
        <w:t xml:space="preserve">План </w:t>
      </w:r>
      <w:bookmarkStart w:id="0" w:name="_GoBack"/>
      <w:r w:rsidRPr="00246472">
        <w:t>мероприятий, приуроченных к 10-летию Пермского края</w:t>
      </w:r>
      <w:bookmarkEnd w:id="0"/>
    </w:p>
    <w:p w:rsidR="00246472" w:rsidRPr="00246472" w:rsidRDefault="00246472" w:rsidP="00246472"/>
    <w:p w:rsidR="00246472" w:rsidRPr="00246472" w:rsidRDefault="00246472" w:rsidP="00E649C6">
      <w:pPr>
        <w:numPr>
          <w:ilvl w:val="0"/>
          <w:numId w:val="1"/>
        </w:numPr>
        <w:jc w:val="center"/>
      </w:pPr>
      <w:r w:rsidRPr="00246472">
        <w:t>Часы информации «Наш Пермский край» (учащиеся школ)</w:t>
      </w:r>
    </w:p>
    <w:p w:rsidR="00246472" w:rsidRPr="00246472" w:rsidRDefault="00246472" w:rsidP="00E649C6">
      <w:pPr>
        <w:numPr>
          <w:ilvl w:val="0"/>
          <w:numId w:val="1"/>
        </w:numPr>
        <w:jc w:val="center"/>
      </w:pPr>
      <w:r w:rsidRPr="00246472">
        <w:t>Литературная гостиная с пенсионерами «Это край осинок и берёз»</w:t>
      </w:r>
    </w:p>
    <w:p w:rsidR="00246472" w:rsidRPr="00246472" w:rsidRDefault="00246472" w:rsidP="00E649C6">
      <w:pPr>
        <w:numPr>
          <w:ilvl w:val="0"/>
          <w:numId w:val="1"/>
        </w:numPr>
        <w:jc w:val="center"/>
      </w:pPr>
      <w:r w:rsidRPr="00246472">
        <w:t>Выставка-юбилей «10 лет Пермскому краю»</w:t>
      </w:r>
    </w:p>
    <w:p w:rsidR="00246472" w:rsidRPr="00246472" w:rsidRDefault="00246472" w:rsidP="00246472"/>
    <w:p w:rsidR="006A2CD7" w:rsidRDefault="006A2CD7"/>
    <w:sectPr w:rsidR="006A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6404D"/>
    <w:multiLevelType w:val="hybridMultilevel"/>
    <w:tmpl w:val="9D6CD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59"/>
    <w:rsid w:val="00222159"/>
    <w:rsid w:val="00246472"/>
    <w:rsid w:val="006A2CD7"/>
    <w:rsid w:val="00E6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75ADC-7023-497D-BE8A-570D81AB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2015-11-30T09:07:00Z</dcterms:created>
  <dcterms:modified xsi:type="dcterms:W3CDTF">2015-12-08T16:32:00Z</dcterms:modified>
</cp:coreProperties>
</file>