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2C" w:rsidRPr="00407C2C" w:rsidRDefault="000F61B6" w:rsidP="00407C2C">
      <w:bookmarkStart w:id="0" w:name="_GoBack"/>
      <w:proofErr w:type="spellStart"/>
      <w:r w:rsidRPr="00407C2C">
        <w:t>Ножовская</w:t>
      </w:r>
      <w:proofErr w:type="spellEnd"/>
      <w:r w:rsidRPr="00407C2C">
        <w:t xml:space="preserve"> библиотека </w:t>
      </w:r>
      <w:r>
        <w:t>–</w:t>
      </w:r>
      <w:r w:rsidRPr="00407C2C">
        <w:t xml:space="preserve"> музей</w:t>
      </w:r>
      <w:r>
        <w:t xml:space="preserve"> проводит р</w:t>
      </w:r>
      <w:r w:rsidR="00407C2C" w:rsidRPr="00407C2C">
        <w:t>абот</w:t>
      </w:r>
      <w:r>
        <w:t>у</w:t>
      </w:r>
      <w:r w:rsidR="00407C2C" w:rsidRPr="00407C2C">
        <w:t xml:space="preserve"> с людьми с ограниченными возможностями. </w:t>
      </w:r>
    </w:p>
    <w:p w:rsidR="00407C2C" w:rsidRPr="00407C2C" w:rsidRDefault="00407C2C" w:rsidP="00407C2C">
      <w:pPr>
        <w:numPr>
          <w:ilvl w:val="0"/>
          <w:numId w:val="1"/>
        </w:numPr>
      </w:pPr>
      <w:r w:rsidRPr="00407C2C">
        <w:t>Вне стационарное обслуживание книгой</w:t>
      </w:r>
    </w:p>
    <w:p w:rsidR="00407C2C" w:rsidRPr="00407C2C" w:rsidRDefault="00407C2C" w:rsidP="00407C2C">
      <w:pPr>
        <w:numPr>
          <w:ilvl w:val="0"/>
          <w:numId w:val="1"/>
        </w:numPr>
      </w:pPr>
      <w:r w:rsidRPr="00407C2C">
        <w:t>Интеллектуальная игра «Встреча поколений»</w:t>
      </w:r>
    </w:p>
    <w:p w:rsidR="00407C2C" w:rsidRPr="00407C2C" w:rsidRDefault="00407C2C" w:rsidP="00407C2C">
      <w:pPr>
        <w:numPr>
          <w:ilvl w:val="0"/>
          <w:numId w:val="1"/>
        </w:numPr>
      </w:pPr>
      <w:r w:rsidRPr="00407C2C">
        <w:t>День добрых дел (помощь участников клуба «Родничок» инвалидам)</w:t>
      </w:r>
    </w:p>
    <w:bookmarkEnd w:id="0"/>
    <w:p w:rsidR="00407C2C" w:rsidRPr="00407C2C" w:rsidRDefault="00407C2C" w:rsidP="00407C2C"/>
    <w:p w:rsidR="006A2CD7" w:rsidRDefault="006A2CD7"/>
    <w:sectPr w:rsidR="006A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2B39"/>
    <w:multiLevelType w:val="hybridMultilevel"/>
    <w:tmpl w:val="76F4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E4"/>
    <w:rsid w:val="000F61B6"/>
    <w:rsid w:val="00407C2C"/>
    <w:rsid w:val="006A2CD7"/>
    <w:rsid w:val="00A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CC012-DF00-445C-8E4B-CD47E14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2015-11-30T09:06:00Z</dcterms:created>
  <dcterms:modified xsi:type="dcterms:W3CDTF">2015-12-08T15:51:00Z</dcterms:modified>
</cp:coreProperties>
</file>