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3" w:rsidRDefault="00567FD3" w:rsidP="00290801"/>
    <w:p w:rsidR="00567FD3" w:rsidRPr="00567FD3" w:rsidRDefault="00567FD3" w:rsidP="00567FD3">
      <w:pPr>
        <w:jc w:val="center"/>
        <w:rPr>
          <w:rFonts w:ascii="Castellar" w:hAnsi="Castellar"/>
          <w:b/>
          <w:sz w:val="24"/>
          <w:szCs w:val="28"/>
        </w:rPr>
      </w:pPr>
      <w:r w:rsidRPr="00567FD3">
        <w:rPr>
          <w:rFonts w:ascii="Cambria" w:hAnsi="Cambria" w:cs="Cambria"/>
          <w:b/>
          <w:sz w:val="28"/>
          <w:szCs w:val="28"/>
        </w:rPr>
        <w:t>Читаем</w:t>
      </w:r>
      <w:r w:rsidRPr="00567FD3">
        <w:rPr>
          <w:rFonts w:ascii="Castellar" w:hAnsi="Castellar"/>
          <w:b/>
          <w:sz w:val="28"/>
          <w:szCs w:val="28"/>
        </w:rPr>
        <w:t xml:space="preserve"> </w:t>
      </w:r>
      <w:r w:rsidRPr="00567FD3">
        <w:rPr>
          <w:rFonts w:ascii="Cambria" w:hAnsi="Cambria" w:cs="Cambria"/>
          <w:b/>
          <w:sz w:val="28"/>
          <w:szCs w:val="28"/>
        </w:rPr>
        <w:t>всей</w:t>
      </w:r>
      <w:r w:rsidRPr="00567FD3">
        <w:rPr>
          <w:rFonts w:ascii="Castellar" w:hAnsi="Castellar"/>
          <w:b/>
          <w:sz w:val="28"/>
          <w:szCs w:val="28"/>
        </w:rPr>
        <w:t xml:space="preserve"> </w:t>
      </w:r>
      <w:r w:rsidRPr="00567FD3">
        <w:rPr>
          <w:rFonts w:ascii="Cambria" w:hAnsi="Cambria" w:cs="Cambria"/>
          <w:b/>
          <w:sz w:val="28"/>
          <w:szCs w:val="28"/>
        </w:rPr>
        <w:t>семьёй</w:t>
      </w:r>
      <w:bookmarkStart w:id="0" w:name="_GoBack"/>
      <w:bookmarkEnd w:id="0"/>
    </w:p>
    <w:p w:rsidR="00567FD3" w:rsidRDefault="00567FD3" w:rsidP="00290801"/>
    <w:p w:rsidR="00290801" w:rsidRPr="00290801" w:rsidRDefault="00290801" w:rsidP="00290801">
      <w:r w:rsidRPr="00290801">
        <w:t xml:space="preserve">22. 11. 2015г. в </w:t>
      </w:r>
      <w:proofErr w:type="spellStart"/>
      <w:r w:rsidRPr="00290801">
        <w:t>Ножовской</w:t>
      </w:r>
      <w:proofErr w:type="spellEnd"/>
      <w:r w:rsidRPr="00290801">
        <w:t xml:space="preserve"> библиотеке-музее состоялся конкурс «Читающая семья». Участниками его стали семьи, которые являются читателями библиотеки: Соловьёвы – мама Алла Евгеньевна с </w:t>
      </w:r>
      <w:proofErr w:type="spellStart"/>
      <w:r w:rsidRPr="00290801">
        <w:t>дочерьми</w:t>
      </w:r>
      <w:proofErr w:type="spellEnd"/>
      <w:r w:rsidRPr="00290801">
        <w:t xml:space="preserve"> Анжелой и Александрой, </w:t>
      </w:r>
      <w:proofErr w:type="spellStart"/>
      <w:r w:rsidRPr="00290801">
        <w:t>Карлагины</w:t>
      </w:r>
      <w:proofErr w:type="spellEnd"/>
      <w:r w:rsidRPr="00290801">
        <w:t xml:space="preserve"> – мама Ольга Васильевна и дочери Полина и Мария, </w:t>
      </w:r>
      <w:proofErr w:type="spellStart"/>
      <w:r w:rsidRPr="00290801">
        <w:t>Лядовы</w:t>
      </w:r>
      <w:proofErr w:type="spellEnd"/>
      <w:r w:rsidRPr="00290801">
        <w:t xml:space="preserve"> – бабушка Татьяна Игнатьевна и внук Сергей, </w:t>
      </w:r>
      <w:proofErr w:type="spellStart"/>
      <w:r w:rsidRPr="00290801">
        <w:t>Бородкины</w:t>
      </w:r>
      <w:proofErr w:type="spellEnd"/>
      <w:r w:rsidRPr="00290801">
        <w:t xml:space="preserve"> – мама Ольга Александровна, сын Кирилл и бабушка Надежда Григорьевна. А кроме того и их болельщики, которые поддерживали претендентов на лучшую читающую семью и были активными участниками происходящего в читальном зале библиотеки. </w:t>
      </w:r>
    </w:p>
    <w:p w:rsidR="00290801" w:rsidRPr="00290801" w:rsidRDefault="00290801" w:rsidP="00290801">
      <w:r w:rsidRPr="00290801">
        <w:t xml:space="preserve">С большим желанием, эрудицией и выдумкой подошли к организации конкурса работники библиотеки, Бобылева А. Н. и Некрасова М. А., и их помощники по подготовке претендентов </w:t>
      </w:r>
      <w:proofErr w:type="spellStart"/>
      <w:r w:rsidRPr="00290801">
        <w:t>Старцева</w:t>
      </w:r>
      <w:proofErr w:type="spellEnd"/>
      <w:r w:rsidRPr="00290801">
        <w:t xml:space="preserve"> М. В. И Юдина С. Л. – педагоги </w:t>
      </w:r>
      <w:proofErr w:type="spellStart"/>
      <w:r w:rsidRPr="00290801">
        <w:t>Ножовской</w:t>
      </w:r>
      <w:proofErr w:type="spellEnd"/>
      <w:r w:rsidRPr="00290801">
        <w:t xml:space="preserve"> школы. Не обошлось и без жюри, весьма представительного: в составе </w:t>
      </w:r>
      <w:proofErr w:type="spellStart"/>
      <w:r w:rsidRPr="00290801">
        <w:t>Пахольченко</w:t>
      </w:r>
      <w:proofErr w:type="spellEnd"/>
      <w:r w:rsidRPr="00290801">
        <w:t xml:space="preserve"> Г. В, </w:t>
      </w:r>
      <w:proofErr w:type="spellStart"/>
      <w:r w:rsidRPr="00290801">
        <w:t>Барагузиной</w:t>
      </w:r>
      <w:proofErr w:type="spellEnd"/>
      <w:r w:rsidRPr="00290801">
        <w:t xml:space="preserve"> Т. В. Снегирёвой Е. Ф.</w:t>
      </w:r>
    </w:p>
    <w:p w:rsidR="00290801" w:rsidRPr="00290801" w:rsidRDefault="00290801" w:rsidP="00290801">
      <w:r w:rsidRPr="00290801">
        <w:t>Конкурс шёл по трём направлениям: «Эмблема читающей семьи», «Конкурс знатоков литературы» и «Литературная гостиная».</w:t>
      </w:r>
    </w:p>
    <w:p w:rsidR="00290801" w:rsidRPr="00290801" w:rsidRDefault="00290801" w:rsidP="00290801">
      <w:r w:rsidRPr="00290801">
        <w:t xml:space="preserve">Неожиданным и интересным стало начало, где перед зрителями и участниками вдруг появилась Баба яга, ищущая в зале своего Кузю, а затем и </w:t>
      </w:r>
      <w:proofErr w:type="spellStart"/>
      <w:r w:rsidRPr="00290801">
        <w:t>Карлсон</w:t>
      </w:r>
      <w:proofErr w:type="spellEnd"/>
      <w:r w:rsidRPr="00290801">
        <w:t>, который пытался активно вмешиваться во всё происходящее и вслух мечтал о варенье, и конечно о торте.</w:t>
      </w:r>
    </w:p>
    <w:p w:rsidR="00290801" w:rsidRPr="00290801" w:rsidRDefault="00290801" w:rsidP="00290801">
      <w:r w:rsidRPr="00290801">
        <w:t>Наибольший интерес болельщиков, зрителей и жюри вызвал конкурс «Литературная гостиная». Здесь семьи показали инсценированные отрывки любимых произведений, с костюмами и музыкальным сопровождением. На суд были представлены отрывки из сказок «Лиса и журавль», «Золушка» и басни «Ворона и лисица». Все участники этого конкурса держались перед зрителями, как настоящие артисты, прекрасно зная и помня текст, чем порадовали всех. Ну и нужно отметить болельщиков – их активность и детскую непосредственность.</w:t>
      </w:r>
    </w:p>
    <w:p w:rsidR="00290801" w:rsidRPr="00290801" w:rsidRDefault="00290801" w:rsidP="00290801">
      <w:r w:rsidRPr="00290801">
        <w:t>В завершении конкурса всем участникам конкурса были вручены «Сертификаты» участников, в качестве призов – красочные книги.</w:t>
      </w:r>
    </w:p>
    <w:p w:rsidR="00290801" w:rsidRPr="00290801" w:rsidRDefault="00290801" w:rsidP="00290801">
      <w:r w:rsidRPr="00290801">
        <w:t xml:space="preserve">Победителем же в конкурсе «Читающая семья» стала семья </w:t>
      </w:r>
      <w:proofErr w:type="spellStart"/>
      <w:r w:rsidRPr="00290801">
        <w:t>Бородкиных</w:t>
      </w:r>
      <w:proofErr w:type="spellEnd"/>
      <w:r w:rsidRPr="00290801">
        <w:t>!</w:t>
      </w:r>
    </w:p>
    <w:p w:rsidR="00290801" w:rsidRPr="00290801" w:rsidRDefault="00290801" w:rsidP="00290801">
      <w:r w:rsidRPr="00290801">
        <w:t>В заключении, как зритель, хочу сказать, спасибо всем организаторам! Побольше бы нам читающих семей. И в наш век книга не перестала быть источником знаний и мудрости! А двери библиотек открыты для нас всегда!</w:t>
      </w:r>
    </w:p>
    <w:p w:rsidR="00290801" w:rsidRPr="00290801" w:rsidRDefault="00290801" w:rsidP="00567FD3">
      <w:pPr>
        <w:jc w:val="right"/>
      </w:pPr>
      <w:r w:rsidRPr="00290801">
        <w:tab/>
        <w:t>Снегирёва Е. Ф.</w:t>
      </w:r>
    </w:p>
    <w:p w:rsidR="006A2CD7" w:rsidRDefault="006A2CD7"/>
    <w:sectPr w:rsidR="006A2CD7" w:rsidSect="00087EB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B"/>
    <w:rsid w:val="00290801"/>
    <w:rsid w:val="00567FD3"/>
    <w:rsid w:val="006A2CD7"/>
    <w:rsid w:val="00E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68E8-B740-42D2-B922-3BFB09E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2015-11-30T09:16:00Z</dcterms:created>
  <dcterms:modified xsi:type="dcterms:W3CDTF">2015-12-08T15:44:00Z</dcterms:modified>
</cp:coreProperties>
</file>