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C" w:rsidRPr="008745DC" w:rsidRDefault="008745DC" w:rsidP="008745DC">
      <w:r w:rsidRPr="008745DC">
        <w:t xml:space="preserve">13 ноября в Частых состоялся краеведческий форум «У Частых островов». </w:t>
      </w:r>
      <w:proofErr w:type="spellStart"/>
      <w:r w:rsidRPr="008745DC">
        <w:t>Ножовская</w:t>
      </w:r>
      <w:proofErr w:type="spellEnd"/>
      <w:r w:rsidRPr="008745DC">
        <w:t xml:space="preserve"> библиотека - музей никак не могла остаться в стороне от такого значимого события. Мы приняли участие в двух номинациях – в конкурсе «Поэтического чтения «С любовью к Родине» и в конкурсе Фото-стендов «Мгновение – тоже история». В первом конкурсе нашими участниками стали семья </w:t>
      </w:r>
      <w:proofErr w:type="spellStart"/>
      <w:r w:rsidRPr="008745DC">
        <w:t>Овчинниковых</w:t>
      </w:r>
      <w:proofErr w:type="spellEnd"/>
      <w:r w:rsidRPr="008745DC">
        <w:t xml:space="preserve">, мама Любовь Александровна и сын Антон. Антон читал стихи Никифорова В. Е. «Родное </w:t>
      </w:r>
      <w:proofErr w:type="spellStart"/>
      <w:r w:rsidRPr="008745DC">
        <w:t>Прикамье</w:t>
      </w:r>
      <w:proofErr w:type="spellEnd"/>
      <w:r w:rsidRPr="008745DC">
        <w:t>», мама была группой поддержки и режиссером слайдовой презентации, они увезли с собой «Диплом участника» и массу положительных эмоций. Вторым нашим участником стала Снегирёва Е. Ф., она прочла свой новый стих «Плач по Земле» и была вознаграждена за свои старания дипломом третьей степени. Поздравляем!</w:t>
      </w:r>
    </w:p>
    <w:p w:rsidR="008745DC" w:rsidRPr="008745DC" w:rsidRDefault="008745DC" w:rsidP="008745DC">
      <w:r w:rsidRPr="008745DC">
        <w:t>В конкурс «Мгновения тоже история» библиотека представила фото-стенд, который был составлен благодаря опросу «История в лицах». На этом стенде помещены фотографии жителей, которые внесли большой вклад в развитие нашего села. Сейчас этот стенд находится в музее библиотеки и каждый желающий может познакомиться с его содержанием. Мы ждём вас в нашей библиотеке!</w:t>
      </w:r>
    </w:p>
    <w:p w:rsidR="008745DC" w:rsidRPr="008745DC" w:rsidRDefault="008745DC" w:rsidP="008745DC"/>
    <w:p w:rsidR="008745DC" w:rsidRPr="008745DC" w:rsidRDefault="008745DC" w:rsidP="008745DC">
      <w:r w:rsidRPr="008745DC">
        <w:tab/>
        <w:t xml:space="preserve">                  Б</w:t>
      </w:r>
      <w:bookmarkStart w:id="0" w:name="_GoBack"/>
      <w:bookmarkEnd w:id="0"/>
      <w:r w:rsidRPr="008745DC">
        <w:t>обылева Алевтина</w:t>
      </w:r>
    </w:p>
    <w:p w:rsidR="006A2CD7" w:rsidRDefault="006A2CD7"/>
    <w:sectPr w:rsidR="006A2CD7" w:rsidSect="00C550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C0"/>
    <w:rsid w:val="006A2CD7"/>
    <w:rsid w:val="008745DC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2B8E-29D6-4EBC-ABA2-EF30FD9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2015-11-30T09:08:00Z</dcterms:created>
  <dcterms:modified xsi:type="dcterms:W3CDTF">2015-11-30T09:08:00Z</dcterms:modified>
</cp:coreProperties>
</file>