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4" w:rsidRDefault="00BF2804" w:rsidP="00D66C85">
      <w:pPr>
        <w:jc w:val="center"/>
      </w:pPr>
    </w:p>
    <w:p w:rsidR="005A2BF9" w:rsidRDefault="00BF2804">
      <w:r>
        <w:t xml:space="preserve">27 ноября 2016г пенсионеры </w:t>
      </w:r>
      <w:proofErr w:type="spellStart"/>
      <w:r>
        <w:t>с.Верх</w:t>
      </w:r>
      <w:proofErr w:type="spellEnd"/>
      <w:r>
        <w:t xml:space="preserve">-Рождество под руководством председателя первичной организации Совета ветеранов </w:t>
      </w:r>
      <w:proofErr w:type="spellStart"/>
      <w:r>
        <w:t>Козюковой</w:t>
      </w:r>
      <w:proofErr w:type="spellEnd"/>
      <w:r>
        <w:t xml:space="preserve"> Т.А. провели мероприятие, посвященное Дню матери. Рассказывали стихи, исполняли песни.</w:t>
      </w:r>
    </w:p>
    <w:p w:rsidR="00BF2804" w:rsidRDefault="00BF2804">
      <w:r>
        <w:t>30 ноября провели мероприятие совместно со школьниками «У самовара мы сидим – за чаем не скучаем»</w:t>
      </w:r>
      <w:r w:rsidR="00D66C85">
        <w:t>.</w:t>
      </w:r>
      <w:r>
        <w:t xml:space="preserve"> Мероприятие прошло на «Ура». Загадывали загадки, читали стихи и исполняли песни.</w:t>
      </w:r>
      <w:r w:rsidR="00D66C85">
        <w:t xml:space="preserve"> Ветераны рассказали школьникам историю о чае и трапезе – чаепитие.</w:t>
      </w:r>
    </w:p>
    <w:p w:rsidR="00D66C85" w:rsidRDefault="00D66C85">
      <w:r>
        <w:t>В за</w:t>
      </w:r>
      <w:bookmarkStart w:id="0" w:name="_GoBack"/>
      <w:bookmarkEnd w:id="0"/>
      <w:r>
        <w:t>ключении оба мероприятия по традиции закончились чаепитием.</w:t>
      </w:r>
    </w:p>
    <w:sectPr w:rsidR="00D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C"/>
    <w:rsid w:val="005A2BF9"/>
    <w:rsid w:val="0070096C"/>
    <w:rsid w:val="00BF2804"/>
    <w:rsid w:val="00D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41BC-CBE1-4719-9236-D268780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2016-12-11T17:32:00Z</dcterms:created>
  <dcterms:modified xsi:type="dcterms:W3CDTF">2016-12-11T17:46:00Z</dcterms:modified>
</cp:coreProperties>
</file>