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37" w:rsidRDefault="00B770F6" w:rsidP="00B770F6">
      <w:pPr>
        <w:jc w:val="center"/>
        <w:rPr>
          <w:b/>
          <w:sz w:val="36"/>
          <w:szCs w:val="36"/>
        </w:rPr>
      </w:pPr>
      <w:bookmarkStart w:id="0" w:name="_GoBack"/>
      <w:r w:rsidRPr="00B770F6">
        <w:rPr>
          <w:b/>
          <w:sz w:val="36"/>
          <w:szCs w:val="36"/>
        </w:rPr>
        <w:t>Отчетное собрание</w:t>
      </w:r>
    </w:p>
    <w:bookmarkEnd w:id="0"/>
    <w:p w:rsidR="00B770F6" w:rsidRDefault="00B770F6" w:rsidP="00E9322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18 ноября 2016года в Ножовском ДК прошло отчетное собрание пенсионеров о проделанной работе за 2016год. Председатель Совета ветеранов </w:t>
      </w:r>
      <w:r w:rsidR="00E93221">
        <w:rPr>
          <w:b/>
          <w:sz w:val="36"/>
          <w:szCs w:val="36"/>
        </w:rPr>
        <w:t>ознакомила всех присутствующих с проведенными мероприятиями в 2016году и рассказала о планах на декабрь. Оценка работы Совета ветеранов прозвучала единогласно «ХОРОШО». Также об</w:t>
      </w:r>
      <w:r w:rsidR="00E93221">
        <w:rPr>
          <w:b/>
          <w:sz w:val="36"/>
          <w:szCs w:val="36"/>
        </w:rPr>
        <w:t>судили план на 2017го</w:t>
      </w:r>
      <w:r w:rsidR="00E93221">
        <w:rPr>
          <w:b/>
          <w:sz w:val="36"/>
          <w:szCs w:val="36"/>
        </w:rPr>
        <w:t xml:space="preserve">д </w:t>
      </w:r>
      <w:proofErr w:type="gramStart"/>
      <w:r w:rsidR="00E93221">
        <w:rPr>
          <w:b/>
          <w:sz w:val="36"/>
          <w:szCs w:val="36"/>
        </w:rPr>
        <w:t>и  приняли</w:t>
      </w:r>
      <w:proofErr w:type="gramEnd"/>
      <w:r w:rsidR="00E93221">
        <w:rPr>
          <w:b/>
          <w:sz w:val="36"/>
          <w:szCs w:val="36"/>
        </w:rPr>
        <w:t xml:space="preserve"> смету расходов по мероприятиям. Все члены Совета ветеранов получили благодарственные письма от главы поселения и памятные подарки. В заключении собрания традиционно было организовано чаепитие.</w:t>
      </w:r>
    </w:p>
    <w:p w:rsidR="00B770F6" w:rsidRPr="00B770F6" w:rsidRDefault="00B770F6" w:rsidP="00B770F6">
      <w:pPr>
        <w:jc w:val="center"/>
        <w:rPr>
          <w:b/>
          <w:sz w:val="36"/>
          <w:szCs w:val="36"/>
        </w:rPr>
      </w:pPr>
    </w:p>
    <w:sectPr w:rsidR="00B770F6" w:rsidRPr="00B770F6" w:rsidSect="009130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EAD"/>
    <w:multiLevelType w:val="hybridMultilevel"/>
    <w:tmpl w:val="19AC4726"/>
    <w:lvl w:ilvl="0" w:tplc="0E7C02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1BDC"/>
    <w:multiLevelType w:val="hybridMultilevel"/>
    <w:tmpl w:val="12F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A5886"/>
    <w:multiLevelType w:val="hybridMultilevel"/>
    <w:tmpl w:val="12F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E542F"/>
    <w:multiLevelType w:val="hybridMultilevel"/>
    <w:tmpl w:val="271E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4F4C"/>
    <w:multiLevelType w:val="hybridMultilevel"/>
    <w:tmpl w:val="12F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A6ECB"/>
    <w:multiLevelType w:val="hybridMultilevel"/>
    <w:tmpl w:val="12F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9"/>
    <w:rsid w:val="001334C5"/>
    <w:rsid w:val="00400CD2"/>
    <w:rsid w:val="004A3EC6"/>
    <w:rsid w:val="005968E2"/>
    <w:rsid w:val="005A4D37"/>
    <w:rsid w:val="00B770F6"/>
    <w:rsid w:val="00D403C9"/>
    <w:rsid w:val="00E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3701-6E2B-4B3E-BE8D-7373C2B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C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9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0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2016-11-23T08:22:00Z</dcterms:created>
  <dcterms:modified xsi:type="dcterms:W3CDTF">2016-11-24T06:59:00Z</dcterms:modified>
</cp:coreProperties>
</file>