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3C" w:rsidRDefault="00BA7250" w:rsidP="00863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Упрощен порядок</w:t>
      </w:r>
      <w:r w:rsidR="0086333C" w:rsidRPr="00863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33C"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</w:p>
    <w:p w:rsidR="0086333C" w:rsidRDefault="0086333C" w:rsidP="00863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гражданства для ряда категорий иностранных граждан.</w:t>
      </w:r>
    </w:p>
    <w:p w:rsidR="0086333C" w:rsidRPr="0086333C" w:rsidRDefault="0086333C" w:rsidP="00863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3C" w:rsidRPr="0086333C" w:rsidRDefault="0086333C" w:rsidP="00863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86333C">
        <w:rPr>
          <w:rFonts w:ascii="Times New Roman" w:hAnsi="Times New Roman" w:cs="Times New Roman"/>
          <w:sz w:val="28"/>
          <w:szCs w:val="28"/>
        </w:rPr>
        <w:t xml:space="preserve"> 29.03.2019 вступают в силу изменения в Федеральный закон от 31.05.2002 № 62-ФЗ «О гражданстве Российской Федерации», которые расширяют полномочия Президента РФ по вопросам гражданства, а также изменяют порядок принятия в него некоторых категорий лиц.</w:t>
      </w:r>
    </w:p>
    <w:p w:rsidR="0086333C" w:rsidRPr="0086333C" w:rsidRDefault="0086333C" w:rsidP="00863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33C">
        <w:rPr>
          <w:rFonts w:ascii="Times New Roman" w:hAnsi="Times New Roman" w:cs="Times New Roman"/>
          <w:sz w:val="28"/>
          <w:szCs w:val="28"/>
        </w:rPr>
        <w:t>Изменения в целом направлены на упрощение порядка получения гражданства РФ для ряда категорий иностранных граждан и лиц без гражданства РФ.</w:t>
      </w:r>
    </w:p>
    <w:p w:rsidR="0086333C" w:rsidRPr="0086333C" w:rsidRDefault="0086333C" w:rsidP="00863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33C">
        <w:rPr>
          <w:rFonts w:ascii="Times New Roman" w:hAnsi="Times New Roman" w:cs="Times New Roman"/>
          <w:sz w:val="28"/>
          <w:szCs w:val="28"/>
        </w:rPr>
        <w:t>В частности, с 29.03.2019 Президент РФ в гуманитарных целях будет вправе самостоятельно определять категорию иностранных граждан и лиц без гражданства, которые вправе получить гражданство в упрощенном порядке.</w:t>
      </w:r>
    </w:p>
    <w:p w:rsidR="0086333C" w:rsidRPr="0086333C" w:rsidRDefault="0086333C" w:rsidP="00863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33C">
        <w:rPr>
          <w:rFonts w:ascii="Times New Roman" w:hAnsi="Times New Roman" w:cs="Times New Roman"/>
          <w:sz w:val="28"/>
          <w:szCs w:val="28"/>
        </w:rPr>
        <w:t>В силу действия ст.14 Федерального закона от 31.05.2002 № 62-ФЗ «О гражданстве Российской Федерации» упрощенным порядком с 29.03.2019 вправе будут воспользоваться также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членных их семей, которые:</w:t>
      </w:r>
    </w:p>
    <w:p w:rsidR="0086333C" w:rsidRPr="0086333C" w:rsidRDefault="0086333C" w:rsidP="00863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33C">
        <w:rPr>
          <w:rFonts w:ascii="Times New Roman" w:hAnsi="Times New Roman" w:cs="Times New Roman"/>
          <w:sz w:val="28"/>
          <w:szCs w:val="28"/>
        </w:rPr>
        <w:t>- имеют разрешение на временное проживание в РФ или вид на жительство;</w:t>
      </w:r>
    </w:p>
    <w:p w:rsidR="0086333C" w:rsidRDefault="0086333C" w:rsidP="00863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333C">
        <w:rPr>
          <w:rFonts w:ascii="Times New Roman" w:hAnsi="Times New Roman" w:cs="Times New Roman"/>
          <w:sz w:val="28"/>
          <w:szCs w:val="28"/>
        </w:rPr>
        <w:t>- зарегистрированы по месту жительства в выбранном для проживания регионе РФ либо состоят на учете по месту пребывания в нем.</w:t>
      </w:r>
    </w:p>
    <w:p w:rsidR="0086333C" w:rsidRDefault="0086333C" w:rsidP="00863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33C" w:rsidRPr="0086333C" w:rsidRDefault="0086333C" w:rsidP="000B05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Частинского района</w:t>
      </w:r>
    </w:p>
    <w:bookmarkEnd w:id="0"/>
    <w:p w:rsidR="007A4026" w:rsidRPr="0086333C" w:rsidRDefault="007A4026" w:rsidP="00863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A4026" w:rsidRPr="0086333C" w:rsidSect="00A4716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37"/>
    <w:rsid w:val="000177BC"/>
    <w:rsid w:val="000B05D0"/>
    <w:rsid w:val="000E226B"/>
    <w:rsid w:val="002E3571"/>
    <w:rsid w:val="00403D2D"/>
    <w:rsid w:val="004B3FB1"/>
    <w:rsid w:val="00551443"/>
    <w:rsid w:val="005B5440"/>
    <w:rsid w:val="007A4026"/>
    <w:rsid w:val="0086333C"/>
    <w:rsid w:val="00921668"/>
    <w:rsid w:val="00946E62"/>
    <w:rsid w:val="00BA7250"/>
    <w:rsid w:val="00C85674"/>
    <w:rsid w:val="00CF5A69"/>
    <w:rsid w:val="00D07637"/>
    <w:rsid w:val="00DC3BAD"/>
    <w:rsid w:val="00E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00993-70E2-4F1F-B375-23345901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63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Irbis</cp:lastModifiedBy>
  <cp:revision>4</cp:revision>
  <cp:lastPrinted>2019-03-25T06:08:00Z</cp:lastPrinted>
  <dcterms:created xsi:type="dcterms:W3CDTF">2019-03-25T08:39:00Z</dcterms:created>
  <dcterms:modified xsi:type="dcterms:W3CDTF">2019-03-25T08:52:00Z</dcterms:modified>
</cp:coreProperties>
</file>