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28" w:rsidRDefault="00737328" w:rsidP="00737328">
      <w:pPr>
        <w:pStyle w:val="a5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32"/>
          <w:szCs w:val="32"/>
        </w:rPr>
        <w:t>О взыскании задолженности по заработной плате</w:t>
      </w:r>
      <w:r w:rsidRPr="00D4536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 устранении иных нарушений трудового законодательства.</w:t>
      </w:r>
    </w:p>
    <w:p w:rsidR="00737328" w:rsidRPr="00D4536E" w:rsidRDefault="00737328" w:rsidP="00737328">
      <w:pPr>
        <w:pStyle w:val="a5"/>
        <w:rPr>
          <w:rFonts w:ascii="Times New Roman" w:hAnsi="Times New Roman"/>
          <w:b/>
          <w:sz w:val="32"/>
          <w:szCs w:val="32"/>
        </w:rPr>
      </w:pPr>
    </w:p>
    <w:bookmarkEnd w:id="0"/>
    <w:p w:rsidR="00737328" w:rsidRDefault="00737328" w:rsidP="007373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</w:t>
      </w:r>
      <w:r w:rsidRPr="00F021AD">
        <w:rPr>
          <w:rFonts w:ascii="Times New Roman" w:hAnsi="Times New Roman"/>
          <w:sz w:val="28"/>
          <w:szCs w:val="28"/>
        </w:rPr>
        <w:t xml:space="preserve">прокуратурой района в мае 2016 года проверки в деятельности ООО «Девятый вал» </w:t>
      </w:r>
      <w:r>
        <w:rPr>
          <w:rFonts w:ascii="Times New Roman" w:hAnsi="Times New Roman"/>
          <w:sz w:val="28"/>
          <w:szCs w:val="28"/>
        </w:rPr>
        <w:t>в мировой суд направлено 80 заявлений о выдаче судебных приказов по взысканию задолженности по заработной плате за март, апрель 2016 года на общую сумму свыше 800000 тыс. рублей, на основании которых, заработная плата работникам выплачена в полном объеме.</w:t>
      </w:r>
    </w:p>
    <w:p w:rsidR="00737328" w:rsidRPr="00F021AD" w:rsidRDefault="00737328" w:rsidP="007373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по результатам проверки в отношении должностного лица ответственного на предприятии за охрану труда возбуждено три административных дела, в связи с </w:t>
      </w:r>
      <w:proofErr w:type="gramStart"/>
      <w:r>
        <w:rPr>
          <w:rFonts w:ascii="Times New Roman" w:hAnsi="Times New Roman"/>
          <w:sz w:val="28"/>
          <w:szCs w:val="28"/>
        </w:rPr>
        <w:t>не обеспечением</w:t>
      </w:r>
      <w:proofErr w:type="gramEnd"/>
      <w:r w:rsidRPr="00F021AD">
        <w:rPr>
          <w:rFonts w:ascii="Times New Roman" w:hAnsi="Times New Roman"/>
          <w:sz w:val="28"/>
          <w:szCs w:val="28"/>
        </w:rPr>
        <w:t xml:space="preserve"> прохо</w:t>
      </w:r>
      <w:r>
        <w:rPr>
          <w:rFonts w:ascii="Times New Roman" w:hAnsi="Times New Roman"/>
          <w:sz w:val="28"/>
          <w:szCs w:val="28"/>
        </w:rPr>
        <w:t>ждения</w:t>
      </w:r>
      <w:r w:rsidRPr="00F021AD">
        <w:rPr>
          <w:rFonts w:ascii="Times New Roman" w:hAnsi="Times New Roman"/>
          <w:sz w:val="28"/>
          <w:szCs w:val="28"/>
        </w:rPr>
        <w:t xml:space="preserve"> работниками предприятия </w:t>
      </w:r>
      <w:r>
        <w:rPr>
          <w:rFonts w:ascii="Times New Roman" w:hAnsi="Times New Roman"/>
          <w:sz w:val="28"/>
          <w:szCs w:val="28"/>
        </w:rPr>
        <w:t>обучения и проверки знаний по охране труда, не обеспечением</w:t>
      </w:r>
      <w:r w:rsidRPr="00F021AD">
        <w:rPr>
          <w:rFonts w:ascii="Times New Roman" w:hAnsi="Times New Roman"/>
          <w:sz w:val="28"/>
          <w:szCs w:val="28"/>
        </w:rPr>
        <w:t xml:space="preserve"> спецодеждой и обувью и другими средствами индивидуальной защиты.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7328" w:rsidRDefault="00737328" w:rsidP="007373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28" w:rsidRDefault="00737328" w:rsidP="00737328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прокурора района</w:t>
      </w:r>
    </w:p>
    <w:p w:rsidR="00737328" w:rsidRDefault="00737328" w:rsidP="0073732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737328" w:rsidRPr="00F021AD" w:rsidRDefault="00737328" w:rsidP="007373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                                                                   Э.И. Винокуров</w:t>
      </w:r>
    </w:p>
    <w:p w:rsidR="00737328" w:rsidRPr="00451E45" w:rsidRDefault="00737328" w:rsidP="0073732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33998" w:rsidRPr="00737328" w:rsidRDefault="00F33998" w:rsidP="00737328"/>
    <w:sectPr w:rsidR="00F33998" w:rsidRPr="00737328" w:rsidSect="008312E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5622"/>
    <w:multiLevelType w:val="multilevel"/>
    <w:tmpl w:val="8BE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0F"/>
    <w:rsid w:val="00737328"/>
    <w:rsid w:val="00810477"/>
    <w:rsid w:val="00887B0F"/>
    <w:rsid w:val="00C2471F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8E60-21F2-4892-BB55-DDEF4CA8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77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4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10477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810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77"/>
    <w:rPr>
      <w:b/>
      <w:bCs/>
    </w:rPr>
  </w:style>
  <w:style w:type="paragraph" w:styleId="a5">
    <w:name w:val="No Spacing"/>
    <w:uiPriority w:val="1"/>
    <w:qFormat/>
    <w:rsid w:val="00C2471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2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2016-05-20T11:44:00Z</dcterms:created>
  <dcterms:modified xsi:type="dcterms:W3CDTF">2016-05-22T15:09:00Z</dcterms:modified>
</cp:coreProperties>
</file>