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2F" w:rsidRPr="000B3E2F" w:rsidRDefault="000B3E2F" w:rsidP="000B3E2F">
      <w:pPr>
        <w:rPr>
          <w:b/>
        </w:rPr>
      </w:pPr>
      <w:bookmarkStart w:id="0" w:name="_GoBack"/>
      <w:r w:rsidRPr="000B3E2F">
        <w:rPr>
          <w:b/>
        </w:rPr>
        <w:t xml:space="preserve">Прокуратурой </w:t>
      </w:r>
      <w:proofErr w:type="spellStart"/>
      <w:r w:rsidRPr="000B3E2F">
        <w:rPr>
          <w:b/>
        </w:rPr>
        <w:t>Частинского</w:t>
      </w:r>
      <w:proofErr w:type="spellEnd"/>
      <w:r w:rsidRPr="000B3E2F">
        <w:rPr>
          <w:b/>
        </w:rPr>
        <w:t xml:space="preserve"> района выявлены нарушения сроков выплаты заработной платы работникам ООО «</w:t>
      </w:r>
      <w:proofErr w:type="spellStart"/>
      <w:r w:rsidRPr="000B3E2F">
        <w:rPr>
          <w:b/>
        </w:rPr>
        <w:t>Пихтовское</w:t>
      </w:r>
      <w:proofErr w:type="spellEnd"/>
      <w:r w:rsidRPr="000B3E2F">
        <w:rPr>
          <w:b/>
        </w:rPr>
        <w:t>».</w:t>
      </w:r>
    </w:p>
    <w:bookmarkEnd w:id="0"/>
    <w:p w:rsidR="000B3E2F" w:rsidRPr="000B3E2F" w:rsidRDefault="000B3E2F" w:rsidP="000B3E2F"/>
    <w:p w:rsidR="000B3E2F" w:rsidRPr="000B3E2F" w:rsidRDefault="000B3E2F" w:rsidP="000B3E2F"/>
    <w:p w:rsidR="000B3E2F" w:rsidRPr="000B3E2F" w:rsidRDefault="000B3E2F" w:rsidP="000B3E2F">
      <w:proofErr w:type="gramStart"/>
      <w:r w:rsidRPr="000B3E2F">
        <w:t>В  ноябре</w:t>
      </w:r>
      <w:proofErr w:type="gramEnd"/>
      <w:r w:rsidRPr="000B3E2F">
        <w:t xml:space="preserve"> 2015 года прокуратурой района в ходе проведенной проверки в ООО «</w:t>
      </w:r>
      <w:proofErr w:type="spellStart"/>
      <w:r w:rsidRPr="000B3E2F">
        <w:t>Пихтовское</w:t>
      </w:r>
      <w:proofErr w:type="spellEnd"/>
      <w:r w:rsidRPr="000B3E2F">
        <w:t>» выявлена задолженность по выплате заработной платы в отношении 53 работников в общей сумме 399920,09 рублей.</w:t>
      </w:r>
    </w:p>
    <w:p w:rsidR="000B3E2F" w:rsidRPr="000B3E2F" w:rsidRDefault="000B3E2F" w:rsidP="000B3E2F">
      <w:r w:rsidRPr="000B3E2F">
        <w:t>В связи с чем прокурором района возбуждены дела об административных правонарушениях, предусмотренные ч.1 ст. 5. 27 КоАП РФ в отношении юридического лица и руководителя ООО «</w:t>
      </w:r>
      <w:proofErr w:type="spellStart"/>
      <w:r w:rsidRPr="000B3E2F">
        <w:t>Пихтовское</w:t>
      </w:r>
      <w:proofErr w:type="spellEnd"/>
      <w:r w:rsidRPr="000B3E2F">
        <w:t xml:space="preserve">», дела об административных правонарушениях в декабре 2015 года рассмотрены, виновные лица привлечены к административной ответственности в виде штрафов. В адрес руководителя предприятия внесено представление об устранении выявленных нарушений, </w:t>
      </w:r>
      <w:proofErr w:type="gramStart"/>
      <w:r w:rsidRPr="000B3E2F">
        <w:t>которое  в</w:t>
      </w:r>
      <w:proofErr w:type="gramEnd"/>
      <w:r w:rsidRPr="000B3E2F">
        <w:t xml:space="preserve"> настоящее время находятся на рассмотрении.</w:t>
      </w:r>
    </w:p>
    <w:p w:rsidR="000B3E2F" w:rsidRPr="000B3E2F" w:rsidRDefault="000B3E2F" w:rsidP="000B3E2F">
      <w:proofErr w:type="gramStart"/>
      <w:r w:rsidRPr="000B3E2F">
        <w:t>Кроме того</w:t>
      </w:r>
      <w:proofErr w:type="gramEnd"/>
      <w:r w:rsidRPr="000B3E2F">
        <w:t xml:space="preserve"> от работников предприятия отобрано обращение о защите их трудовых прав, по результатам рассмотрения которого прокурором района мировому судье судебного участка № 2 направлено 53 заявления о выдаче судебных приказов, заявления рассмотрены и удовлетворены.</w:t>
      </w:r>
    </w:p>
    <w:p w:rsidR="000B3E2F" w:rsidRPr="000B3E2F" w:rsidRDefault="000B3E2F" w:rsidP="000B3E2F">
      <w:r w:rsidRPr="000B3E2F">
        <w:t>По состоянию на 14.12.2015 задолженность по выплате заработной платы в ООО «</w:t>
      </w:r>
      <w:proofErr w:type="spellStart"/>
      <w:r w:rsidRPr="000B3E2F">
        <w:t>Пихтовское</w:t>
      </w:r>
      <w:proofErr w:type="spellEnd"/>
      <w:r w:rsidRPr="000B3E2F">
        <w:t xml:space="preserve">» отсутствует, предприятие поставлено на контроль, прокуратурой района еженедельно </w:t>
      </w:r>
      <w:proofErr w:type="spellStart"/>
      <w:r w:rsidRPr="000B3E2F">
        <w:t>истребуются</w:t>
      </w:r>
      <w:proofErr w:type="spellEnd"/>
      <w:r w:rsidRPr="000B3E2F">
        <w:t xml:space="preserve"> сведения о наличии задолженности для своевременного принятия мер прокурорского реагирования.</w:t>
      </w:r>
    </w:p>
    <w:p w:rsidR="000B3E2F" w:rsidRPr="000B3E2F" w:rsidRDefault="000B3E2F" w:rsidP="000B3E2F"/>
    <w:p w:rsidR="000B3E2F" w:rsidRPr="000B3E2F" w:rsidRDefault="000B3E2F" w:rsidP="000B3E2F"/>
    <w:p w:rsidR="000B3E2F" w:rsidRPr="000B3E2F" w:rsidRDefault="000B3E2F" w:rsidP="000B3E2F">
      <w:r w:rsidRPr="000B3E2F">
        <w:t xml:space="preserve">Заместитель прокурора </w:t>
      </w:r>
      <w:proofErr w:type="spellStart"/>
      <w:r w:rsidRPr="000B3E2F">
        <w:t>Частинского</w:t>
      </w:r>
      <w:proofErr w:type="spellEnd"/>
      <w:r w:rsidRPr="000B3E2F">
        <w:t xml:space="preserve"> района</w:t>
      </w:r>
    </w:p>
    <w:p w:rsidR="000B3E2F" w:rsidRPr="000B3E2F" w:rsidRDefault="000B3E2F" w:rsidP="000B3E2F"/>
    <w:p w:rsidR="000B3E2F" w:rsidRPr="000B3E2F" w:rsidRDefault="000B3E2F" w:rsidP="000B3E2F">
      <w:r w:rsidRPr="000B3E2F">
        <w:t>юрист 2 класса                                                                                                     С.В. Пак</w:t>
      </w:r>
    </w:p>
    <w:p w:rsidR="00B94A3C" w:rsidRDefault="00B94A3C"/>
    <w:sectPr w:rsidR="00B9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FB"/>
    <w:rsid w:val="000B3E2F"/>
    <w:rsid w:val="00A403FB"/>
    <w:rsid w:val="00B9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A540C-8E6C-4178-AFA3-A3B1DA55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2015-12-15T11:42:00Z</dcterms:created>
  <dcterms:modified xsi:type="dcterms:W3CDTF">2015-12-15T11:42:00Z</dcterms:modified>
</cp:coreProperties>
</file>