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0D" w:rsidRDefault="0009000D" w:rsidP="0009000D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Потребление наркотических средств</w:t>
      </w:r>
    </w:p>
    <w:p w:rsidR="0009000D" w:rsidRDefault="0009000D" w:rsidP="0009000D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9000D" w:rsidRDefault="0009000D" w:rsidP="0009000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середине января  этого года  в Частых обсуждалась новость о том, что  после употребления наркотиков чуть не погибли двое молодых людей.  Эта история получила развитие, и вот чем она закончилась.</w:t>
      </w:r>
    </w:p>
    <w:p w:rsidR="0009000D" w:rsidRDefault="0009000D" w:rsidP="0009000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установлено, что покурить молодые люди попросили у своих  знакомых, и после недолгих уговоров те согласились поделиться. Но на  разные организмы  наркотики действуют по - </w:t>
      </w:r>
      <w:proofErr w:type="gramStart"/>
      <w:r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>.  И молодые люди сразу потеряли сознание.  Лишь благодаря  родственнице,  срочно доставившей  парней в больницу, и грамотным действиям наших медиков  пострадавшие остались живы. Один из них действительно находился между жизнью и смертью.</w:t>
      </w:r>
    </w:p>
    <w:p w:rsidR="0009000D" w:rsidRDefault="0009000D" w:rsidP="0009000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Причиной такой реакции организма, как выяснили  судебные эксперты, стал тот самый «</w:t>
      </w: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>».</w:t>
      </w:r>
    </w:p>
    <w:p w:rsidR="0009000D" w:rsidRDefault="0009000D" w:rsidP="0009000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Привез его в </w:t>
      </w:r>
      <w:proofErr w:type="gramStart"/>
      <w:r>
        <w:rPr>
          <w:sz w:val="28"/>
          <w:szCs w:val="28"/>
        </w:rPr>
        <w:t>Частые</w:t>
      </w:r>
      <w:proofErr w:type="gramEnd"/>
      <w:r>
        <w:rPr>
          <w:sz w:val="28"/>
          <w:szCs w:val="28"/>
        </w:rPr>
        <w:t xml:space="preserve">  гражданин Л. на собственной машине, и  великодушно разрешил пробовать своим знакомым.</w:t>
      </w:r>
    </w:p>
    <w:p w:rsidR="0009000D" w:rsidRDefault="0009000D" w:rsidP="0009000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пятеро знакомых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попробовав, совершили административное правонарушение, - потребление наркотических средств без назначения врача, и в общественном месте. И были привлечены к административной ответственности  мировым судьей:  тро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 штрафу, а двоим пришлось отбывать административный арест. Легко отделались.</w:t>
      </w:r>
    </w:p>
    <w:p w:rsidR="0009000D" w:rsidRDefault="0009000D" w:rsidP="0009000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ними  тот,  кто был таким щедрым,  оказался на скамье подсудимых за незаконное приобретение и хранение наркотического средства в </w:t>
      </w:r>
      <w:r>
        <w:rPr>
          <w:b/>
          <w:sz w:val="28"/>
          <w:szCs w:val="28"/>
        </w:rPr>
        <w:t>крупном размере</w:t>
      </w:r>
      <w:r>
        <w:rPr>
          <w:sz w:val="28"/>
          <w:szCs w:val="28"/>
        </w:rPr>
        <w:t xml:space="preserve">  (заметим:  для этого хватило всего 1 грамма наркотика).</w:t>
      </w:r>
    </w:p>
    <w:p w:rsidR="0009000D" w:rsidRDefault="0009000D" w:rsidP="0009000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преступление предусмотрено частью 2 статьи 228  Уголовного кодекса РФ, и отнесено к категории тяжких преступлений. Наказание предусмотрено от 3 до 10 лет лишения свободы.</w:t>
      </w:r>
    </w:p>
    <w:p w:rsidR="0009000D" w:rsidRDefault="0009000D" w:rsidP="0009000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 преступник раскаялся, дал явку с повинной, и суд учел это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смягчающих его вину обстоятельств. Он был приговорен  «всего лишь» к 4 годам лишения свободы со штрафом  в размере 40 тысяч рублей.  Отбывать наказание  будет в колонии общего режима.</w:t>
      </w:r>
    </w:p>
    <w:p w:rsidR="0009000D" w:rsidRDefault="0009000D" w:rsidP="0009000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9000D" w:rsidRDefault="0009000D" w:rsidP="0009000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так закончилась вечеринка со </w:t>
      </w:r>
      <w:proofErr w:type="spellStart"/>
      <w:r>
        <w:rPr>
          <w:sz w:val="28"/>
          <w:szCs w:val="28"/>
        </w:rPr>
        <w:t>Спайсом</w:t>
      </w:r>
      <w:proofErr w:type="spellEnd"/>
      <w:r>
        <w:rPr>
          <w:sz w:val="28"/>
          <w:szCs w:val="28"/>
        </w:rPr>
        <w:t xml:space="preserve">. </w:t>
      </w:r>
    </w:p>
    <w:p w:rsidR="0009000D" w:rsidRDefault="0009000D" w:rsidP="0009000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 хочется заметить, что в суд поддержать друга ни один из той пятерки не явился. Видимо, дружба, замешанная на </w:t>
      </w:r>
      <w:proofErr w:type="spellStart"/>
      <w:r>
        <w:rPr>
          <w:sz w:val="28"/>
          <w:szCs w:val="28"/>
        </w:rPr>
        <w:t>Спайсе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Нацва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не очень крепка.</w:t>
      </w:r>
    </w:p>
    <w:p w:rsidR="0009000D" w:rsidRDefault="0009000D" w:rsidP="0009000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Предупреждаем   тех, кто и сегодня продолжает поставлять наркотики в район: поблажек не  будет, время    безнаказанности   кончилось.</w:t>
      </w:r>
    </w:p>
    <w:p w:rsidR="0009000D" w:rsidRDefault="0009000D" w:rsidP="0009000D">
      <w:pPr>
        <w:spacing w:after="0" w:line="240" w:lineRule="auto"/>
        <w:rPr>
          <w:sz w:val="28"/>
          <w:szCs w:val="28"/>
        </w:rPr>
      </w:pPr>
    </w:p>
    <w:p w:rsidR="0009000D" w:rsidRDefault="0009000D" w:rsidP="0009000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Л.Строгонова,  прокурор района. </w:t>
      </w:r>
    </w:p>
    <w:p w:rsidR="003B5AAB" w:rsidRDefault="003B5AAB"/>
    <w:sectPr w:rsidR="003B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00D"/>
    <w:rsid w:val="0009000D"/>
    <w:rsid w:val="003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2015-05-07T07:37:00Z</dcterms:created>
  <dcterms:modified xsi:type="dcterms:W3CDTF">2015-05-07T07:37:00Z</dcterms:modified>
</cp:coreProperties>
</file>