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08" w:rsidRDefault="00F71508" w:rsidP="00F71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кружков и секций  школы – интернат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вида</w:t>
      </w:r>
    </w:p>
    <w:p w:rsidR="00F71508" w:rsidRDefault="00F71508" w:rsidP="00F71508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на учебный год 2014-2015 г</w:t>
      </w:r>
      <w:r>
        <w:t xml:space="preserve">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174"/>
        <w:gridCol w:w="2268"/>
        <w:gridCol w:w="1701"/>
        <w:gridCol w:w="1780"/>
      </w:tblGrid>
      <w:tr w:rsidR="00F71508" w:rsidTr="00F71508">
        <w:trPr>
          <w:gridAfter w:val="1"/>
          <w:wAfter w:w="1780" w:type="dxa"/>
          <w:trHeight w:val="46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№</w:t>
            </w: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Название кружка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Время проведения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Руководитель </w:t>
            </w:r>
          </w:p>
        </w:tc>
      </w:tr>
      <w:tr w:rsidR="00F71508" w:rsidTr="00F71508">
        <w:trPr>
          <w:trHeight w:val="26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508" w:rsidRDefault="00F7150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508" w:rsidRDefault="00F715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508" w:rsidRDefault="00F715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508" w:rsidRDefault="00F715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Организация</w:t>
            </w:r>
          </w:p>
        </w:tc>
      </w:tr>
      <w:tr w:rsidR="00F71508" w:rsidTr="00F715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Театр кукол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15.30  по 17.00</w:t>
            </w:r>
          </w:p>
          <w:p w:rsidR="00F71508" w:rsidRDefault="00F7150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15-30 по 17-00</w:t>
            </w:r>
          </w:p>
          <w:p w:rsidR="00F71508" w:rsidRDefault="00F71508">
            <w:pPr>
              <w:pStyle w:val="a3"/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15.30 по</w:t>
            </w:r>
            <w:r>
              <w:t xml:space="preserve">  </w:t>
            </w:r>
            <w:r>
              <w:rPr>
                <w:sz w:val="24"/>
                <w:szCs w:val="24"/>
              </w:rPr>
              <w:t>17-30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Ложкина М.В.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ЦДТ  «Мечта»</w:t>
            </w:r>
          </w:p>
        </w:tc>
      </w:tr>
      <w:tr w:rsidR="00F71508" w:rsidTr="00F715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Спортивная секция «Олимп»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 - 15-00 -16-30</w:t>
            </w:r>
          </w:p>
          <w:p w:rsidR="00F71508" w:rsidRDefault="00F71508">
            <w:pPr>
              <w:tabs>
                <w:tab w:val="center" w:pos="4677"/>
                <w:tab w:val="right" w:pos="9355"/>
              </w:tabs>
            </w:pPr>
            <w:proofErr w:type="gramStart"/>
            <w:r>
              <w:t>Вт</w:t>
            </w:r>
            <w:proofErr w:type="gramEnd"/>
            <w:r>
              <w:t xml:space="preserve">  -  19.00- 20.30</w:t>
            </w:r>
          </w:p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  -  11.00- 14.00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Каракулов</w:t>
            </w:r>
            <w:proofErr w:type="spellEnd"/>
            <w:r>
              <w:t xml:space="preserve"> С.Г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ИП «</w:t>
            </w:r>
            <w:proofErr w:type="spellStart"/>
            <w:r>
              <w:t>Пичкалёва</w:t>
            </w:r>
            <w:proofErr w:type="spellEnd"/>
            <w:r>
              <w:t>»</w:t>
            </w:r>
          </w:p>
        </w:tc>
      </w:tr>
      <w:tr w:rsidR="00F71508" w:rsidTr="00F715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Волшебный мир театра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t>Вт</w:t>
            </w:r>
            <w:proofErr w:type="gramEnd"/>
            <w:r>
              <w:t xml:space="preserve"> – 15-30 – 17-30</w:t>
            </w:r>
          </w:p>
          <w:p w:rsidR="00F71508" w:rsidRDefault="00F71508">
            <w:pPr>
              <w:tabs>
                <w:tab w:val="center" w:pos="4677"/>
                <w:tab w:val="right" w:pos="9355"/>
              </w:tabs>
            </w:pPr>
            <w:proofErr w:type="gramStart"/>
            <w:r>
              <w:t>Ср</w:t>
            </w:r>
            <w:proofErr w:type="gramEnd"/>
            <w:r>
              <w:t xml:space="preserve"> -15-30 – 17-30</w:t>
            </w:r>
          </w:p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t>Вс</w:t>
            </w:r>
            <w:proofErr w:type="spellEnd"/>
            <w:proofErr w:type="gramEnd"/>
            <w:r>
              <w:t xml:space="preserve"> - 13-00 – 15-00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Галимова</w:t>
            </w:r>
            <w:proofErr w:type="spellEnd"/>
            <w:r>
              <w:t xml:space="preserve"> Г.Н.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ЦДТ  «Мечта»</w:t>
            </w:r>
          </w:p>
        </w:tc>
      </w:tr>
      <w:tr w:rsidR="00F71508" w:rsidTr="00F715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Умелые руки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Вт-15-30 – 17-00</w:t>
            </w:r>
          </w:p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Вс-13-00 – 14-30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Ставрова</w:t>
            </w:r>
            <w:proofErr w:type="spellEnd"/>
            <w:r>
              <w:t xml:space="preserve"> Т.В.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ЦДТ  «Мечта»</w:t>
            </w:r>
          </w:p>
        </w:tc>
      </w:tr>
      <w:tr w:rsidR="00F71508" w:rsidTr="00F715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Юный пешеход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- 15.30 – 17.00</w:t>
            </w:r>
          </w:p>
          <w:p w:rsidR="00F71508" w:rsidRDefault="00F71508">
            <w:pPr>
              <w:tabs>
                <w:tab w:val="center" w:pos="4677"/>
                <w:tab w:val="right" w:pos="9355"/>
              </w:tabs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 -15-30 – 17-00</w:t>
            </w:r>
          </w:p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t>Вс</w:t>
            </w:r>
            <w:proofErr w:type="spellEnd"/>
            <w:proofErr w:type="gramEnd"/>
            <w:r>
              <w:t xml:space="preserve"> -14-30 – 16-00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Ставрова</w:t>
            </w:r>
            <w:proofErr w:type="spellEnd"/>
            <w:r>
              <w:t xml:space="preserve"> Т.В.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ЦДТ  «Мечта»</w:t>
            </w:r>
          </w:p>
        </w:tc>
      </w:tr>
      <w:tr w:rsidR="00F71508" w:rsidTr="00F715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Танцевальный «</w:t>
            </w:r>
            <w:proofErr w:type="spellStart"/>
            <w:r>
              <w:t>Мармарины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- 14-30 –15-30</w:t>
            </w:r>
          </w:p>
          <w:p w:rsidR="00F71508" w:rsidRDefault="00F71508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>
              <w:t>Вт</w:t>
            </w:r>
            <w:proofErr w:type="gramEnd"/>
            <w:r>
              <w:t xml:space="preserve"> -16-30 – 17-30</w:t>
            </w:r>
          </w:p>
          <w:p w:rsidR="00F71508" w:rsidRDefault="00F71508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>
              <w:t>Ср</w:t>
            </w:r>
            <w:proofErr w:type="gramEnd"/>
            <w:r>
              <w:t>- 16-30- 17-30</w:t>
            </w:r>
          </w:p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-15-30 – 16-30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Богданова С.А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Школьный</w:t>
            </w:r>
          </w:p>
        </w:tc>
      </w:tr>
      <w:tr w:rsidR="00F71508" w:rsidTr="00F715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Художественная обработка древесины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t>Вт</w:t>
            </w:r>
            <w:proofErr w:type="gramEnd"/>
            <w:r>
              <w:t>- 15-00 – 16-30</w:t>
            </w:r>
          </w:p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 -15-00 – 16-30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t>Муханов</w:t>
            </w:r>
            <w:proofErr w:type="spellEnd"/>
            <w:r>
              <w:t xml:space="preserve"> А.А.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Школьный</w:t>
            </w:r>
          </w:p>
        </w:tc>
      </w:tr>
      <w:tr w:rsidR="00F71508" w:rsidTr="00F71508">
        <w:trPr>
          <w:trHeight w:val="8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8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Хор «Росиночка»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-15-30- 16-30</w:t>
            </w:r>
          </w:p>
          <w:p w:rsidR="00F71508" w:rsidRDefault="00F71508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>
              <w:t>Вт</w:t>
            </w:r>
            <w:proofErr w:type="gramEnd"/>
            <w:r>
              <w:t xml:space="preserve"> -15-30 – 16-30</w:t>
            </w:r>
          </w:p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Пт-15-30 – 16-30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Богданова С.А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508" w:rsidRDefault="00F71508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t>Школьный</w:t>
            </w:r>
          </w:p>
        </w:tc>
      </w:tr>
    </w:tbl>
    <w:p w:rsidR="005A456E" w:rsidRPr="00F71508" w:rsidRDefault="005A456E" w:rsidP="00F71508"/>
    <w:sectPr w:rsidR="005A456E" w:rsidRPr="00F71508" w:rsidSect="00CE14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902"/>
    <w:rsid w:val="00010F65"/>
    <w:rsid w:val="00133CD0"/>
    <w:rsid w:val="004A4902"/>
    <w:rsid w:val="004B7304"/>
    <w:rsid w:val="00557D1D"/>
    <w:rsid w:val="005A456E"/>
    <w:rsid w:val="00AF16A3"/>
    <w:rsid w:val="00CE1477"/>
    <w:rsid w:val="00F71508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0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2015-02-19T05:58:00Z</dcterms:created>
  <dcterms:modified xsi:type="dcterms:W3CDTF">2015-02-19T08:42:00Z</dcterms:modified>
</cp:coreProperties>
</file>