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BC" w:rsidRDefault="008004BC" w:rsidP="008004BC">
      <w:pPr>
        <w:jc w:val="center"/>
      </w:pPr>
      <w:r>
        <w:t>Молодые дарования -2017</w:t>
      </w:r>
    </w:p>
    <w:p w:rsidR="008004BC" w:rsidRDefault="008004BC" w:rsidP="008004BC">
      <w:pPr>
        <w:jc w:val="center"/>
      </w:pPr>
    </w:p>
    <w:p w:rsidR="008004BC" w:rsidRDefault="00396F0E" w:rsidP="008004BC">
      <w:pPr>
        <w:ind w:firstLine="708"/>
        <w:jc w:val="both"/>
      </w:pPr>
      <w:bookmarkStart w:id="0" w:name="_GoBack"/>
      <w:r w:rsidRPr="008004BC">
        <w:rPr>
          <w:noProof/>
        </w:rPr>
        <w:drawing>
          <wp:anchor distT="0" distB="0" distL="114300" distR="114300" simplePos="0" relativeHeight="251658240" behindDoc="0" locked="0" layoutInCell="1" allowOverlap="1" wp14:anchorId="3101CBAD" wp14:editId="2CEF6B9D">
            <wp:simplePos x="0" y="0"/>
            <wp:positionH relativeFrom="margin">
              <wp:posOffset>2777490</wp:posOffset>
            </wp:positionH>
            <wp:positionV relativeFrom="paragraph">
              <wp:posOffset>162560</wp:posOffset>
            </wp:positionV>
            <wp:extent cx="3333750" cy="2499995"/>
            <wp:effectExtent l="0" t="0" r="0" b="0"/>
            <wp:wrapThrough wrapText="bothSides">
              <wp:wrapPolygon edited="0">
                <wp:start x="0" y="0"/>
                <wp:lineTo x="0" y="21397"/>
                <wp:lineTo x="21477" y="21397"/>
                <wp:lineTo x="21477" y="0"/>
                <wp:lineTo x="0" y="0"/>
              </wp:wrapPolygon>
            </wp:wrapThrough>
            <wp:docPr id="1" name="Рисунок 1" descr="C:\Users\Irbis\Desktop\IMG_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IMG_2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04BC">
        <w:t xml:space="preserve">В МБДОУ «Центр развития ребенка – </w:t>
      </w:r>
      <w:proofErr w:type="spellStart"/>
      <w:r w:rsidR="008004BC">
        <w:t>Ножовский</w:t>
      </w:r>
      <w:proofErr w:type="spellEnd"/>
      <w:r w:rsidR="008004BC">
        <w:t xml:space="preserve"> детский сад» прошел конкурс профессионального мастерства для педагогов, педагогический стаж которых составляет менее 5 лет «Молодые дарования - 2017».   </w:t>
      </w:r>
    </w:p>
    <w:p w:rsidR="008004BC" w:rsidRDefault="008004BC" w:rsidP="008004B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Педагогическая деятельность по своему характеру творческая. Сегодня востребован педагог с творческим</w:t>
      </w:r>
      <w:r>
        <w:rPr>
          <w:rStyle w:val="apple-converted-space"/>
          <w:shd w:val="clear" w:color="auto" w:fill="FFFFFF"/>
        </w:rPr>
        <w:t> </w:t>
      </w:r>
      <w:hyperlink r:id="rId5" w:history="1">
        <w:r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проектно-конструктивным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и духовно-личностным опытом, способный к развитию умений мобилизовать свой личностный потенциал в современной системе воспитания и развития дошкольника. Именно такой современный профессиональный подход показали наши конкурсантки: Мочалова Ольга Ивановна, </w:t>
      </w:r>
      <w:proofErr w:type="spellStart"/>
      <w:r>
        <w:rPr>
          <w:color w:val="000000"/>
          <w:shd w:val="clear" w:color="auto" w:fill="FFFFFF"/>
        </w:rPr>
        <w:t>Еловикова</w:t>
      </w:r>
      <w:proofErr w:type="spellEnd"/>
      <w:r>
        <w:rPr>
          <w:color w:val="000000"/>
          <w:shd w:val="clear" w:color="auto" w:fill="FFFFFF"/>
        </w:rPr>
        <w:t xml:space="preserve"> Людмила Анатольевна, Жуйкова Юлия Васильевна.</w:t>
      </w:r>
    </w:p>
    <w:p w:rsidR="008004BC" w:rsidRDefault="008004BC" w:rsidP="008004B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Конкурсантки продемонстрировали свое мастерство в номинации «Мое педагогическое кредо», где раскрыли свои личные убеждения по поводу профессии воспитателя и рассказали о своих целях, планах и направлениях работы с детьми в дальнейшем.</w:t>
      </w:r>
    </w:p>
    <w:p w:rsidR="008004BC" w:rsidRDefault="008004BC" w:rsidP="008004B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номинации «Совместная деятельность» конкурсантки продемонстрировали взаимодействии с детьми в разных видах деятельности. К детям в группу раннего возраста «прилетали» снегири. Дети рассматривали их, играли и конечно же ухаживали, покормив зернышками. В младшую группу приходила бабушка Матрена, которая пригласила детей на свой сельский дворик, где живут домашние птицы. Дети познакомились с домашними птицами, поиграли с ними, разобрали корм, а также   помогли бабушке Матрене отремонтировать крышу дома. Дети подготовительной группы путешествовали в сказочной стране «Математика», где помогли доброй волшебнице Фее расколдовать страну от злодея кота Котофея, выполнив задания математического содержания. </w:t>
      </w:r>
    </w:p>
    <w:p w:rsidR="008004BC" w:rsidRDefault="008004BC" w:rsidP="008004B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номинации «Умелые руки», конкурсантки презентовали игры и игровое оборудование сделанное своими руками. И в этой номинации конкурсантки проявили свой профессионализм и творчество.  Для детей были созданы разные виды театров; настольные игры «Липучки», «Застежки»; и необычная птица, которая будет мотивировать детей к любой предстоящей для них деятельности. </w:t>
      </w:r>
    </w:p>
    <w:p w:rsidR="008004BC" w:rsidRDefault="008004BC" w:rsidP="008004BC">
      <w:pPr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В любом конкурсе есть победители и призеры. Первое место заняла Мочалова Ольга Ивановна, 2 место – </w:t>
      </w:r>
      <w:proofErr w:type="spellStart"/>
      <w:r>
        <w:t>Еловикова</w:t>
      </w:r>
      <w:proofErr w:type="spellEnd"/>
      <w:r>
        <w:t xml:space="preserve"> Людмила Анатольевна, 3 место – Жуйкова Юлия Васильевна.   Здоровая</w:t>
      </w:r>
      <w:r>
        <w:rPr>
          <w:rStyle w:val="apple-converted-space"/>
        </w:rPr>
        <w:t> </w:t>
      </w:r>
      <w:r>
        <w:rPr>
          <w:rStyle w:val="a4"/>
          <w:bdr w:val="none" w:sz="0" w:space="0" w:color="auto" w:frame="1"/>
        </w:rPr>
        <w:t>конкуренция</w:t>
      </w:r>
      <w:r>
        <w:rPr>
          <w:rStyle w:val="apple-converted-space"/>
        </w:rPr>
        <w:t> </w:t>
      </w:r>
      <w:r>
        <w:t>не только не разъединила наших участников</w:t>
      </w:r>
      <w:r>
        <w:rPr>
          <w:rStyle w:val="apple-converted-space"/>
        </w:rPr>
        <w:t> </w:t>
      </w:r>
      <w:r>
        <w:rPr>
          <w:rStyle w:val="a4"/>
          <w:bdr w:val="none" w:sz="0" w:space="0" w:color="auto" w:frame="1"/>
        </w:rPr>
        <w:t>конкурса</w:t>
      </w:r>
      <w:r>
        <w:t xml:space="preserve">, а наоборот, сплотила в маленький дружный, творческий коллектив. </w:t>
      </w:r>
    </w:p>
    <w:p w:rsidR="008004BC" w:rsidRDefault="008004BC" w:rsidP="008004BC">
      <w:pPr>
        <w:ind w:firstLine="708"/>
        <w:jc w:val="both"/>
      </w:pPr>
      <w:r>
        <w:t>Хочется верить, что положено начало замечательной традиции в нашем детском саду, и ежегодно, на</w:t>
      </w:r>
      <w:r>
        <w:rPr>
          <w:rStyle w:val="apple-converted-space"/>
        </w:rPr>
        <w:t> </w:t>
      </w:r>
      <w:r>
        <w:rPr>
          <w:rStyle w:val="a4"/>
          <w:bdr w:val="none" w:sz="0" w:space="0" w:color="auto" w:frame="1"/>
        </w:rPr>
        <w:t>педагогическом</w:t>
      </w:r>
      <w:r>
        <w:rPr>
          <w:rStyle w:val="apple-converted-space"/>
        </w:rPr>
        <w:t> </w:t>
      </w:r>
      <w:r>
        <w:t>небосводе будут зажигаться новые звезды!</w:t>
      </w:r>
    </w:p>
    <w:p w:rsidR="008004BC" w:rsidRDefault="008004BC" w:rsidP="008004BC">
      <w:pPr>
        <w:ind w:firstLine="708"/>
        <w:jc w:val="both"/>
      </w:pPr>
    </w:p>
    <w:p w:rsidR="008004BC" w:rsidRDefault="008004BC" w:rsidP="008004BC">
      <w:pPr>
        <w:ind w:firstLine="708"/>
        <w:jc w:val="both"/>
      </w:pPr>
    </w:p>
    <w:p w:rsidR="008004BC" w:rsidRDefault="008004BC" w:rsidP="008004BC">
      <w:pPr>
        <w:ind w:firstLine="708"/>
        <w:jc w:val="both"/>
      </w:pPr>
    </w:p>
    <w:p w:rsidR="008004BC" w:rsidRDefault="008004BC" w:rsidP="008004BC">
      <w:pPr>
        <w:ind w:firstLine="708"/>
        <w:jc w:val="both"/>
      </w:pPr>
    </w:p>
    <w:p w:rsidR="008004BC" w:rsidRDefault="008004BC" w:rsidP="008004BC">
      <w:pPr>
        <w:ind w:firstLine="708"/>
        <w:jc w:val="center"/>
        <w:rPr>
          <w:color w:val="000000"/>
          <w:shd w:val="clear" w:color="auto" w:fill="FFFFFF"/>
        </w:rPr>
      </w:pPr>
      <w:r>
        <w:t xml:space="preserve">Старший воспитатель               О.Н. </w:t>
      </w:r>
      <w:proofErr w:type="spellStart"/>
      <w:r>
        <w:t>Дурышева</w:t>
      </w:r>
      <w:proofErr w:type="spellEnd"/>
    </w:p>
    <w:p w:rsidR="008004BC" w:rsidRDefault="008004BC" w:rsidP="008004BC">
      <w:pPr>
        <w:ind w:firstLine="708"/>
        <w:jc w:val="both"/>
      </w:pPr>
    </w:p>
    <w:p w:rsidR="008004BC" w:rsidRDefault="008004BC" w:rsidP="008004BC"/>
    <w:p w:rsidR="008004BC" w:rsidRDefault="008004BC" w:rsidP="008004BC"/>
    <w:p w:rsidR="006629A8" w:rsidRDefault="006629A8"/>
    <w:sectPr w:rsidR="0066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3"/>
    <w:rsid w:val="00396F0E"/>
    <w:rsid w:val="006629A8"/>
    <w:rsid w:val="008004BC"/>
    <w:rsid w:val="009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89A7-637D-44EC-8696-D9F7965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4BC"/>
  </w:style>
  <w:style w:type="character" w:styleId="a4">
    <w:name w:val="Strong"/>
    <w:basedOn w:val="a0"/>
    <w:uiPriority w:val="22"/>
    <w:qFormat/>
    <w:rsid w:val="00800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94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2017-01-30T04:33:00Z</dcterms:created>
  <dcterms:modified xsi:type="dcterms:W3CDTF">2017-01-30T06:09:00Z</dcterms:modified>
</cp:coreProperties>
</file>