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E01104" w:rsidRPr="00E01104" w:rsidTr="00E01104">
        <w:trPr>
          <w:trHeight w:val="315"/>
        </w:trPr>
        <w:tc>
          <w:tcPr>
            <w:tcW w:w="9390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</w:tbl>
    <w:p w:rsidR="00E01104" w:rsidRPr="00E01104" w:rsidRDefault="00E01104" w:rsidP="00E0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04" w:rsidRPr="00E01104" w:rsidRDefault="00E01104" w:rsidP="00E01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</w:t>
      </w:r>
    </w:p>
    <w:p w:rsidR="00E01104" w:rsidRDefault="00E01104" w:rsidP="00E011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110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04">
        <w:rPr>
          <w:rFonts w:ascii="Times New Roman" w:hAnsi="Times New Roman" w:cs="Times New Roman"/>
          <w:sz w:val="28"/>
          <w:szCs w:val="28"/>
        </w:rPr>
        <w:t>04.05.2016 г.</w:t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</w:r>
      <w:r w:rsidRPr="00E01104">
        <w:rPr>
          <w:rFonts w:ascii="Times New Roman" w:hAnsi="Times New Roman" w:cs="Times New Roman"/>
          <w:sz w:val="28"/>
          <w:szCs w:val="28"/>
        </w:rPr>
        <w:tab/>
        <w:t>№ 207</w:t>
      </w: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04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104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1104">
        <w:rPr>
          <w:rFonts w:ascii="Times New Roman" w:hAnsi="Times New Roman" w:cs="Times New Roman"/>
          <w:b/>
          <w:sz w:val="28"/>
          <w:szCs w:val="28"/>
        </w:rPr>
        <w:t>за  1</w:t>
      </w:r>
      <w:proofErr w:type="gramEnd"/>
      <w:r w:rsidRPr="00E01104">
        <w:rPr>
          <w:rFonts w:ascii="Times New Roman" w:hAnsi="Times New Roman" w:cs="Times New Roman"/>
          <w:b/>
          <w:sz w:val="28"/>
          <w:szCs w:val="28"/>
        </w:rPr>
        <w:t xml:space="preserve"> квартал 2016 года»</w:t>
      </w: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Default="00E01104" w:rsidP="00E0110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104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2016 года</w:t>
      </w:r>
    </w:p>
    <w:p w:rsidR="00E01104" w:rsidRPr="00E01104" w:rsidRDefault="00E01104" w:rsidP="00E01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110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1104">
        <w:rPr>
          <w:rFonts w:ascii="Times New Roman" w:hAnsi="Times New Roman" w:cs="Times New Roman"/>
          <w:sz w:val="28"/>
          <w:szCs w:val="28"/>
        </w:rPr>
        <w:t xml:space="preserve">Принять к сведению исполнение бюджета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2016 года по доходам в сумме 2734525 рублей 49 копеек (приложение 1) и по расходам в сумме 2629617 рублей 12 копеек (приложение 2), с профицитом бюджета 104908 рублей 37 копеек.</w:t>
      </w: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110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порядке, установленном Уставом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E011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11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11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01104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E0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01104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sz w:val="28"/>
          <w:szCs w:val="28"/>
        </w:rPr>
      </w:pP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3897"/>
        <w:gridCol w:w="997"/>
        <w:gridCol w:w="113"/>
        <w:gridCol w:w="573"/>
        <w:gridCol w:w="561"/>
        <w:gridCol w:w="142"/>
        <w:gridCol w:w="284"/>
        <w:gridCol w:w="28"/>
        <w:gridCol w:w="876"/>
        <w:gridCol w:w="542"/>
        <w:gridCol w:w="992"/>
      </w:tblGrid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бюджета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поселения по доходам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по состоянию на 01.04.2016 года</w:t>
            </w:r>
          </w:p>
        </w:tc>
      </w:tr>
      <w:tr w:rsidR="00E01104" w:rsidRPr="00E01104" w:rsidTr="00E01104">
        <w:trPr>
          <w:trHeight w:val="375"/>
        </w:trPr>
        <w:tc>
          <w:tcPr>
            <w:tcW w:w="96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1104" w:rsidRPr="00E01104" w:rsidRDefault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01104" w:rsidRPr="00E01104" w:rsidTr="00E01104">
        <w:trPr>
          <w:trHeight w:val="32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Утверждено на 2015 год 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Фактически поступило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E01104" w:rsidRPr="00E01104" w:rsidTr="00E01104">
        <w:trPr>
          <w:trHeight w:val="109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4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01104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805 714,23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01104" w:rsidRPr="00E01104" w:rsidTr="00E01104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8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85 660,58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1001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1 496,37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01104" w:rsidRPr="00E01104" w:rsidTr="00E01104">
        <w:trPr>
          <w:trHeight w:val="9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174 508,45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01104" w:rsidRPr="00E01104" w:rsidTr="00E01104">
        <w:trPr>
          <w:trHeight w:val="9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-15 401,92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7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E01104"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 (сумма платежа)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lastRenderedPageBreak/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263 154,91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01104" w:rsidRPr="00E01104" w:rsidTr="00E01104">
        <w:trPr>
          <w:trHeight w:val="6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604,77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84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24 249,28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</w:t>
            </w:r>
          </w:p>
        </w:tc>
      </w:tr>
      <w:tr w:rsidR="00E01104" w:rsidRPr="00E01104" w:rsidTr="00E01104">
        <w:trPr>
          <w:trHeight w:val="7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8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-10,96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9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-227,34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8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291,62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9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-8,71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179 011,80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64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Транспортный налог с организаций (пени)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4 633,25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39 173,95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Транспортный налог с физических лиц (пени)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3 116,65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Транспортный налог с физических лиц (прочие поступления)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-11,75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 (прочие поступления)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9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11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6434</w:t>
            </w:r>
            <w:r w:rsidRPr="00E01104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1566</w:t>
            </w:r>
            <w:r w:rsidRPr="00E01104">
              <w:rPr>
                <w:b/>
                <w:bCs/>
                <w:color w:val="000000"/>
                <w:sz w:val="28"/>
                <w:szCs w:val="28"/>
              </w:rPr>
              <w:t>750,49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01104" w:rsidRPr="00E01104" w:rsidTr="00E01104">
        <w:trPr>
          <w:trHeight w:val="6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605200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948000,00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9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185600,00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7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82482,41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коммунальные услуги специалистам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81382,41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01104" w:rsidRPr="00E01104" w:rsidTr="00E01104">
        <w:trPr>
          <w:trHeight w:val="5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6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9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по ведомственной целевой программе «Организация утилизации и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перераьотки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бытовых и промышленных отходов в Ножовском сельском поселении на 2013-2015 годы»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5497082,41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1167775,00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11931982,41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2734525,49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22,9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7278" w:type="dxa"/>
            <w:gridSpan w:val="9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7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Приложение № 2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8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бюджета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поселения по расходам по состоянию   на 01.04.2016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Наименование расходов (раздел, подраздел, целевая статья, вид </w:t>
            </w:r>
            <w:proofErr w:type="spellStart"/>
            <w:proofErr w:type="gramStart"/>
            <w:r w:rsidRPr="00E01104">
              <w:rPr>
                <w:color w:val="000000"/>
                <w:sz w:val="28"/>
                <w:szCs w:val="28"/>
              </w:rPr>
              <w:t>расходов,КЭС</w:t>
            </w:r>
            <w:proofErr w:type="spellEnd"/>
            <w:proofErr w:type="gramEnd"/>
            <w:r w:rsidRPr="00E0110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Утверждено на 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4178500,00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959462,40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6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719000,00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124860,79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0102 9100010010 121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101300,56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0102 9100010010 129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167000,00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23560,23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10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61000,00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0103 9100010030 123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54000,00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13500,00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Расходы по депутатам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0103 9100010030 540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476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99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2943000,00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785524,86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0104 9100010040 122 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19000,00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2350,00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Прочие выплаты(суточные)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0104 9100010040 121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1800403,75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469314,20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0104 9100010040 129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549596,25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140406,27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0104 9100010040 242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8033,12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0C1763" w:rsidP="00E011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</w:t>
            </w:r>
            <w:r w:rsidR="00E01104" w:rsidRPr="00E011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104" w:rsidRPr="00E01104">
              <w:rPr>
                <w:color w:val="000000"/>
                <w:sz w:val="28"/>
                <w:szCs w:val="28"/>
              </w:rPr>
              <w:t>работ,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104" w:rsidRPr="00E01104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0104 9100010040 244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330000,00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107780,96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61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0C1763" w:rsidP="00E011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</w:t>
            </w:r>
            <w:r w:rsidR="00E01104" w:rsidRPr="00E0110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104" w:rsidRPr="00E01104">
              <w:rPr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0104 9100010040 851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32000,00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8566,00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8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0104 9100010040 852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2031,36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27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Уплата прочих налогов,</w:t>
            </w:r>
            <w:r w:rsidR="00E71F5D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0104 9100010050 540 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0104 1020120010  242 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40542,95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456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</w:t>
            </w:r>
            <w:r w:rsidR="000C1763">
              <w:rPr>
                <w:color w:val="000000"/>
                <w:sz w:val="28"/>
                <w:szCs w:val="28"/>
              </w:rPr>
              <w:t>акупка товаров</w:t>
            </w:r>
            <w:r w:rsidRPr="00E01104">
              <w:rPr>
                <w:color w:val="000000"/>
                <w:sz w:val="28"/>
                <w:szCs w:val="28"/>
              </w:rPr>
              <w:t>,</w:t>
            </w:r>
            <w:r w:rsidR="000C1763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работ,</w:t>
            </w:r>
            <w:r w:rsidR="000C1763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0104 1010120010 244 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24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Прочая закупка 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товаров ,работ</w:t>
            </w:r>
            <w:proofErr w:type="gramEnd"/>
            <w:r w:rsidRPr="00E01104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   в том числе: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435500,00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35576,75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0113 0920120010 244 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375500,00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3603,35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1451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0113 920010060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7595,00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0113 1010120030 244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286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Членский взнос в Совет муниципальных образований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0113 1010120020 244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4378,40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43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0111 1100120010 870 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 -  0203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185600,00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33356,10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0203 9100051180 121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115200,00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21747,30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0203 9100051180 129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34716,50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5381,94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Начисления на з/плату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0203 9100051180 242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4601,86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Оплата услуг связи 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7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0203 9100051180 122                                 Увеличение стоимости материальных запасов,</w:t>
            </w:r>
            <w:r w:rsidR="007402CA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8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0203 9100051180 244                                   Увеличение стоимости материальных запасов,</w:t>
            </w:r>
            <w:r w:rsidR="007402CA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17583,50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0309 0630120010 244 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14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0310 0610120010 244 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964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Муниципальная программа «Обеспечение безопасности и жизнедеятельности населения» Подпрограмма «Пожарная безопасность на территории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0314 062012П160 244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27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0314 0620120010 244 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Профилактике правонарушений на территории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сельского поселения на 2015-2017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0314 0620120020 244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1116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сельского поселения на 2015-2017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Национальная экономика 0400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2590890,50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344837,50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Водное хозяйство 0406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349317,50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4 060 100 220 020 240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49000,00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4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0406 0100320030 244 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300317,50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76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Декларация безопасности гидротехнических сооружений, плотин с. Ножовка, с. Верх-Рождество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Транспорт   0408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54600,00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0408 0500220010 810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54600,00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 0412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4 120 910 120 010 240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 0409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1913200,00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284237,50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0409 0500120020 244 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Ремонт и прокладка дорожно-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vAlign w:val="bottom"/>
            <w:hideMark/>
          </w:tcPr>
          <w:p w:rsidR="00E01104" w:rsidRPr="00E01104" w:rsidRDefault="00E01104" w:rsidP="007402CA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0409 0500120010 244     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Текущий  ремонт</w:t>
            </w:r>
            <w:proofErr w:type="gramEnd"/>
            <w:r w:rsidRPr="00E01104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635975,00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0409 0500120030 244 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284237,5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10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7402CA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Содержание автомобильных дорог и искусственных сооружений на них в рамках благоустройства в границах поселений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168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7402CA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0409 05001SP050 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244  Текущий</w:t>
            </w:r>
            <w:proofErr w:type="gramEnd"/>
            <w:r w:rsidRPr="00E01104">
              <w:rPr>
                <w:color w:val="000000"/>
                <w:sz w:val="28"/>
                <w:szCs w:val="28"/>
              </w:rPr>
              <w:t xml:space="preserve">  ремонт автомобильных дорог и искусственных сооружений на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них.Софинансирование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сельского поселения на реализацию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277225,00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 0500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1357682,50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294795,22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Коммунальное хозяйство 0502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0502 110012О010 244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Благоустройство 0503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1250682,50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294795,22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0503 0200120020 244 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1005175,00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275823,77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0503 0200120010 244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230507,50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18971,45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Организация благоустройства территорий поселения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0503 0800120010 244 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Замена уличных ламп на энергосберегающие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Социальная политика 1000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898382,41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90015,90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Пенсионное обеспечение 1001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417000,00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74415,90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1001 9200080160 312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 1003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481382,41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1003 920002С020 612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81382,41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15600,00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Социальные выплаты – коммунальные специалистам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1003 9200040010 540 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98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616D33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Обеспечение жильем молодых семей, в рамках реализации подпрограммы «Обеспечение жильем молодых </w:t>
            </w:r>
            <w:proofErr w:type="spellStart"/>
            <w:proofErr w:type="gramStart"/>
            <w:r w:rsidRPr="00E01104">
              <w:rPr>
                <w:color w:val="000000"/>
                <w:sz w:val="28"/>
                <w:szCs w:val="28"/>
              </w:rPr>
              <w:t>семей»ФЦП</w:t>
            </w:r>
            <w:proofErr w:type="spellEnd"/>
            <w:proofErr w:type="gramEnd"/>
            <w:r w:rsidRPr="00E01104">
              <w:rPr>
                <w:color w:val="000000"/>
                <w:sz w:val="28"/>
                <w:szCs w:val="28"/>
              </w:rPr>
              <w:t>»</w:t>
            </w:r>
            <w:r w:rsidR="00616D33">
              <w:rPr>
                <w:color w:val="000000"/>
                <w:sz w:val="28"/>
                <w:szCs w:val="28"/>
              </w:rPr>
              <w:t xml:space="preserve"> «</w:t>
            </w:r>
            <w:r w:rsidRPr="00E01104">
              <w:rPr>
                <w:color w:val="000000"/>
                <w:sz w:val="28"/>
                <w:szCs w:val="28"/>
              </w:rPr>
              <w:t>Жилище» 2011-2015 годы»</w:t>
            </w:r>
            <w:r w:rsidR="00616D33">
              <w:rPr>
                <w:color w:val="000000"/>
                <w:sz w:val="28"/>
                <w:szCs w:val="28"/>
              </w:rPr>
              <w:t xml:space="preserve"> </w:t>
            </w:r>
            <w:r w:rsidRPr="00E01104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7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1003 9200040020 540 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947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Обеспечение жильем населения в рамках реализации программы «Сельское жилье» (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, средства местного бюджета)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121236,00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11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vAlign w:val="bottom"/>
            <w:hideMark/>
          </w:tcPr>
          <w:p w:rsidR="00E01104" w:rsidRPr="00E01104" w:rsidRDefault="00E01104" w:rsidP="00616D33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сельского</w:t>
            </w:r>
            <w:r w:rsidR="00616D3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поселения  "</w:t>
            </w:r>
            <w:proofErr w:type="gramEnd"/>
            <w:r w:rsidRPr="00E01104">
              <w:rPr>
                <w:color w:val="000000"/>
                <w:sz w:val="28"/>
                <w:szCs w:val="28"/>
              </w:rPr>
              <w:t>Развитие физической культуры и спорта в Ножовском сельском поселении на 2016-2018гг»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121236,00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6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Культура 0800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4200600,00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902500,00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39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0801 0310120010 611 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3180100,00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690700,00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109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государственного(муниципального)задания на оказание государственных(муниципальных) услуг (выполнения работ)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3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0801 0310120010 612 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41000,00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5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75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0801 0400120010 540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949500,00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196100,00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0804 0320120010 612 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7700,00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7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13578991,41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2629617,12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E01104" w:rsidRPr="00E01104" w:rsidTr="00E01104">
        <w:trPr>
          <w:trHeight w:val="70"/>
        </w:trPr>
        <w:tc>
          <w:tcPr>
            <w:tcW w:w="7278" w:type="dxa"/>
            <w:gridSpan w:val="9"/>
            <w:vAlign w:val="bottom"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285"/>
        </w:trPr>
        <w:tc>
          <w:tcPr>
            <w:tcW w:w="9688" w:type="dxa"/>
            <w:gridSpan w:val="12"/>
            <w:noWrap/>
            <w:vAlign w:val="bottom"/>
          </w:tcPr>
          <w:p w:rsidR="00E01104" w:rsidRPr="00E01104" w:rsidRDefault="00E01104">
            <w:pPr>
              <w:pStyle w:val="a5"/>
              <w:rPr>
                <w:sz w:val="28"/>
                <w:szCs w:val="28"/>
              </w:rPr>
            </w:pP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1104">
              <w:rPr>
                <w:sz w:val="28"/>
                <w:szCs w:val="28"/>
              </w:rPr>
              <w:t xml:space="preserve">риложение </w:t>
            </w:r>
            <w:proofErr w:type="gramStart"/>
            <w:r w:rsidRPr="00E01104">
              <w:rPr>
                <w:sz w:val="28"/>
                <w:szCs w:val="28"/>
              </w:rPr>
              <w:t>№  3</w:t>
            </w:r>
            <w:proofErr w:type="gramEnd"/>
            <w:r w:rsidRPr="00E01104">
              <w:rPr>
                <w:sz w:val="28"/>
                <w:szCs w:val="28"/>
              </w:rPr>
              <w:t xml:space="preserve">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E01104">
            <w:pPr>
              <w:pStyle w:val="a5"/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 финансировании субвенций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по состоянию на 01.04.2016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E01104" w:rsidRPr="00E01104" w:rsidTr="00E01104">
        <w:trPr>
          <w:trHeight w:val="8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Наименование субвенции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Бюджетные назначения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% финансирования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 2015 год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к году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185600,00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46400,00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Субвенции на оплату жилищно-коммунальных услуг специалистам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81382,41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21600,00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268082,41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68275,00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263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83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83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83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Default="00E01104">
            <w:pPr>
              <w:rPr>
                <w:sz w:val="28"/>
                <w:szCs w:val="28"/>
              </w:rPr>
            </w:pPr>
          </w:p>
          <w:p w:rsidR="00E01104" w:rsidRDefault="00E01104">
            <w:pPr>
              <w:rPr>
                <w:sz w:val="28"/>
                <w:szCs w:val="28"/>
              </w:rPr>
            </w:pPr>
          </w:p>
          <w:p w:rsidR="00E01104" w:rsidRDefault="00E01104">
            <w:pPr>
              <w:rPr>
                <w:sz w:val="28"/>
                <w:szCs w:val="28"/>
              </w:rPr>
            </w:pPr>
          </w:p>
          <w:p w:rsidR="00E01104" w:rsidRDefault="00E01104">
            <w:pPr>
              <w:rPr>
                <w:sz w:val="28"/>
                <w:szCs w:val="28"/>
              </w:rPr>
            </w:pPr>
          </w:p>
          <w:p w:rsidR="00E01104" w:rsidRDefault="00E01104">
            <w:pPr>
              <w:rPr>
                <w:sz w:val="28"/>
                <w:szCs w:val="28"/>
              </w:rPr>
            </w:pPr>
          </w:p>
          <w:p w:rsidR="00E01104" w:rsidRDefault="00E01104">
            <w:pPr>
              <w:rPr>
                <w:sz w:val="28"/>
                <w:szCs w:val="28"/>
              </w:rPr>
            </w:pPr>
          </w:p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lastRenderedPageBreak/>
              <w:t xml:space="preserve">Приложение № 4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55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 финансировании дотаций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E01104" w:rsidRPr="00E01104" w:rsidTr="00E01104">
        <w:trPr>
          <w:trHeight w:val="28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по состоянию на 01.04.2016 года</w:t>
            </w:r>
          </w:p>
        </w:tc>
      </w:tr>
      <w:tr w:rsidR="00E01104" w:rsidRPr="00E01104" w:rsidTr="00E01104">
        <w:trPr>
          <w:trHeight w:val="25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01104" w:rsidRPr="00E01104" w:rsidTr="00E01104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Фактическое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% финансирования </w:t>
            </w:r>
          </w:p>
        </w:tc>
      </w:tr>
      <w:tr w:rsidR="00E01104" w:rsidRPr="00E01104" w:rsidTr="00E01104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финансирование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к году 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69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605200,00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151500,00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01104" w:rsidRPr="00E01104" w:rsidTr="00E01104">
        <w:trPr>
          <w:trHeight w:val="5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948000,00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5122000,00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1099500,00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104" w:rsidRPr="00E01104" w:rsidTr="00E01104">
        <w:trPr>
          <w:trHeight w:val="70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7250" w:type="dxa"/>
            <w:gridSpan w:val="8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6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Приложение № 5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Default="00E01104" w:rsidP="00E01104">
            <w:pPr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  <w:p w:rsidR="00E01104" w:rsidRPr="00E01104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Информация о доходах от предпринимательской и иной приносящей доход деятельности и их использовании по состоянию на 01 октября 2015 года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по состоянию на 01.04.2016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1104" w:rsidRPr="00E01104" w:rsidRDefault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01104" w:rsidRPr="00E01104" w:rsidTr="00E01104">
        <w:trPr>
          <w:trHeight w:val="32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18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Расходы за </w:t>
            </w:r>
            <w:proofErr w:type="gramStart"/>
            <w:r w:rsidRPr="00E01104">
              <w:rPr>
                <w:color w:val="000000"/>
                <w:sz w:val="28"/>
                <w:szCs w:val="28"/>
              </w:rPr>
              <w:t>период  с</w:t>
            </w:r>
            <w:proofErr w:type="gramEnd"/>
            <w:r w:rsidRPr="00E01104">
              <w:rPr>
                <w:color w:val="000000"/>
                <w:sz w:val="28"/>
                <w:szCs w:val="28"/>
              </w:rPr>
              <w:t xml:space="preserve"> начала года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Остаток на конец отчетного периода</w:t>
            </w:r>
          </w:p>
        </w:tc>
      </w:tr>
      <w:tr w:rsidR="00E01104" w:rsidRPr="00E01104" w:rsidTr="00E01104">
        <w:trPr>
          <w:trHeight w:val="97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1104"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234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263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bottom"/>
            <w:hideMark/>
          </w:tcPr>
          <w:p w:rsidR="00E01104" w:rsidRPr="00E01104" w:rsidRDefault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Приложение № 6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616D33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</w:t>
            </w:r>
          </w:p>
          <w:p w:rsidR="00E01104" w:rsidRPr="00E01104" w:rsidRDefault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сельского поселения     </w:t>
            </w:r>
          </w:p>
          <w:p w:rsidR="00E01104" w:rsidRPr="00E01104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использовании средств резервного фонда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по состоянию на 01.05.2016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  <w:p w:rsidR="00E01104" w:rsidRDefault="00E01104" w:rsidP="00E01104">
            <w:pPr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Предусмотрено в бюджете поселения на год 20000-00 </w:t>
            </w:r>
            <w:proofErr w:type="spellStart"/>
            <w:r w:rsidRPr="00E01104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E01104">
              <w:rPr>
                <w:color w:val="000000"/>
                <w:sz w:val="28"/>
                <w:szCs w:val="28"/>
              </w:rPr>
              <w:t>.</w:t>
            </w:r>
          </w:p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2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6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 xml:space="preserve">Наименование распорядителей получателей бюджетных средств </w:t>
            </w:r>
          </w:p>
        </w:tc>
        <w:tc>
          <w:tcPr>
            <w:tcW w:w="18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Выделено по распоряжению главы администрации поселения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Фактическое финансирование ФЭУ</w:t>
            </w:r>
          </w:p>
        </w:tc>
      </w:tr>
      <w:tr w:rsidR="00E01104" w:rsidRPr="00E01104" w:rsidTr="00E01104">
        <w:trPr>
          <w:trHeight w:val="184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Всего расхода за счет средств резервного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01104" w:rsidRPr="00E01104" w:rsidTr="00E01104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Остаток средств на счетах на отчетную дату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01104" w:rsidRPr="00E01104" w:rsidTr="00E01104">
        <w:trPr>
          <w:trHeight w:val="315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263" w:type="dxa"/>
            <w:gridSpan w:val="5"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noWrap/>
            <w:vAlign w:val="bottom"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E01104">
              <w:rPr>
                <w:sz w:val="28"/>
                <w:szCs w:val="28"/>
              </w:rPr>
              <w:t>№  7</w:t>
            </w:r>
            <w:proofErr w:type="gramEnd"/>
            <w:r w:rsidRPr="00E01104">
              <w:rPr>
                <w:sz w:val="28"/>
                <w:szCs w:val="28"/>
              </w:rPr>
              <w:t xml:space="preserve"> 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A82668" w:rsidRDefault="00E01104" w:rsidP="00E01104">
            <w:pPr>
              <w:pStyle w:val="a5"/>
              <w:ind w:left="-729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</w:p>
          <w:p w:rsidR="00E01104" w:rsidRPr="00E01104" w:rsidRDefault="00E01104" w:rsidP="00E01104">
            <w:pPr>
              <w:pStyle w:val="a5"/>
              <w:ind w:left="-729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E01104">
            <w:pPr>
              <w:ind w:left="-729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от </w:t>
            </w:r>
            <w:proofErr w:type="gramStart"/>
            <w:r w:rsidRPr="00E01104">
              <w:rPr>
                <w:sz w:val="28"/>
                <w:szCs w:val="28"/>
              </w:rPr>
              <w:t>04.05.2016  №</w:t>
            </w:r>
            <w:proofErr w:type="gramEnd"/>
            <w:r w:rsidRPr="00E01104">
              <w:rPr>
                <w:sz w:val="28"/>
                <w:szCs w:val="28"/>
              </w:rPr>
              <w:t xml:space="preserve">  207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A826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Информация о дебиторской задолженности по состоянию на 01.04.2016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30035,55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16D33">
              <w:rPr>
                <w:color w:val="000000"/>
                <w:sz w:val="28"/>
                <w:szCs w:val="28"/>
              </w:rPr>
              <w:t>Частинского</w:t>
            </w:r>
            <w:proofErr w:type="spellEnd"/>
            <w:r w:rsidRPr="00616D3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D33">
              <w:rPr>
                <w:color w:val="000000"/>
                <w:sz w:val="28"/>
                <w:szCs w:val="28"/>
              </w:rPr>
              <w:t>Ножовский</w:t>
            </w:r>
            <w:proofErr w:type="spellEnd"/>
            <w:r w:rsidRPr="00616D33">
              <w:rPr>
                <w:color w:val="000000"/>
                <w:sz w:val="28"/>
                <w:szCs w:val="28"/>
              </w:rPr>
              <w:t xml:space="preserve"> Дом культуры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4539,30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 xml:space="preserve">ИФНС России по Пермскому краю № 10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224662,77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16D33">
              <w:rPr>
                <w:color w:val="000000"/>
                <w:sz w:val="28"/>
                <w:szCs w:val="28"/>
              </w:rPr>
              <w:t>Ликард</w:t>
            </w:r>
            <w:proofErr w:type="spellEnd"/>
            <w:r w:rsidRPr="00616D3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1089,20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260327,48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616D33" w:rsidRDefault="00E01104" w:rsidP="00E01104">
            <w:pPr>
              <w:rPr>
                <w:color w:val="000000"/>
                <w:sz w:val="28"/>
                <w:szCs w:val="28"/>
              </w:rPr>
            </w:pPr>
            <w:r w:rsidRPr="00616D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Дебиторской просроченной задолженности по состоянию на 01.04.2016 года нет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E01104">
              <w:rPr>
                <w:sz w:val="28"/>
                <w:szCs w:val="28"/>
              </w:rPr>
              <w:t>№  8</w:t>
            </w:r>
            <w:proofErr w:type="gramEnd"/>
            <w:r w:rsidRPr="00E01104">
              <w:rPr>
                <w:sz w:val="28"/>
                <w:szCs w:val="28"/>
              </w:rPr>
              <w:t xml:space="preserve"> 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 w:rsidP="00E01104">
            <w:pPr>
              <w:pStyle w:val="a5"/>
              <w:ind w:left="-871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616D33">
            <w:pPr>
              <w:ind w:left="-587" w:firstLine="587"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>Информация о кредиторской задолженности по состоянию на 01.04. 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</w:tr>
      <w:tr w:rsidR="00E01104" w:rsidRPr="00E01104" w:rsidTr="00E01104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17116,00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2668">
              <w:rPr>
                <w:color w:val="000000"/>
                <w:sz w:val="28"/>
                <w:szCs w:val="28"/>
              </w:rPr>
              <w:t>Труд.ув</w:t>
            </w:r>
            <w:proofErr w:type="spellEnd"/>
            <w:r w:rsidRPr="00A82668">
              <w:rPr>
                <w:color w:val="000000"/>
                <w:sz w:val="28"/>
                <w:szCs w:val="28"/>
              </w:rPr>
              <w:t>. 0,2%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331,35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ФФОМС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8941,47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3899,18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36448,88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 xml:space="preserve">больничные листы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9927,55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Министерство социального развития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6275,00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Администрация губернатора Пермского края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13043,90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72492,36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ИФНС России по Пермскому краю №10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130137,73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298613,42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01104" w:rsidRPr="00E01104" w:rsidTr="00E01104">
        <w:trPr>
          <w:trHeight w:val="300"/>
        </w:trPr>
        <w:tc>
          <w:tcPr>
            <w:tcW w:w="96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104" w:rsidRPr="00A82668" w:rsidRDefault="00E01104" w:rsidP="00616D33">
            <w:pPr>
              <w:jc w:val="both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Кредиторской просроченной задолженности по состоянию на 01.04.2016 года нет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A82668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A82668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A82668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263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A82668" w:rsidRDefault="00A82668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A82668" w:rsidRDefault="00A82668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A82668" w:rsidRDefault="00A82668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A82668" w:rsidRDefault="00A82668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616D33" w:rsidRDefault="00616D33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616D33" w:rsidRDefault="00616D33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</w:p>
          <w:p w:rsidR="00E01104" w:rsidRPr="00E01104" w:rsidRDefault="00E01104" w:rsidP="00E01104">
            <w:pPr>
              <w:pStyle w:val="a5"/>
              <w:ind w:left="-1012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lastRenderedPageBreak/>
              <w:t xml:space="preserve">Приложение № 9 </w:t>
            </w:r>
          </w:p>
          <w:p w:rsidR="00E01104" w:rsidRPr="00E01104" w:rsidRDefault="00E01104" w:rsidP="00E01104">
            <w:pPr>
              <w:pStyle w:val="a5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к решению</w:t>
            </w:r>
          </w:p>
          <w:p w:rsidR="00E01104" w:rsidRPr="00E01104" w:rsidRDefault="00E01104" w:rsidP="00E01104">
            <w:pPr>
              <w:pStyle w:val="a5"/>
              <w:ind w:left="-1012" w:firstLine="283"/>
              <w:jc w:val="right"/>
              <w:rPr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 xml:space="preserve"> </w:t>
            </w:r>
            <w:proofErr w:type="spellStart"/>
            <w:r w:rsidRPr="00E01104">
              <w:rPr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sz w:val="28"/>
                <w:szCs w:val="28"/>
              </w:rPr>
              <w:t xml:space="preserve"> сельского поселения     </w:t>
            </w:r>
          </w:p>
          <w:p w:rsidR="00E01104" w:rsidRPr="00E01104" w:rsidRDefault="00E01104" w:rsidP="00A8266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sz w:val="28"/>
                <w:szCs w:val="28"/>
              </w:rPr>
              <w:t>от 04.05.2016 № 207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6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630"/>
        </w:trPr>
        <w:tc>
          <w:tcPr>
            <w:tcW w:w="9688" w:type="dxa"/>
            <w:gridSpan w:val="12"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Информация о расшифровке остатков на счетах по учету средств бюджета </w:t>
            </w:r>
            <w:proofErr w:type="spellStart"/>
            <w:r w:rsidRPr="00E01104">
              <w:rPr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 w:rsidRPr="00E01104">
              <w:rPr>
                <w:b/>
                <w:bCs/>
                <w:color w:val="000000"/>
                <w:sz w:val="28"/>
                <w:szCs w:val="28"/>
              </w:rPr>
              <w:t xml:space="preserve"> поселения по состоянию на 01.04.2016 года</w:t>
            </w: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9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center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Сумма всего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5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 xml:space="preserve">Средства на счетах </w:t>
            </w:r>
            <w:proofErr w:type="spellStart"/>
            <w:proofErr w:type="gramStart"/>
            <w:r w:rsidRPr="00A82668">
              <w:rPr>
                <w:color w:val="000000"/>
                <w:sz w:val="28"/>
                <w:szCs w:val="28"/>
              </w:rPr>
              <w:t>бюджета,всего</w:t>
            </w:r>
            <w:proofErr w:type="spellEnd"/>
            <w:proofErr w:type="gramEnd"/>
            <w:r w:rsidRPr="00A8266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8266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A82668">
              <w:rPr>
                <w:color w:val="000000"/>
                <w:sz w:val="28"/>
                <w:szCs w:val="28"/>
              </w:rPr>
              <w:t>. По счетам бюджетов: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jc w:val="both"/>
              <w:rPr>
                <w:color w:val="000000"/>
                <w:sz w:val="28"/>
                <w:szCs w:val="28"/>
              </w:rPr>
            </w:pPr>
            <w:r w:rsidRPr="00E01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2668"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 w:rsidRPr="00A82668">
              <w:rPr>
                <w:color w:val="000000"/>
                <w:sz w:val="28"/>
                <w:szCs w:val="28"/>
              </w:rPr>
              <w:t xml:space="preserve"> поселение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A82668" w:rsidRDefault="00E01104" w:rsidP="00E01104">
            <w:pPr>
              <w:jc w:val="right"/>
              <w:rPr>
                <w:color w:val="000000"/>
                <w:sz w:val="28"/>
                <w:szCs w:val="28"/>
              </w:rPr>
            </w:pPr>
            <w:r w:rsidRPr="00A82668">
              <w:rPr>
                <w:color w:val="000000"/>
                <w:sz w:val="28"/>
                <w:szCs w:val="28"/>
              </w:rPr>
              <w:t>1318933,58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0110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156"/>
        </w:trPr>
        <w:tc>
          <w:tcPr>
            <w:tcW w:w="6263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  <w:tr w:rsidR="00E01104" w:rsidRPr="00E01104" w:rsidTr="00E01104">
        <w:trPr>
          <w:trHeight w:val="80"/>
        </w:trPr>
        <w:tc>
          <w:tcPr>
            <w:tcW w:w="683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/>
            <w:vAlign w:val="bottom"/>
            <w:hideMark/>
          </w:tcPr>
          <w:p w:rsidR="00E01104" w:rsidRPr="00E01104" w:rsidRDefault="00E01104" w:rsidP="00E01104">
            <w:pPr>
              <w:rPr>
                <w:sz w:val="28"/>
                <w:szCs w:val="28"/>
              </w:rPr>
            </w:pPr>
          </w:p>
        </w:tc>
      </w:tr>
    </w:tbl>
    <w:p w:rsidR="00E01104" w:rsidRPr="00E01104" w:rsidRDefault="00E01104" w:rsidP="00E01104">
      <w:pPr>
        <w:jc w:val="both"/>
        <w:rPr>
          <w:b/>
          <w:sz w:val="28"/>
          <w:szCs w:val="28"/>
        </w:rPr>
      </w:pPr>
    </w:p>
    <w:p w:rsidR="00E01104" w:rsidRPr="00E01104" w:rsidRDefault="00E01104" w:rsidP="00A82668">
      <w:pPr>
        <w:jc w:val="center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ПОЯСНИТЕЛЬНАЯ ЗАПИСКА ПО ИСПОЛНЕНИЮ БЮДЖЕТА</w:t>
      </w:r>
    </w:p>
    <w:p w:rsidR="00E01104" w:rsidRPr="00E01104" w:rsidRDefault="00E01104" w:rsidP="00A82668">
      <w:pPr>
        <w:jc w:val="center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ЗА 1 квартал 2016 ГОДА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>Бюджет</w:t>
      </w:r>
      <w:r w:rsidRPr="00E01104">
        <w:rPr>
          <w:sz w:val="28"/>
          <w:szCs w:val="28"/>
        </w:rPr>
        <w:t xml:space="preserve"> </w:t>
      </w:r>
      <w:proofErr w:type="spellStart"/>
      <w:r w:rsidRPr="00E01104">
        <w:rPr>
          <w:sz w:val="28"/>
          <w:szCs w:val="28"/>
        </w:rPr>
        <w:t>Ножовского</w:t>
      </w:r>
      <w:proofErr w:type="spellEnd"/>
      <w:r w:rsidRPr="00E01104">
        <w:rPr>
          <w:sz w:val="28"/>
          <w:szCs w:val="28"/>
        </w:rPr>
        <w:t xml:space="preserve"> сельского поселения </w:t>
      </w:r>
      <w:r w:rsidRPr="00E01104">
        <w:rPr>
          <w:b/>
          <w:sz w:val="28"/>
          <w:szCs w:val="28"/>
        </w:rPr>
        <w:t>по доходам</w:t>
      </w:r>
      <w:r w:rsidRPr="00E01104">
        <w:rPr>
          <w:sz w:val="28"/>
          <w:szCs w:val="28"/>
        </w:rPr>
        <w:t xml:space="preserve"> выполнен за 1 квартал 2016 года на 23% к годовому назначению, к кварталу 99 %. в сумме 2734525,49 </w:t>
      </w:r>
      <w:proofErr w:type="gramStart"/>
      <w:r w:rsidRPr="00E01104">
        <w:rPr>
          <w:sz w:val="28"/>
          <w:szCs w:val="28"/>
        </w:rPr>
        <w:t>руб..</w:t>
      </w:r>
      <w:proofErr w:type="gramEnd"/>
      <w:r w:rsidRPr="00E01104">
        <w:rPr>
          <w:sz w:val="28"/>
          <w:szCs w:val="28"/>
        </w:rPr>
        <w:t xml:space="preserve"> 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По поступлению </w:t>
      </w:r>
      <w:r w:rsidRPr="00E01104">
        <w:rPr>
          <w:b/>
          <w:sz w:val="28"/>
          <w:szCs w:val="28"/>
        </w:rPr>
        <w:t xml:space="preserve">собственных доходов </w:t>
      </w:r>
      <w:r w:rsidRPr="00E01104">
        <w:rPr>
          <w:sz w:val="28"/>
          <w:szCs w:val="28"/>
        </w:rPr>
        <w:t xml:space="preserve">к </w:t>
      </w:r>
      <w:proofErr w:type="gramStart"/>
      <w:r w:rsidRPr="00E01104">
        <w:rPr>
          <w:sz w:val="28"/>
          <w:szCs w:val="28"/>
        </w:rPr>
        <w:t>кварталу</w:t>
      </w:r>
      <w:r w:rsidRPr="00E01104">
        <w:rPr>
          <w:b/>
          <w:sz w:val="28"/>
          <w:szCs w:val="28"/>
        </w:rPr>
        <w:t xml:space="preserve"> </w:t>
      </w:r>
      <w:r w:rsidRPr="00E01104">
        <w:rPr>
          <w:sz w:val="28"/>
          <w:szCs w:val="28"/>
        </w:rPr>
        <w:t xml:space="preserve"> процент</w:t>
      </w:r>
      <w:proofErr w:type="gramEnd"/>
      <w:r w:rsidRPr="00E01104">
        <w:rPr>
          <w:sz w:val="28"/>
          <w:szCs w:val="28"/>
        </w:rPr>
        <w:t xml:space="preserve"> поступления 100%, что составляет 24% поступлений к году и 57% от общих поступлений доходов в бюджет поселения. Наиболее больший процент поступления </w:t>
      </w:r>
      <w:proofErr w:type="gramStart"/>
      <w:r w:rsidRPr="00E01104">
        <w:rPr>
          <w:sz w:val="28"/>
          <w:szCs w:val="28"/>
        </w:rPr>
        <w:t>от  собственных</w:t>
      </w:r>
      <w:proofErr w:type="gramEnd"/>
      <w:r w:rsidRPr="00E01104">
        <w:rPr>
          <w:sz w:val="28"/>
          <w:szCs w:val="28"/>
        </w:rPr>
        <w:t xml:space="preserve"> доходов составляют: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-транспортный </w:t>
      </w:r>
      <w:proofErr w:type="gramStart"/>
      <w:r w:rsidRPr="00E01104">
        <w:rPr>
          <w:sz w:val="28"/>
          <w:szCs w:val="28"/>
        </w:rPr>
        <w:t>налог  11</w:t>
      </w:r>
      <w:proofErr w:type="gramEnd"/>
      <w:r w:rsidRPr="00E01104">
        <w:rPr>
          <w:sz w:val="28"/>
          <w:szCs w:val="28"/>
        </w:rPr>
        <w:t>% в сумме 179011,80 руб.,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-НДФЛ 29% в сумме 805714,23 руб.,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-Земельный налог 17% в сумме 263154,91 руб.,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-Доходы от уплаты акцизов на автомобильный бензин 11% в сумме 174508,45 </w:t>
      </w:r>
      <w:proofErr w:type="gramStart"/>
      <w:r w:rsidRPr="00E01104">
        <w:rPr>
          <w:sz w:val="28"/>
          <w:szCs w:val="28"/>
        </w:rPr>
        <w:t>руб..</w:t>
      </w:r>
      <w:proofErr w:type="gramEnd"/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 xml:space="preserve">Безвозмездные поступления </w:t>
      </w:r>
      <w:r w:rsidRPr="00E01104">
        <w:rPr>
          <w:sz w:val="28"/>
          <w:szCs w:val="28"/>
        </w:rPr>
        <w:t>к кварталу процент поступления составил 100%, что составляет 43% от общих поступлений доходов в бюджет поселения и 21% поступлений к году.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 </w:t>
      </w:r>
      <w:r w:rsidRPr="00E01104">
        <w:rPr>
          <w:b/>
          <w:sz w:val="28"/>
          <w:szCs w:val="28"/>
        </w:rPr>
        <w:t xml:space="preserve">Бюджет </w:t>
      </w:r>
      <w:proofErr w:type="spellStart"/>
      <w:r w:rsidRPr="00E01104">
        <w:rPr>
          <w:sz w:val="28"/>
          <w:szCs w:val="28"/>
        </w:rPr>
        <w:t>Ножовского</w:t>
      </w:r>
      <w:proofErr w:type="spellEnd"/>
      <w:r w:rsidRPr="00E01104">
        <w:rPr>
          <w:sz w:val="28"/>
          <w:szCs w:val="28"/>
        </w:rPr>
        <w:t xml:space="preserve"> сельского поселения </w:t>
      </w:r>
      <w:r w:rsidRPr="00E01104">
        <w:rPr>
          <w:b/>
          <w:sz w:val="28"/>
          <w:szCs w:val="28"/>
        </w:rPr>
        <w:t>по расходам</w:t>
      </w:r>
      <w:r w:rsidRPr="00E01104">
        <w:rPr>
          <w:sz w:val="28"/>
          <w:szCs w:val="28"/>
        </w:rPr>
        <w:t xml:space="preserve"> за 1 квартал 2016 года </w:t>
      </w:r>
      <w:proofErr w:type="gramStart"/>
      <w:r w:rsidRPr="00E01104">
        <w:rPr>
          <w:sz w:val="28"/>
          <w:szCs w:val="28"/>
        </w:rPr>
        <w:t>выполнен  на</w:t>
      </w:r>
      <w:proofErr w:type="gramEnd"/>
      <w:r w:rsidRPr="00E01104">
        <w:rPr>
          <w:sz w:val="28"/>
          <w:szCs w:val="28"/>
        </w:rPr>
        <w:t xml:space="preserve"> 99 %. в сумме 2629617,12 руб.. Процент исполнения бюджета от общего исполнения в разрезе разделов за 1 квартал 2016 </w:t>
      </w:r>
      <w:proofErr w:type="gramStart"/>
      <w:r w:rsidRPr="00E01104">
        <w:rPr>
          <w:sz w:val="28"/>
          <w:szCs w:val="28"/>
        </w:rPr>
        <w:t>года  в</w:t>
      </w:r>
      <w:proofErr w:type="gramEnd"/>
      <w:r w:rsidRPr="00E01104">
        <w:rPr>
          <w:sz w:val="28"/>
          <w:szCs w:val="28"/>
        </w:rPr>
        <w:t xml:space="preserve"> том числе: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Общегосударственные вопросы – 36,5% 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Национальная оборона – 1,3%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Национальная безопасность и правоохранительная деятельность – 0,2%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Национальная экономика – 13,1%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Жилищно-коммунальное хозяйство – 11,2%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lastRenderedPageBreak/>
        <w:t>Культура- 34,3 %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Социальная политика -3,4 %</w:t>
      </w: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Общегосударственные вопросы -959462,40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proofErr w:type="spellStart"/>
      <w:r w:rsidRPr="00E01104">
        <w:rPr>
          <w:sz w:val="28"/>
          <w:szCs w:val="28"/>
        </w:rPr>
        <w:t>в.т.ч</w:t>
      </w:r>
      <w:proofErr w:type="spellEnd"/>
      <w:r w:rsidRPr="00E01104">
        <w:rPr>
          <w:sz w:val="28"/>
          <w:szCs w:val="28"/>
        </w:rPr>
        <w:t>.</w:t>
      </w: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1.По аппарату управления 923885,65руб.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 расходы были произведены на выплату заработной платы 570614,76,отчисления на оплату труда 163966,50, электроэнергии 6302,95, газоснабжение 18345,05,командировочные расходы 2350,00,услуги связи 8033,12, почтовые расходы 1953,00;компенсационные выплаты депутатам  13500,00, ТО пожарной сигнализации 1100,00;ТО газового оборудования 12,50, организация и прохождение курсов повышения квалификации 5500,00,обеспечение обслуживания получателей средств бюджета поселения 1000,00;оплата имущественного и земельного налога 8566,00;оплата госпошлины 1300,00,оплата транспортного налога 692,00, оплат за негативное воздействие на окружающую среду 39,36;оплат по трудовым договорам </w:t>
      </w:r>
      <w:proofErr w:type="spellStart"/>
      <w:r w:rsidRPr="00E01104">
        <w:rPr>
          <w:sz w:val="28"/>
          <w:szCs w:val="28"/>
        </w:rPr>
        <w:t>медик,механик</w:t>
      </w:r>
      <w:proofErr w:type="spellEnd"/>
      <w:r w:rsidRPr="00E01104">
        <w:rPr>
          <w:sz w:val="28"/>
          <w:szCs w:val="28"/>
        </w:rPr>
        <w:t xml:space="preserve"> 3899,06; увеличение материальных запасов 69968,40 (канц.тов.3557,20,хоз.мат.2222,00,ГСМ 43859,20,запчасти 20330,00); нотариальные услуги 1800,00; </w:t>
      </w:r>
      <w:proofErr w:type="spellStart"/>
      <w:r w:rsidRPr="00E01104">
        <w:rPr>
          <w:sz w:val="28"/>
          <w:szCs w:val="28"/>
        </w:rPr>
        <w:t>шиномонтаж</w:t>
      </w:r>
      <w:proofErr w:type="spellEnd"/>
      <w:r w:rsidRPr="00E01104">
        <w:rPr>
          <w:sz w:val="28"/>
          <w:szCs w:val="28"/>
        </w:rPr>
        <w:t xml:space="preserve"> 600,00: увеличение стоимости основных средств 3800,00(вентилятор к газовому котлу).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По подпрограмме «Развитие информационных технологий» произведены расходы на оплату Интернет 3890,46, оплата Консультант-Плюс 11806,</w:t>
      </w:r>
      <w:r w:rsidRPr="00616D33">
        <w:rPr>
          <w:color w:val="000000" w:themeColor="text1"/>
          <w:sz w:val="28"/>
          <w:szCs w:val="28"/>
        </w:rPr>
        <w:t>49</w:t>
      </w:r>
      <w:r w:rsidR="00616D33">
        <w:rPr>
          <w:color w:val="000000" w:themeColor="text1"/>
          <w:sz w:val="28"/>
          <w:szCs w:val="28"/>
        </w:rPr>
        <w:t xml:space="preserve">, </w:t>
      </w:r>
      <w:r w:rsidRPr="00616D33">
        <w:rPr>
          <w:color w:val="000000" w:themeColor="text1"/>
          <w:sz w:val="28"/>
          <w:szCs w:val="28"/>
        </w:rPr>
        <w:t>обслуживание</w:t>
      </w:r>
      <w:r w:rsidRPr="00E01104">
        <w:rPr>
          <w:sz w:val="28"/>
          <w:szCs w:val="28"/>
        </w:rPr>
        <w:t xml:space="preserve"> программы 1-С 8916,00;</w:t>
      </w:r>
      <w:r w:rsidRPr="00E01104">
        <w:rPr>
          <w:color w:val="FF0000"/>
          <w:sz w:val="28"/>
          <w:szCs w:val="28"/>
        </w:rPr>
        <w:t xml:space="preserve"> </w:t>
      </w:r>
      <w:proofErr w:type="spellStart"/>
      <w:r w:rsidRPr="00E01104">
        <w:rPr>
          <w:sz w:val="28"/>
          <w:szCs w:val="28"/>
        </w:rPr>
        <w:t>технич.обслуживание</w:t>
      </w:r>
      <w:proofErr w:type="spellEnd"/>
      <w:r w:rsidRPr="00E01104">
        <w:rPr>
          <w:sz w:val="28"/>
          <w:szCs w:val="28"/>
        </w:rPr>
        <w:t xml:space="preserve"> компьютерной техники и заправка </w:t>
      </w:r>
      <w:proofErr w:type="spellStart"/>
      <w:r w:rsidRPr="00E01104">
        <w:rPr>
          <w:sz w:val="28"/>
          <w:szCs w:val="28"/>
        </w:rPr>
        <w:t>катриджей</w:t>
      </w:r>
      <w:proofErr w:type="spellEnd"/>
      <w:r w:rsidRPr="00E01104">
        <w:rPr>
          <w:sz w:val="28"/>
          <w:szCs w:val="28"/>
        </w:rPr>
        <w:t xml:space="preserve"> 8130,00; увеличение материальных запасов 7800,00(</w:t>
      </w:r>
      <w:proofErr w:type="spellStart"/>
      <w:r w:rsidRPr="00E01104">
        <w:rPr>
          <w:sz w:val="28"/>
          <w:szCs w:val="28"/>
        </w:rPr>
        <w:t>флеш</w:t>
      </w:r>
      <w:proofErr w:type="spellEnd"/>
      <w:r w:rsidRPr="00E01104">
        <w:rPr>
          <w:sz w:val="28"/>
          <w:szCs w:val="28"/>
        </w:rPr>
        <w:t xml:space="preserve">-накопитель, вал, </w:t>
      </w:r>
      <w:proofErr w:type="spellStart"/>
      <w:r w:rsidRPr="00E01104">
        <w:rPr>
          <w:sz w:val="28"/>
          <w:szCs w:val="28"/>
        </w:rPr>
        <w:t>фотобарабан</w:t>
      </w:r>
      <w:proofErr w:type="spellEnd"/>
      <w:r w:rsidRPr="00E01104">
        <w:rPr>
          <w:sz w:val="28"/>
          <w:szCs w:val="28"/>
        </w:rPr>
        <w:t>, мышь оптическая, чернила).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2.По другим общегосударственным вопросам 35576,75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 уплачен членский взнос в Совет муниципальных образований 20000,00, публикация материалов 7595,00; представительские расходы</w:t>
      </w:r>
      <w:r w:rsidR="00616D33">
        <w:rPr>
          <w:sz w:val="28"/>
          <w:szCs w:val="28"/>
        </w:rPr>
        <w:t xml:space="preserve"> </w:t>
      </w:r>
      <w:r w:rsidRPr="00E01104">
        <w:rPr>
          <w:sz w:val="28"/>
          <w:szCs w:val="28"/>
        </w:rPr>
        <w:t>(приобретение открыток, благодарственные письма, сувениры) 4378,40, электроэнергия</w:t>
      </w:r>
      <w:r w:rsidR="00616D33">
        <w:rPr>
          <w:sz w:val="28"/>
          <w:szCs w:val="28"/>
        </w:rPr>
        <w:t xml:space="preserve"> </w:t>
      </w:r>
      <w:r w:rsidRPr="00E01104">
        <w:rPr>
          <w:sz w:val="28"/>
          <w:szCs w:val="28"/>
        </w:rPr>
        <w:t xml:space="preserve">(башня </w:t>
      </w:r>
      <w:proofErr w:type="spellStart"/>
      <w:r w:rsidRPr="00E01104">
        <w:rPr>
          <w:sz w:val="28"/>
          <w:szCs w:val="28"/>
        </w:rPr>
        <w:t>д.Поздышки</w:t>
      </w:r>
      <w:proofErr w:type="spellEnd"/>
      <w:r w:rsidRPr="00E01104">
        <w:rPr>
          <w:sz w:val="28"/>
          <w:szCs w:val="28"/>
        </w:rPr>
        <w:t>)3603,35.</w:t>
      </w: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 xml:space="preserve">Национальная оборона 33356,10 </w:t>
      </w:r>
      <w:proofErr w:type="spellStart"/>
      <w:r w:rsidRPr="00E01104">
        <w:rPr>
          <w:b/>
          <w:sz w:val="28"/>
          <w:szCs w:val="28"/>
        </w:rPr>
        <w:t>тыс.руб</w:t>
      </w:r>
      <w:proofErr w:type="spellEnd"/>
      <w:r w:rsidRPr="00E01104">
        <w:rPr>
          <w:b/>
          <w:sz w:val="28"/>
          <w:szCs w:val="28"/>
        </w:rPr>
        <w:t>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Заработная плата 21747,30;</w:t>
      </w:r>
      <w:r w:rsidR="00616D33">
        <w:rPr>
          <w:sz w:val="28"/>
          <w:szCs w:val="28"/>
        </w:rPr>
        <w:t xml:space="preserve"> </w:t>
      </w:r>
      <w:r w:rsidRPr="00E01104">
        <w:rPr>
          <w:sz w:val="28"/>
          <w:szCs w:val="28"/>
        </w:rPr>
        <w:t>отчисления на оплату труда 5381,94; услуги связи 1901,</w:t>
      </w:r>
      <w:proofErr w:type="gramStart"/>
      <w:r w:rsidRPr="00E01104">
        <w:rPr>
          <w:sz w:val="28"/>
          <w:szCs w:val="28"/>
        </w:rPr>
        <w:t>86 ,</w:t>
      </w:r>
      <w:proofErr w:type="gramEnd"/>
      <w:r w:rsidRPr="00E01104">
        <w:rPr>
          <w:sz w:val="28"/>
          <w:szCs w:val="28"/>
        </w:rPr>
        <w:t xml:space="preserve"> обновление справочно-информационных баз 2700,00, увеличение стоимости материальных запасов 1625,00(карточки ВУС). 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 xml:space="preserve">Национальная безопасность и правоохранительная деятельность 4650,00 </w:t>
      </w:r>
      <w:proofErr w:type="spellStart"/>
      <w:r w:rsidRPr="00E01104">
        <w:rPr>
          <w:b/>
          <w:sz w:val="28"/>
          <w:szCs w:val="28"/>
        </w:rPr>
        <w:t>руб</w:t>
      </w:r>
      <w:proofErr w:type="spellEnd"/>
      <w:r w:rsidRPr="00E01104">
        <w:rPr>
          <w:b/>
          <w:sz w:val="28"/>
          <w:szCs w:val="28"/>
        </w:rPr>
        <w:t xml:space="preserve"> </w:t>
      </w:r>
      <w:r w:rsidRPr="00E01104">
        <w:rPr>
          <w:sz w:val="28"/>
          <w:szCs w:val="28"/>
        </w:rPr>
        <w:t xml:space="preserve">подпрограмма «Пожарная безопасность на территории </w:t>
      </w:r>
      <w:proofErr w:type="spellStart"/>
      <w:r w:rsidRPr="00E01104">
        <w:rPr>
          <w:sz w:val="28"/>
          <w:szCs w:val="28"/>
        </w:rPr>
        <w:t>Ножовского</w:t>
      </w:r>
      <w:proofErr w:type="spellEnd"/>
      <w:r w:rsidRPr="00E01104">
        <w:rPr>
          <w:sz w:val="28"/>
          <w:szCs w:val="28"/>
        </w:rPr>
        <w:t xml:space="preserve"> сельского поселения на 2016-2018годы» организация деятельности по противопожарной безопасности 4650,00(приобретение дымовых </w:t>
      </w:r>
      <w:proofErr w:type="spellStart"/>
      <w:r w:rsidRPr="00E01104">
        <w:rPr>
          <w:sz w:val="28"/>
          <w:szCs w:val="28"/>
        </w:rPr>
        <w:t>извещателей</w:t>
      </w:r>
      <w:proofErr w:type="spellEnd"/>
      <w:r w:rsidRPr="00E01104">
        <w:rPr>
          <w:sz w:val="28"/>
          <w:szCs w:val="28"/>
        </w:rPr>
        <w:t xml:space="preserve"> 5 </w:t>
      </w:r>
      <w:proofErr w:type="spellStart"/>
      <w:r w:rsidRPr="00E01104">
        <w:rPr>
          <w:sz w:val="28"/>
          <w:szCs w:val="28"/>
        </w:rPr>
        <w:t>шт</w:t>
      </w:r>
      <w:proofErr w:type="spellEnd"/>
      <w:r w:rsidRPr="00E01104">
        <w:rPr>
          <w:sz w:val="28"/>
          <w:szCs w:val="28"/>
        </w:rPr>
        <w:t xml:space="preserve"> -3000,00, огнетушители 3 шт-1650,00.</w:t>
      </w: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Национальная экономика – 344837,</w:t>
      </w:r>
      <w:r w:rsidR="00616D33">
        <w:rPr>
          <w:b/>
          <w:sz w:val="28"/>
          <w:szCs w:val="28"/>
        </w:rPr>
        <w:t xml:space="preserve"> </w:t>
      </w:r>
      <w:r w:rsidRPr="00E01104">
        <w:rPr>
          <w:b/>
          <w:sz w:val="28"/>
          <w:szCs w:val="28"/>
        </w:rPr>
        <w:t>50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Транспорт - израсходованы средства на субсидии за автомобильный транспорт АТП в сумме 54600,00;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lastRenderedPageBreak/>
        <w:t>Обслуживание ГТС – 6000,00.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Дорожное хозяйство (дорожные фонды) – на содержание дорог 284237,50.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 xml:space="preserve"> Жилищно-коммунальное хозяйство – 294795,22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израсходованы бюджетные средства на оплату уличного освещения(</w:t>
      </w:r>
      <w:proofErr w:type="spellStart"/>
      <w:r w:rsidRPr="00E01104">
        <w:rPr>
          <w:sz w:val="28"/>
          <w:szCs w:val="28"/>
        </w:rPr>
        <w:t>электоэнергия</w:t>
      </w:r>
      <w:proofErr w:type="spellEnd"/>
      <w:r w:rsidRPr="00E01104">
        <w:rPr>
          <w:sz w:val="28"/>
          <w:szCs w:val="28"/>
        </w:rPr>
        <w:t>) – 249007,77; обслуживание уличного освещения (по договору электрику)</w:t>
      </w:r>
      <w:r w:rsidR="00616D33">
        <w:rPr>
          <w:sz w:val="28"/>
          <w:szCs w:val="28"/>
        </w:rPr>
        <w:t xml:space="preserve"> </w:t>
      </w:r>
      <w:r w:rsidRPr="00E01104">
        <w:rPr>
          <w:sz w:val="28"/>
          <w:szCs w:val="28"/>
        </w:rPr>
        <w:t>-21641,00,</w:t>
      </w:r>
      <w:r w:rsidR="00616D33">
        <w:rPr>
          <w:sz w:val="28"/>
          <w:szCs w:val="28"/>
        </w:rPr>
        <w:t xml:space="preserve"> </w:t>
      </w:r>
      <w:r w:rsidRPr="00E01104">
        <w:rPr>
          <w:sz w:val="28"/>
          <w:szCs w:val="28"/>
        </w:rPr>
        <w:t>увеличение материальных запасов 5175,00.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 По благоустройству произведены расходы на </w:t>
      </w:r>
      <w:proofErr w:type="spellStart"/>
      <w:r w:rsidRPr="00E01104">
        <w:rPr>
          <w:sz w:val="28"/>
          <w:szCs w:val="28"/>
        </w:rPr>
        <w:t>хоз.материалы</w:t>
      </w:r>
      <w:proofErr w:type="spellEnd"/>
      <w:r w:rsidRPr="00E01104">
        <w:rPr>
          <w:sz w:val="28"/>
          <w:szCs w:val="28"/>
        </w:rPr>
        <w:t xml:space="preserve"> 1651,56, спиливание и вывоз кустарников 6824,00, по трудовым договорам 10495,89(сбор мусора, очистка пешеходных переходов от снега, расчистка святого источника от снега).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 xml:space="preserve"> По культуре 902500,00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 выплачивалась заработная плата и налоги 413000,00; прочие расходы 277700,00; на проведение поселенческих мероприятий - 8000,00; организация свободного времени и культурного досуга пожилых людей на территории поселения 7700,00.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Доходы от предпринимательской деятельности за 1 квартал 2016 г. по ДК составили 10000,00.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Перечислены средства на содержание библиотек – 196100,00.</w:t>
      </w:r>
    </w:p>
    <w:p w:rsidR="00E01104" w:rsidRPr="00E01104" w:rsidRDefault="00E01104" w:rsidP="00E01104">
      <w:pPr>
        <w:jc w:val="both"/>
        <w:rPr>
          <w:b/>
          <w:sz w:val="28"/>
          <w:szCs w:val="28"/>
        </w:rPr>
      </w:pP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>Социальная политика – 90015,90 руб.</w:t>
      </w:r>
    </w:p>
    <w:p w:rsidR="00E01104" w:rsidRPr="00E01104" w:rsidRDefault="00E01104" w:rsidP="00E01104">
      <w:pPr>
        <w:jc w:val="both"/>
        <w:rPr>
          <w:sz w:val="28"/>
          <w:szCs w:val="28"/>
        </w:rPr>
      </w:pPr>
      <w:r w:rsidRPr="00E01104">
        <w:rPr>
          <w:sz w:val="28"/>
          <w:szCs w:val="28"/>
        </w:rPr>
        <w:t>произведена выплата коммунальных услуг работникам культуры 15600,00; выплачены пенсии за выслугу лет лицам, замещающим должности муниципального образования, муниципальным служащим – 74415,90.</w:t>
      </w:r>
    </w:p>
    <w:p w:rsidR="003F5262" w:rsidRPr="00E01104" w:rsidRDefault="003F5262" w:rsidP="00E01104">
      <w:pPr>
        <w:rPr>
          <w:sz w:val="28"/>
          <w:szCs w:val="28"/>
        </w:rPr>
      </w:pPr>
      <w:bookmarkStart w:id="0" w:name="_GoBack"/>
      <w:bookmarkEnd w:id="0"/>
    </w:p>
    <w:sectPr w:rsidR="003F5262" w:rsidRPr="00E01104" w:rsidSect="00E0110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27"/>
    <w:rsid w:val="000C1763"/>
    <w:rsid w:val="003C0D27"/>
    <w:rsid w:val="003F5262"/>
    <w:rsid w:val="0041130F"/>
    <w:rsid w:val="0055682A"/>
    <w:rsid w:val="00616D33"/>
    <w:rsid w:val="007402CA"/>
    <w:rsid w:val="00850640"/>
    <w:rsid w:val="009718DA"/>
    <w:rsid w:val="00A82668"/>
    <w:rsid w:val="00D74917"/>
    <w:rsid w:val="00E01104"/>
    <w:rsid w:val="00E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A35D-B7D7-48D4-B356-3D346A7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0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1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2016-05-11T10:41:00Z</cp:lastPrinted>
  <dcterms:created xsi:type="dcterms:W3CDTF">2016-04-27T06:37:00Z</dcterms:created>
  <dcterms:modified xsi:type="dcterms:W3CDTF">2016-05-11T10:42:00Z</dcterms:modified>
</cp:coreProperties>
</file>