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29" w:rsidRDefault="00B32829" w:rsidP="00B32829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Основные показатели исполнения бюджета Администрации Ножовского сельского поселения </w:t>
      </w:r>
    </w:p>
    <w:p w:rsidR="00B32829" w:rsidRDefault="00B32829" w:rsidP="00B32829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на  01.04.2016 г.</w:t>
      </w:r>
    </w:p>
    <w:p w:rsidR="00B32829" w:rsidRDefault="00B32829" w:rsidP="00B32829">
      <w:pPr>
        <w:jc w:val="center"/>
        <w:rPr>
          <w:b/>
          <w:noProof/>
          <w:sz w:val="36"/>
          <w:szCs w:val="36"/>
          <w:lang w:eastAsia="ru-RU"/>
        </w:rPr>
      </w:pPr>
    </w:p>
    <w:p w:rsidR="00B32829" w:rsidRDefault="00B32829" w:rsidP="00B32829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2829" w:rsidRDefault="00B32829" w:rsidP="00B32829"/>
    <w:p w:rsidR="00B32829" w:rsidRDefault="00B32829" w:rsidP="00B32829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Основные показатели исполнения бюджета Администрации Ножовского сельского поселения на  01.04.2016 год , тыс.рублей.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42"/>
        <w:gridCol w:w="2341"/>
        <w:gridCol w:w="2340"/>
      </w:tblGrid>
      <w:tr w:rsidR="00B32829" w:rsidTr="00B328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9" w:rsidRDefault="00B32829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Процент исполнения</w:t>
            </w:r>
          </w:p>
        </w:tc>
      </w:tr>
      <w:tr w:rsidR="00B32829" w:rsidTr="00B328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11931,98241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2734,25049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23</w:t>
            </w:r>
          </w:p>
        </w:tc>
      </w:tr>
      <w:tr w:rsidR="00B32829" w:rsidTr="00B328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13578,99141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2629,61712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9" w:rsidRDefault="00B32829">
            <w:pPr>
              <w:spacing w:after="0" w:line="240" w:lineRule="auto"/>
            </w:pPr>
            <w:r>
              <w:t>19</w:t>
            </w:r>
          </w:p>
        </w:tc>
      </w:tr>
    </w:tbl>
    <w:p w:rsidR="00B32829" w:rsidRDefault="00B32829" w:rsidP="00B32829"/>
    <w:p w:rsidR="00691353" w:rsidRDefault="00691353">
      <w:bookmarkStart w:id="0" w:name="_GoBack"/>
      <w:bookmarkEnd w:id="0"/>
    </w:p>
    <w:sectPr w:rsidR="0069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6"/>
    <w:rsid w:val="00691353"/>
    <w:rsid w:val="00B32829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962C-AB7C-4188-AF36-8DB8F638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42"/>
          <c:w val="0.86572778883665658"/>
          <c:h val="0.599628880342074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2734.2504899999994</c:v>
                </c:pt>
                <c:pt idx="1">
                  <c:v>2629.6171200000003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000">
                  <c:v>11931.982410000002</c:v>
                </c:pt>
                <c:pt idx="1">
                  <c:v>13578.991410000002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664688"/>
        <c:axId val="202665080"/>
      </c:barChart>
      <c:catAx>
        <c:axId val="202664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2665080"/>
        <c:crosses val="autoZero"/>
        <c:auto val="1"/>
        <c:lblAlgn val="ctr"/>
        <c:lblOffset val="100"/>
        <c:noMultiLvlLbl val="0"/>
      </c:catAx>
      <c:valAx>
        <c:axId val="202665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2664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67"/>
          <c:y val="0.24947689024254691"/>
          <c:w val="0.59975355298653066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2016-04-11T16:34:00Z</dcterms:created>
  <dcterms:modified xsi:type="dcterms:W3CDTF">2016-04-11T16:34:00Z</dcterms:modified>
</cp:coreProperties>
</file>