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A0" w:rsidRDefault="00AA11A0" w:rsidP="00AA11A0">
      <w:pPr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 xml:space="preserve">Основные показатели исполнения бюджета Администрации Ножовского сельского поселения </w:t>
      </w:r>
    </w:p>
    <w:p w:rsidR="00AA11A0" w:rsidRDefault="00AA11A0" w:rsidP="00AA11A0">
      <w:pPr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>на  01.03.2016 г.</w:t>
      </w:r>
    </w:p>
    <w:p w:rsidR="00AA11A0" w:rsidRDefault="00AA11A0" w:rsidP="00AA11A0">
      <w:pPr>
        <w:jc w:val="center"/>
        <w:rPr>
          <w:b/>
          <w:noProof/>
          <w:sz w:val="36"/>
          <w:szCs w:val="36"/>
          <w:lang w:eastAsia="ru-RU"/>
        </w:rPr>
      </w:pPr>
    </w:p>
    <w:p w:rsidR="00AA11A0" w:rsidRDefault="00AA11A0" w:rsidP="00AA11A0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5953125" cy="33813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A11A0" w:rsidRDefault="00AA11A0" w:rsidP="00AA11A0"/>
    <w:p w:rsidR="00AA11A0" w:rsidRDefault="00AA11A0" w:rsidP="00AA11A0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Основные показатели исполнения бюджета Администрации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Ножовского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сельского поселения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на  01.03.2016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год ,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тыс.рублей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2"/>
        <w:gridCol w:w="2342"/>
        <w:gridCol w:w="2341"/>
        <w:gridCol w:w="2340"/>
      </w:tblGrid>
      <w:tr w:rsidR="00AA11A0" w:rsidTr="00AA1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A0" w:rsidRDefault="00AA11A0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0" w:rsidRDefault="00AA11A0">
            <w:pPr>
              <w:spacing w:after="0" w:line="240" w:lineRule="auto"/>
            </w:pPr>
            <w:r>
              <w:t>План на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0" w:rsidRDefault="00AA11A0">
            <w:pPr>
              <w:spacing w:after="0" w:line="240" w:lineRule="auto"/>
            </w:pPr>
            <w:r>
              <w:t>Исполнение за отчетный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0" w:rsidRDefault="00AA11A0">
            <w:pPr>
              <w:spacing w:after="0" w:line="240" w:lineRule="auto"/>
            </w:pPr>
            <w:r>
              <w:t>Процент исполнения</w:t>
            </w:r>
          </w:p>
        </w:tc>
      </w:tr>
      <w:tr w:rsidR="00AA11A0" w:rsidTr="00AA1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0" w:rsidRDefault="00AA11A0">
            <w:pPr>
              <w:spacing w:after="0" w:line="240" w:lineRule="auto"/>
            </w:pPr>
            <w:r>
              <w:t>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0" w:rsidRDefault="00AA11A0">
            <w:pPr>
              <w:spacing w:after="0" w:line="240" w:lineRule="auto"/>
            </w:pPr>
            <w:r>
              <w:t>11931,98241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0" w:rsidRDefault="00AA11A0">
            <w:pPr>
              <w:spacing w:after="0" w:line="240" w:lineRule="auto"/>
            </w:pPr>
            <w:r>
              <w:t>1775,21329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0" w:rsidRDefault="00AA11A0">
            <w:pPr>
              <w:spacing w:after="0" w:line="240" w:lineRule="auto"/>
            </w:pPr>
            <w:r>
              <w:t>14,9</w:t>
            </w:r>
          </w:p>
        </w:tc>
      </w:tr>
      <w:tr w:rsidR="00AA11A0" w:rsidTr="00AA1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0" w:rsidRDefault="00AA11A0">
            <w:pPr>
              <w:spacing w:after="0" w:line="240" w:lineRule="auto"/>
            </w:pPr>
            <w: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0" w:rsidRDefault="00AA11A0">
            <w:pPr>
              <w:spacing w:after="0" w:line="240" w:lineRule="auto"/>
            </w:pPr>
            <w:r>
              <w:t>13044,25541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0" w:rsidRDefault="00AA11A0">
            <w:pPr>
              <w:spacing w:after="0" w:line="240" w:lineRule="auto"/>
            </w:pPr>
            <w:r>
              <w:t>1671,62590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0" w:rsidRDefault="00AA11A0">
            <w:pPr>
              <w:spacing w:after="0" w:line="240" w:lineRule="auto"/>
            </w:pPr>
            <w:r>
              <w:t>12,8</w:t>
            </w:r>
          </w:p>
        </w:tc>
      </w:tr>
    </w:tbl>
    <w:p w:rsidR="00AA11A0" w:rsidRDefault="00AA11A0" w:rsidP="00AA11A0"/>
    <w:p w:rsidR="008E6A62" w:rsidRDefault="008E6A62">
      <w:bookmarkStart w:id="0" w:name="_GoBack"/>
      <w:bookmarkEnd w:id="0"/>
    </w:p>
    <w:sectPr w:rsidR="008E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5B"/>
    <w:rsid w:val="008E5C5B"/>
    <w:rsid w:val="008E6A62"/>
    <w:rsid w:val="00A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3FAC-89A9-4D26-9D5C-FF04522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</a:t>
            </a:r>
            <a:r>
              <a:rPr lang="ru-RU" sz="1400" baseline="0"/>
              <a:t> </a:t>
            </a:r>
            <a:r>
              <a:rPr lang="ru-RU" sz="1400"/>
              <a:t> 2016 года (тыс.рублей)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47958689824381"/>
          <c:y val="0.34766738548868936"/>
          <c:w val="0.86572778883665658"/>
          <c:h val="0.599628880342073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1775.2132899999999</c:v>
                </c:pt>
                <c:pt idx="1">
                  <c:v>1671.6259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.00000">
                  <c:v>11931.982410000002</c:v>
                </c:pt>
                <c:pt idx="1">
                  <c:v>13044.25541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737024"/>
        <c:axId val="208737416"/>
      </c:barChart>
      <c:catAx>
        <c:axId val="2087370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08737416"/>
        <c:crosses val="autoZero"/>
        <c:auto val="1"/>
        <c:lblAlgn val="ctr"/>
        <c:lblOffset val="100"/>
        <c:noMultiLvlLbl val="0"/>
      </c:catAx>
      <c:valAx>
        <c:axId val="2087374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087370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67"/>
          <c:y val="0.24947689024254691"/>
          <c:w val="0.59975355298653055"/>
          <c:h val="6.80740757208598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2016-03-11T06:28:00Z</dcterms:created>
  <dcterms:modified xsi:type="dcterms:W3CDTF">2016-03-11T06:28:00Z</dcterms:modified>
</cp:coreProperties>
</file>