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19" w:rsidRDefault="00F06319" w:rsidP="00F0631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Основные показатели исполнения бюджета Администрации Ножовского сельского поселения </w:t>
      </w:r>
    </w:p>
    <w:p w:rsidR="00F06319" w:rsidRDefault="00F06319" w:rsidP="00F06319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на  01.02.2016 г.</w:t>
      </w:r>
    </w:p>
    <w:p w:rsidR="00F06319" w:rsidRDefault="00F06319" w:rsidP="00F06319">
      <w:pPr>
        <w:jc w:val="center"/>
        <w:rPr>
          <w:b/>
          <w:noProof/>
          <w:sz w:val="36"/>
          <w:szCs w:val="36"/>
        </w:rPr>
      </w:pPr>
    </w:p>
    <w:p w:rsidR="00F06319" w:rsidRDefault="00F06319" w:rsidP="00F06319">
      <w:pPr>
        <w:jc w:val="center"/>
        <w:rPr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5953125" cy="33813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F06319" w:rsidRDefault="00F06319" w:rsidP="00F06319">
      <w:pPr>
        <w:rPr>
          <w:sz w:val="22"/>
          <w:szCs w:val="22"/>
        </w:rPr>
      </w:pPr>
    </w:p>
    <w:p w:rsidR="00F06319" w:rsidRDefault="00F06319" w:rsidP="00F06319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Основные показатели исполнения бюджета Администрации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Ножовского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 </w:t>
      </w:r>
      <w:r w:rsidR="00EE6D17">
        <w:rPr>
          <w:rFonts w:ascii="Calibri" w:hAnsi="Calibri" w:cs="Calibri"/>
          <w:b/>
          <w:bCs/>
          <w:color w:val="000000"/>
          <w:sz w:val="28"/>
          <w:szCs w:val="28"/>
        </w:rPr>
        <w:t xml:space="preserve">на 01.02.2016 год, </w:t>
      </w:r>
      <w:proofErr w:type="spellStart"/>
      <w:r w:rsidR="00EE6D17">
        <w:rPr>
          <w:rFonts w:ascii="Calibri" w:hAnsi="Calibri" w:cs="Calibri"/>
          <w:b/>
          <w:bCs/>
          <w:color w:val="000000"/>
          <w:sz w:val="28"/>
          <w:szCs w:val="28"/>
        </w:rPr>
        <w:t>тыс.рублей</w:t>
      </w:r>
      <w:proofErr w:type="spellEnd"/>
      <w:r w:rsidR="00EE6D17">
        <w:rPr>
          <w:rFonts w:ascii="Calibri" w:hAnsi="Calibri" w:cs="Calibri"/>
          <w:b/>
          <w:bCs/>
          <w:color w:val="000000"/>
          <w:sz w:val="28"/>
          <w:szCs w:val="28"/>
        </w:rPr>
        <w:t>.</w:t>
      </w:r>
    </w:p>
    <w:p w:rsidR="00EE6D17" w:rsidRDefault="00EE6D17" w:rsidP="00F0631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9"/>
        <w:gridCol w:w="2343"/>
        <w:gridCol w:w="2342"/>
        <w:gridCol w:w="2340"/>
      </w:tblGrid>
      <w:tr w:rsidR="00F06319" w:rsidTr="00F063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9" w:rsidRDefault="00F06319">
            <w:pPr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План на 2016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Исполнение за отчетный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Процент исполнения</w:t>
            </w:r>
          </w:p>
        </w:tc>
      </w:tr>
      <w:tr w:rsidR="00F06319" w:rsidTr="00F063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Доходы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11931,98241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697,16242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5,8</w:t>
            </w:r>
          </w:p>
        </w:tc>
      </w:tr>
      <w:tr w:rsidR="00F06319" w:rsidTr="00F0631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13044,25541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619,30470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9" w:rsidRDefault="00F06319">
            <w:r>
              <w:t>4,7</w:t>
            </w:r>
          </w:p>
        </w:tc>
      </w:tr>
    </w:tbl>
    <w:p w:rsidR="00F06319" w:rsidRDefault="00F06319" w:rsidP="00F0631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F3A7C" w:rsidRPr="00F06319" w:rsidRDefault="001F3A7C" w:rsidP="00F06319"/>
    <w:sectPr w:rsidR="001F3A7C" w:rsidRPr="00F06319" w:rsidSect="00F06319">
      <w:pgSz w:w="11906" w:h="16838" w:code="9"/>
      <w:pgMar w:top="113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F"/>
    <w:rsid w:val="001F3A7C"/>
    <w:rsid w:val="004842B9"/>
    <w:rsid w:val="007B3623"/>
    <w:rsid w:val="00847D7F"/>
    <w:rsid w:val="00CF44F7"/>
    <w:rsid w:val="00EE6D17"/>
    <w:rsid w:val="00F0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988A-18C2-4EAD-9AD5-8CF9F918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2016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931"/>
          <c:w val="0.86572778883665658"/>
          <c:h val="0.599628880342073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697.16241999999988</c:v>
                </c:pt>
                <c:pt idx="1">
                  <c:v>619.30470000000003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2016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.00000">
                  <c:v>11931.982410000002</c:v>
                </c:pt>
                <c:pt idx="1">
                  <c:v>13044.25541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976088"/>
        <c:axId val="202976480"/>
      </c:barChart>
      <c:catAx>
        <c:axId val="2029760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02976480"/>
        <c:crosses val="autoZero"/>
        <c:auto val="1"/>
        <c:lblAlgn val="ctr"/>
        <c:lblOffset val="100"/>
        <c:noMultiLvlLbl val="0"/>
      </c:catAx>
      <c:valAx>
        <c:axId val="2029764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029760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67"/>
          <c:y val="0.24947689024254691"/>
          <c:w val="0.59975355298653044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2016-02-05T04:35:00Z</dcterms:created>
  <dcterms:modified xsi:type="dcterms:W3CDTF">2016-02-09T06:47:00Z</dcterms:modified>
</cp:coreProperties>
</file>