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F7" w:rsidRDefault="00A001F7" w:rsidP="00A001F7"/>
    <w:p w:rsidR="00A001F7" w:rsidRDefault="00A001F7" w:rsidP="00A001F7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A001F7" w:rsidRDefault="00A001F7" w:rsidP="00A001F7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Администрации </w:t>
      </w:r>
      <w:proofErr w:type="spellStart"/>
      <w:r>
        <w:rPr>
          <w:b/>
          <w:sz w:val="36"/>
          <w:szCs w:val="36"/>
        </w:rPr>
        <w:t>Ножовского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A001F7" w:rsidRDefault="00A001F7" w:rsidP="00A001F7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год</w:t>
      </w:r>
    </w:p>
    <w:p w:rsidR="00A001F7" w:rsidRDefault="00A001F7" w:rsidP="00A001F7">
      <w:pPr>
        <w:pStyle w:val="a5"/>
        <w:rPr>
          <w:b/>
          <w:sz w:val="36"/>
          <w:szCs w:val="36"/>
        </w:rPr>
      </w:pPr>
    </w:p>
    <w:p w:rsidR="00A001F7" w:rsidRDefault="00A001F7" w:rsidP="00A001F7">
      <w:pPr>
        <w:pStyle w:val="a5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724525" cy="30956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01F7" w:rsidRDefault="00A001F7" w:rsidP="00A001F7">
      <w:pPr>
        <w:pStyle w:val="a5"/>
        <w:jc w:val="center"/>
        <w:rPr>
          <w:b/>
          <w:sz w:val="36"/>
          <w:szCs w:val="36"/>
        </w:rPr>
      </w:pPr>
    </w:p>
    <w:p w:rsidR="00A001F7" w:rsidRDefault="00A001F7" w:rsidP="00A001F7">
      <w:pPr>
        <w:pStyle w:val="a5"/>
        <w:jc w:val="center"/>
        <w:rPr>
          <w:b/>
          <w:sz w:val="36"/>
          <w:szCs w:val="36"/>
        </w:rPr>
      </w:pPr>
    </w:p>
    <w:p w:rsidR="00A001F7" w:rsidRDefault="00A001F7" w:rsidP="00A001F7">
      <w:pPr>
        <w:pStyle w:val="a5"/>
        <w:rPr>
          <w:b/>
          <w:sz w:val="36"/>
          <w:szCs w:val="36"/>
        </w:rPr>
      </w:pPr>
    </w:p>
    <w:p w:rsidR="00A001F7" w:rsidRDefault="00A001F7" w:rsidP="00A001F7">
      <w:pPr>
        <w:pStyle w:val="a5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4483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417D" w:rsidRPr="00A001F7" w:rsidRDefault="00C8417D" w:rsidP="00A001F7"/>
    <w:sectPr w:rsidR="00C8417D" w:rsidRPr="00A001F7" w:rsidSect="0028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1A"/>
    <w:rsid w:val="0028558B"/>
    <w:rsid w:val="00A001F7"/>
    <w:rsid w:val="00C8417D"/>
    <w:rsid w:val="00F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1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7962962962963381E-2"/>
          <c:y val="0.27420054324604781"/>
          <c:w val="0.71759259259259456"/>
          <c:h val="0.600775193798451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explosion val="5"/>
          </c:dPt>
          <c:dLbls>
            <c:dLbl>
              <c:idx val="6"/>
              <c:layout>
                <c:manualLayout>
                  <c:x val="1.770286617666968E-2"/>
                  <c:y val="-7.040678376741370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0.14560727745970189"/>
                  <c:y val="0.10349412477286495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8785584830182422"/>
                  <c:y val="-0.10554314556834243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0.58944034657897382"/>
                  <c:y val="2.3989662830607713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0.1514000724950979"/>
                  <c:y val="2.0958933979406423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Лист1!$A$2:$A$15</c:f>
              <c:strCache>
                <c:ptCount val="14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Доходы бюджетам поселений от возврата остатков</c:v>
                </c:pt>
                <c:pt idx="11">
                  <c:v>Прочие субсидии бюджетам поселений</c:v>
                </c:pt>
                <c:pt idx="12">
                  <c:v>Государственная пошлина</c:v>
                </c:pt>
                <c:pt idx="13">
                  <c:v>Транспортный налог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0.24000000000000016</c:v>
                </c:pt>
                <c:pt idx="1">
                  <c:v>3.0000000000000016E-2</c:v>
                </c:pt>
                <c:pt idx="2">
                  <c:v>1.0000000000000005E-2</c:v>
                </c:pt>
                <c:pt idx="3">
                  <c:v>5.0000000000000024E-2</c:v>
                </c:pt>
                <c:pt idx="4">
                  <c:v>0.34000000000000008</c:v>
                </c:pt>
                <c:pt idx="5">
                  <c:v>1.0000000000000005E-2</c:v>
                </c:pt>
                <c:pt idx="6">
                  <c:v>9.0000000000000066E-2</c:v>
                </c:pt>
                <c:pt idx="7">
                  <c:v>7.0000000000000034E-2</c:v>
                </c:pt>
                <c:pt idx="8">
                  <c:v>3.0000000000000016E-2</c:v>
                </c:pt>
                <c:pt idx="9">
                  <c:v>2.0000000000000011E-2</c:v>
                </c:pt>
                <c:pt idx="10">
                  <c:v>0</c:v>
                </c:pt>
                <c:pt idx="11">
                  <c:v>4.0000000000000022E-2</c:v>
                </c:pt>
                <c:pt idx="12">
                  <c:v>1.0000000000000005E-2</c:v>
                </c:pt>
                <c:pt idx="13">
                  <c:v>6.0000000000000032E-2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CatName val="1"/>
            <c:showPercent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0.26</c:v>
                </c:pt>
                <c:pt idx="1">
                  <c:v>1.0000000000000005E-2</c:v>
                </c:pt>
                <c:pt idx="2">
                  <c:v>0.2</c:v>
                </c:pt>
                <c:pt idx="3">
                  <c:v>0.17</c:v>
                </c:pt>
                <c:pt idx="4">
                  <c:v>0</c:v>
                </c:pt>
                <c:pt idx="5">
                  <c:v>1.0000000000000005E-2</c:v>
                </c:pt>
                <c:pt idx="6">
                  <c:v>0.29000000000000031</c:v>
                </c:pt>
                <c:pt idx="7">
                  <c:v>0.05</c:v>
                </c:pt>
                <c:pt idx="8">
                  <c:v>1.0000000000000005E-2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2015-03-03T05:31:00Z</dcterms:created>
  <dcterms:modified xsi:type="dcterms:W3CDTF">2015-03-03T05:34:00Z</dcterms:modified>
</cp:coreProperties>
</file>