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7B" w:rsidRDefault="00D15DEC" w:rsidP="00D15DE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09337F" wp14:editId="5C097AC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8255"/>
                <wp:wrapThrough wrapText="bothSides">
                  <wp:wrapPolygon edited="0">
                    <wp:start x="141" y="0"/>
                    <wp:lineTo x="141" y="21312"/>
                    <wp:lineTo x="21368" y="21312"/>
                    <wp:lineTo x="21368" y="0"/>
                    <wp:lineTo x="141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DEC" w:rsidRPr="00D15DEC" w:rsidRDefault="00D15DEC" w:rsidP="00D15DEC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2D3DD6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D15DEC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раздник</w:t>
                            </w:r>
                            <w:r w:rsidR="002D3DD6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D15DEC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по-особому.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9337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.3pt;margin-top:.3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" filled="f" stroked="f">
                <v:textbox style="mso-fit-shape-to-text:t">
                  <w:txbxContent>
                    <w:p w:rsidR="00D15DEC" w:rsidRPr="00D15DEC" w:rsidRDefault="00D15DEC" w:rsidP="00D15DEC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2D3DD6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D15DEC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раздник</w:t>
                      </w:r>
                      <w:r w:rsidR="002D3DD6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D15DEC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по-особому.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D3DD6" w:rsidRDefault="002D3DD6" w:rsidP="00D4117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3DD6" w:rsidRDefault="002D3DD6" w:rsidP="00D4117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DEC" w:rsidRDefault="00D15DEC" w:rsidP="00D4117B">
      <w:pPr>
        <w:jc w:val="both"/>
      </w:pPr>
      <w:r w:rsidRPr="00FE01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2C5502" wp14:editId="0AC5F73C">
            <wp:simplePos x="0" y="0"/>
            <wp:positionH relativeFrom="column">
              <wp:posOffset>3539490</wp:posOffset>
            </wp:positionH>
            <wp:positionV relativeFrom="paragraph">
              <wp:posOffset>591820</wp:posOffset>
            </wp:positionV>
            <wp:extent cx="2873562" cy="1866900"/>
            <wp:effectExtent l="0" t="0" r="3175" b="0"/>
            <wp:wrapThrough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hrough>
            <wp:docPr id="2" name="Рисунок 2" descr="C:\Users\Irbi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4163" r="13736" b="4062"/>
                    <a:stretch/>
                  </pic:blipFill>
                  <pic:spPr bwMode="auto">
                    <a:xfrm>
                      <a:off x="0" y="0"/>
                      <a:ext cx="287356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17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AA738A" wp14:editId="111F5E8F">
            <wp:simplePos x="0" y="0"/>
            <wp:positionH relativeFrom="margin">
              <wp:posOffset>-142875</wp:posOffset>
            </wp:positionH>
            <wp:positionV relativeFrom="paragraph">
              <wp:posOffset>2095500</wp:posOffset>
            </wp:positionV>
            <wp:extent cx="30861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hrough>
            <wp:docPr id="4" name="Рисунок 4" descr="C:\Users\Irbis\Desktop\LU3AM4Xsl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LU3AM4Xsl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1" r="10332" b="10701"/>
                    <a:stretch/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7B" w:rsidRPr="00FE01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7B5D3A" wp14:editId="46B46CA3">
            <wp:simplePos x="0" y="0"/>
            <wp:positionH relativeFrom="margin">
              <wp:align>right</wp:align>
            </wp:positionH>
            <wp:positionV relativeFrom="paragraph">
              <wp:posOffset>2517775</wp:posOffset>
            </wp:positionV>
            <wp:extent cx="2028825" cy="2726966"/>
            <wp:effectExtent l="0" t="0" r="0" b="0"/>
            <wp:wrapThrough wrapText="bothSides">
              <wp:wrapPolygon edited="0">
                <wp:start x="0" y="0"/>
                <wp:lineTo x="0" y="21429"/>
                <wp:lineTo x="21296" y="21429"/>
                <wp:lineTo x="21296" y="0"/>
                <wp:lineTo x="0" y="0"/>
              </wp:wrapPolygon>
            </wp:wrapThrough>
            <wp:docPr id="1" name="Рисунок 1" descr="C:\Users\Irbi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2" t="30597" r="11322" b="13405"/>
                    <a:stretch/>
                  </pic:blipFill>
                  <pic:spPr bwMode="auto">
                    <a:xfrm>
                      <a:off x="0" y="0"/>
                      <a:ext cx="2028825" cy="272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Веселым получился вечер отдыха, посвященный 23 февраля и 8 марта, у пенсионеров Ножовки! В Ножовском Доме культуры поздравляли мужчин и женщин с праздником по-особому! Пришлось бывшим армейцам даже принять новую присягу на будущее! "Генералы" набирали себе команды из женщин, которые получили звания от сержанта до полковника, а потом показывали свое мастерство в армейских конкурсах, справились с заданиями на "отлично". Вспомнили годы молодые - спели вместе с ансамблем "</w:t>
      </w:r>
      <w:proofErr w:type="spell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Рябинушка</w:t>
      </w:r>
      <w:proofErr w:type="spell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любимую песню "Вы служите, мы вас подождем!" Цветочный гороскоп для женщин, родившихся в любом месяце, указал на их замечательные преимущества. "У прясла" с частушками собрались женщины с </w:t>
      </w:r>
      <w:proofErr w:type="spellStart"/>
      <w:proofErr w:type="gram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Гарюшек</w:t>
      </w:r>
      <w:proofErr w:type="spellEnd"/>
      <w:proofErr w:type="gram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"мужики" из "Центрального". Три песни сольно спел со сцены </w:t>
      </w:r>
      <w:proofErr w:type="spell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Качин</w:t>
      </w:r>
      <w:proofErr w:type="spell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Л.Т, в следующий раз он пообещал спеть еще 5 песен. Три стиха наизусть рассказала Попова Евгения Васильевна, Письма Онегина и Тать</w:t>
      </w:r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яны наизусть прочитали Куликова </w:t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Зинаида </w:t>
      </w:r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асильевна</w:t>
      </w:r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Лесникова</w:t>
      </w:r>
      <w:proofErr w:type="spell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Павловна. А вот Завьялова Валентина Александровна провела нам "лекцию" вместо профессора... Много было всего интересного, главное – было весело и смешно! Даже не хотелось уходить домой! Большое спасибо микрорайонам "Центральный" и "</w:t>
      </w:r>
      <w:proofErr w:type="spell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Гарюшки</w:t>
      </w:r>
      <w:proofErr w:type="spell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работникам ДК </w:t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подготовленное </w:t>
      </w:r>
      <w:proofErr w:type="gramStart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мероприятие,  </w:t>
      </w:r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proofErr w:type="gramEnd"/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также всем тем кто оказал спонсорскую </w:t>
      </w:r>
      <w:proofErr w:type="spellStart"/>
      <w:r w:rsidR="00D4117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помощь.</w:t>
      </w:r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proofErr w:type="spellEnd"/>
      <w:r w:rsidR="00FE01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зря говорится: "Как встретишь 23 февраля, так и проведешь 8 Марта!" Значит, 8 марта можно провести еще веселее! Глумов Иван Иванович и микрорайон "Запрудный" приглашают в этот день в 14-00 на уху на площадку около ДК.</w:t>
      </w:r>
    </w:p>
    <w:p w:rsidR="00D15DEC" w:rsidRPr="00D15DEC" w:rsidRDefault="00D15DEC" w:rsidP="00D15DEC">
      <w:r w:rsidRPr="00D15DE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272D9E" wp14:editId="120DFF69">
            <wp:simplePos x="0" y="0"/>
            <wp:positionH relativeFrom="column">
              <wp:posOffset>3204210</wp:posOffset>
            </wp:positionH>
            <wp:positionV relativeFrom="paragraph">
              <wp:posOffset>254635</wp:posOffset>
            </wp:positionV>
            <wp:extent cx="3336925" cy="2071370"/>
            <wp:effectExtent l="0" t="0" r="0" b="5080"/>
            <wp:wrapThrough wrapText="bothSides">
              <wp:wrapPolygon edited="0">
                <wp:start x="370" y="0"/>
                <wp:lineTo x="370" y="21454"/>
                <wp:lineTo x="21456" y="21454"/>
                <wp:lineTo x="21456" y="0"/>
                <wp:lineTo x="370" y="0"/>
              </wp:wrapPolygon>
            </wp:wrapThrough>
            <wp:docPr id="6" name="Рисунок 6" descr="C:\Users\Irbi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17246" r="2829" b="1"/>
                    <a:stretch/>
                  </pic:blipFill>
                  <pic:spPr bwMode="auto">
                    <a:xfrm>
                      <a:off x="0" y="0"/>
                      <a:ext cx="333692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16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26142" wp14:editId="4D29EF80">
            <wp:simplePos x="0" y="0"/>
            <wp:positionH relativeFrom="margin">
              <wp:posOffset>146685</wp:posOffset>
            </wp:positionH>
            <wp:positionV relativeFrom="paragraph">
              <wp:posOffset>245110</wp:posOffset>
            </wp:positionV>
            <wp:extent cx="2971800" cy="2089785"/>
            <wp:effectExtent l="0" t="0" r="0" b="571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Рисунок 3" descr="C:\Users\Irbi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14595" b="12239"/>
                    <a:stretch/>
                  </pic:blipFill>
                  <pic:spPr bwMode="auto">
                    <a:xfrm>
                      <a:off x="0" y="0"/>
                      <a:ext cx="29718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EC" w:rsidRPr="00D15DEC" w:rsidRDefault="00D15DEC" w:rsidP="00D15DEC"/>
    <w:p w:rsidR="00D15DEC" w:rsidRDefault="00D15DEC" w:rsidP="00D15DEC"/>
    <w:p w:rsidR="00FE0162" w:rsidRPr="00D15DEC" w:rsidRDefault="00D15DEC" w:rsidP="00D15DEC">
      <w:pPr>
        <w:tabs>
          <w:tab w:val="left" w:pos="4365"/>
        </w:tabs>
      </w:pPr>
      <w:r>
        <w:lastRenderedPageBreak/>
        <w:tab/>
      </w:r>
    </w:p>
    <w:sectPr w:rsidR="00FE0162" w:rsidRPr="00D15DEC" w:rsidSect="00D411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1"/>
    <w:rsid w:val="001466E1"/>
    <w:rsid w:val="002D3DD6"/>
    <w:rsid w:val="007D5554"/>
    <w:rsid w:val="00D15DEC"/>
    <w:rsid w:val="00D4117B"/>
    <w:rsid w:val="00FB62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924-3832-4182-8777-F265CFA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2020-03-05T04:30:00Z</dcterms:created>
  <dcterms:modified xsi:type="dcterms:W3CDTF">2020-03-05T05:12:00Z</dcterms:modified>
</cp:coreProperties>
</file>