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E" w:rsidRPr="00C15187" w:rsidRDefault="0083257E" w:rsidP="0083257E">
      <w:pPr>
        <w:spacing w:after="0" w:line="24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460E08">
        <w:rPr>
          <w:rFonts w:ascii="Cambria" w:eastAsiaTheme="minorHAnsi" w:hAnsi="Cambria" w:cstheme="minorBidi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14A32C1" wp14:editId="3689DC3F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222625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51" y="21501"/>
                <wp:lineTo x="21451" y="0"/>
                <wp:lineTo x="0" y="0"/>
              </wp:wrapPolygon>
            </wp:wrapThrough>
            <wp:docPr id="2" name="Рисунок 2" descr="C:\Users\Irbis\Desktop\26jZNBygg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26jZNBygg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9" r="10023" b="15873"/>
                    <a:stretch/>
                  </pic:blipFill>
                  <pic:spPr bwMode="auto">
                    <a:xfrm>
                      <a:off x="0" y="0"/>
                      <a:ext cx="3222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E08">
        <w:rPr>
          <w:rFonts w:ascii="Cambria" w:eastAsia="Batang" w:hAnsi="Cambria" w:cstheme="minorBidi"/>
          <w:b/>
          <w:color w:val="0070C0"/>
          <w:sz w:val="36"/>
          <w:szCs w:val="36"/>
          <w:u w:val="single"/>
        </w:rPr>
        <w:t>Отдохнули душевно</w:t>
      </w:r>
      <w:r w:rsidRPr="00C15187">
        <w:rPr>
          <w:rFonts w:asciiTheme="minorHAnsi" w:eastAsiaTheme="minorHAnsi" w:hAnsiTheme="minorHAnsi" w:cstheme="minorBidi"/>
          <w:sz w:val="32"/>
          <w:szCs w:val="32"/>
        </w:rPr>
        <w:t>.</w:t>
      </w:r>
      <w:r w:rsidRPr="00390A6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5554" w:rsidRPr="0083257E" w:rsidRDefault="0083257E" w:rsidP="0083257E">
      <w:r w:rsidRPr="003F364B">
        <w:rPr>
          <w:rFonts w:ascii="Times New Roman" w:eastAsiaTheme="minorHAnsi" w:hAnsi="Times New Roman"/>
          <w:sz w:val="23"/>
          <w:szCs w:val="23"/>
        </w:rPr>
        <w:t xml:space="preserve">Что нужно людям мудрого возраста – знают, наверное, все: внимание, уважение, забота, доброта. И зависит это от многого: главное конечно от своих детей, внуков, бывших коллег, друзей и всех тех, кто рядом с вами. Мы надеемся, что новый состав Совета ветеранов не подведёт нашу администрацию и главу поселения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С.И.Дурышеву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 в общей работе нашего поселения. Коллектив Совета ветеранов во главе с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Л.Ф.Шустовой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 поддерживает все начинания молодого руководителя. Свою деятельность мы начали с марта месяца. Провели несколько мероприятий и надеемся на поддержку и понимание. Уважаемые мудрые жители поселения, приходите на встречи, </w:t>
      </w:r>
      <w:bookmarkStart w:id="0" w:name="_GoBack"/>
      <w:bookmarkEnd w:id="0"/>
      <w:r w:rsidRPr="003F364B">
        <w:rPr>
          <w:rFonts w:ascii="Times New Roman" w:eastAsiaTheme="minorHAnsi" w:hAnsi="Times New Roman"/>
          <w:sz w:val="23"/>
          <w:szCs w:val="23"/>
        </w:rPr>
        <w:t xml:space="preserve">которые проводятся для вас. Конечно очень бы хотелось иметь своё постоянное место для сборов и мероприятий. Надеемся, что в будущем администрация поселения выделит помещение для пенсионеров.  18 мая председателем Совета ветеранов была организована поездка в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г.Ижевск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. Несмотря на ненастную погоду, мы получили массу положительных эмоций от посещения музеев, зоопарка, красоты и чистоты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г.Ижевска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. 18 мая празднуется «День музеев» и поэтому посещение музеев был бесплатным. А наш экскурсовод Юлия провела для нас восхитительную программу по истории Удмуртии, её обрядам, спела нам Удмуртскую народную песню, а мы ей спели о нашей Ножовке. Очень были удивлены и поражены диораме музея природы. Ну, а о зоопарке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г.Ижевска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 знают многие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Ножовцы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, но некоторые из нас там были впервые. Посмотрели не только экзотических животных и птиц, но и выступление морских животных- моржей. От поездки в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г.Ижевск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, от общения друг с другом, от песен и стихов, спетых и рассказанных во время дороги, мы получили заряд бодрости, сил, энергии. От всех тех, кто поучаствовал в этой поездке хочу поблагодарить председателя Совета ветеранов </w:t>
      </w:r>
      <w:proofErr w:type="spellStart"/>
      <w:r w:rsidRPr="003F364B">
        <w:rPr>
          <w:rFonts w:ascii="Times New Roman" w:eastAsiaTheme="minorHAnsi" w:hAnsi="Times New Roman"/>
          <w:sz w:val="23"/>
          <w:szCs w:val="23"/>
        </w:rPr>
        <w:t>Л.Ф.Шустову</w:t>
      </w:r>
      <w:proofErr w:type="spellEnd"/>
      <w:r w:rsidRPr="003F364B">
        <w:rPr>
          <w:rFonts w:ascii="Times New Roman" w:eastAsiaTheme="minorHAnsi" w:hAnsi="Times New Roman"/>
          <w:sz w:val="23"/>
          <w:szCs w:val="23"/>
        </w:rPr>
        <w:t xml:space="preserve">, начальника ЦДНГ -7 </w:t>
      </w:r>
      <w:r w:rsidRPr="003F364B">
        <w:rPr>
          <w:rFonts w:ascii="Times New Roman" w:hAnsi="Times New Roman"/>
          <w:sz w:val="23"/>
          <w:szCs w:val="23"/>
        </w:rPr>
        <w:t xml:space="preserve">С.Л. Колупаева </w:t>
      </w:r>
      <w:r w:rsidRPr="003F364B">
        <w:rPr>
          <w:rFonts w:ascii="Times New Roman" w:eastAsiaTheme="minorHAnsi" w:hAnsi="Times New Roman"/>
          <w:sz w:val="23"/>
          <w:szCs w:val="23"/>
        </w:rPr>
        <w:t>и водителя автобуса Ощепкова М.В. и сказать огромное спасибо! Надеемся на дальнейшее сотрудничество!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</w:t>
      </w:r>
    </w:p>
    <w:sectPr w:rsidR="007D5554" w:rsidRPr="008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83257E"/>
    <w:rsid w:val="00891D75"/>
    <w:rsid w:val="00B57ACC"/>
    <w:rsid w:val="00B809A1"/>
    <w:rsid w:val="00BC24EF"/>
    <w:rsid w:val="00C82224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2019-05-30T11:47:00Z</dcterms:created>
  <dcterms:modified xsi:type="dcterms:W3CDTF">2019-06-03T06:04:00Z</dcterms:modified>
</cp:coreProperties>
</file>