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F45" w:rsidRDefault="00531F45" w:rsidP="00531F45">
      <w:pPr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55245</wp:posOffset>
            </wp:positionH>
            <wp:positionV relativeFrom="paragraph">
              <wp:posOffset>52070</wp:posOffset>
            </wp:positionV>
            <wp:extent cx="1561465" cy="1762125"/>
            <wp:effectExtent l="0" t="0" r="635" b="9525"/>
            <wp:wrapTight wrapText="bothSides">
              <wp:wrapPolygon edited="0">
                <wp:start x="0" y="0"/>
                <wp:lineTo x="0" y="21483"/>
                <wp:lineTo x="21345" y="21483"/>
                <wp:lineTo x="21345" y="0"/>
                <wp:lineTo x="0" y="0"/>
              </wp:wrapPolygon>
            </wp:wrapTight>
            <wp:docPr id="2" name="Рисунок 2" descr="C:\Users\Шустова\Desktop\Зо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Шустова\Desktop\Зо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46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                         </w:t>
      </w:r>
      <w:r>
        <w:rPr>
          <w:b/>
          <w:noProof/>
          <w:lang w:eastAsia="ru-RU"/>
        </w:rPr>
        <mc:AlternateContent>
          <mc:Choice Requires="wps">
            <w:drawing>
              <wp:inline distT="0" distB="0" distL="0" distR="0">
                <wp:extent cx="2352675" cy="295275"/>
                <wp:effectExtent l="19050" t="9525" r="10160" b="9525"/>
                <wp:docPr id="1" name="Надпись 1" descr="Бумажный пакет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352675" cy="2952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31F45" w:rsidRDefault="00531F45" w:rsidP="00531F45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8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Творчество через край…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alt="Бумажный пакет" style="width:185.25pt;height: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" filled="f" stroked="f">
                <o:lock v:ext="edit" shapetype="t"/>
                <v:textbox style="mso-fit-shape-to-text:t">
                  <w:txbxContent>
                    <w:p w:rsidR="00531F45" w:rsidRDefault="00531F45" w:rsidP="00531F45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z w:val="20"/>
                          <w:szCs w:val="20"/>
                          <w14:textOutline w14:w="9525" w14:cap="flat" w14:cmpd="sng" w14:algn="ctr">
                            <w14:solidFill>
                              <w14:srgbClr w14:val="008000"/>
                            </w14:solidFill>
                            <w14:prstDash w14:val="solid"/>
                            <w14:round/>
                          </w14:textOutline>
                        </w:rPr>
                        <w:t>Творчество через край…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31F45" w:rsidRPr="000D2035" w:rsidRDefault="00531F45" w:rsidP="00531F45">
      <w:pPr>
        <w:jc w:val="both"/>
        <w:rPr>
          <w:rFonts w:ascii="Calibri" w:hAnsi="Calibri"/>
          <w:sz w:val="22"/>
          <w:szCs w:val="22"/>
        </w:rPr>
      </w:pPr>
      <w:r>
        <w:t xml:space="preserve"> </w:t>
      </w:r>
      <w:r w:rsidRPr="000D2035">
        <w:rPr>
          <w:rFonts w:ascii="Calibri" w:hAnsi="Calibri"/>
          <w:sz w:val="22"/>
          <w:szCs w:val="22"/>
        </w:rPr>
        <w:t>Зоя Николае</w:t>
      </w:r>
      <w:bookmarkStart w:id="0" w:name="_GoBack"/>
      <w:bookmarkEnd w:id="0"/>
      <w:r w:rsidRPr="000D2035">
        <w:rPr>
          <w:rFonts w:ascii="Calibri" w:hAnsi="Calibri"/>
          <w:sz w:val="22"/>
          <w:szCs w:val="22"/>
        </w:rPr>
        <w:t>вна Вилесова родилась в Ножовке. После 11 класса Ножовской средней школы окончила Краснокамское медицинское училище и в 1966 году была направлена медсестрой в Ново-Ильинскую больницу. Но там проработала недолго, приехала в Ножовку, работала в больнице, потом воспитателем младшей группы в совхозном садике. Два года прожила в Киргизии, но в родные места тянуло всегда, и вернулась в Ножовку. Стала работать в совхозе «Ножовский» учетчиком тракторной бригады. Уволилась с 2003 года по состоянию здоровья и в связи с выходом на пенсию.  Сидеть дома не смогла – с 2004 по 2007 год работала в культуре методистом по народному творчеству. В то время в Ножовском ДК женщины-мастерицы ткали половики и отправляли их в Пермь на продажу, развивали народные промыслы, вели обучение среди населения.  Реализовали соцпроект «Назад в будущее», который выиграла Богданова С.И. (в то время - директор ДК). Вот тут-то и пригодились золотые руки Зои Николаевны. Еще в детстве она научилась у бабушки-рукодельницы Елизаветы Нестеровны Мельниковой шить, вышивать, вязать. В школе часто занималась этим искусством, творчеством, моделированием, изобретением современных изделий – у неё всё получалось красиво и качественно. На пенсии она возглавляла Совет ветеранов с 2004 года более 4 лет. Вот тут-то пришлось показывать пример во всем и везде, участвовать во всех мероприятиях.  А творчества у Зои Николаевны до сих пор хоть отбавляй. Членом Совета ветеранов активно проработала более 14 лет. За это время она была неофициальным лидером у старшего поколения: готовила выставки своего рукоделия на районные и поселенческие мероприятия, украшала праздники, организовывала самодеятельность. Является старостой хора ветеранов «Рябинушка» с 2004 года по сей день. Сама сшила сценические костюмы для хора и все реквизиты к ним, часто подбирает песни и хороводы к программе выступлений хора. Любит читать стихи и ставить различные интересные театральные постановки с пенсионерами, проводить различные конкурсы.  Любит цветы – в саду они цветут у неё с апреля до самой глубокой осени – очень много самых разных сортов и размеров. Квартиру украшают самые красивые комнатные цветы.  Отличная домохозяйка, стряпуха и кулинар – всегда участвовала и в кулинарных конкурсах. И еще очень важное богатство – трое детей, три внучки, три внука, три правнука – большая радость для такой знаменитой творческой бабушки.</w:t>
      </w:r>
    </w:p>
    <w:p w:rsidR="00531F45" w:rsidRPr="008A6220" w:rsidRDefault="00531F45" w:rsidP="00531F45">
      <w:pPr>
        <w:jc w:val="center"/>
        <w:rPr>
          <w:b/>
          <w:i/>
          <w:u w:val="single"/>
        </w:rPr>
      </w:pPr>
      <w:r w:rsidRPr="008A6220">
        <w:rPr>
          <w:b/>
          <w:i/>
          <w:u w:val="single"/>
        </w:rPr>
        <w:t>Желаем Зое Николаевне и всей её семье здоровья и счастья на долгие годы, бодрого настроения! Спасибо за то, что Вы радуете нас своим многогранным творчеством!</w:t>
      </w:r>
    </w:p>
    <w:p w:rsidR="00531F45" w:rsidRPr="008A6220" w:rsidRDefault="00531F45" w:rsidP="00531F45">
      <w:pPr>
        <w:jc w:val="right"/>
        <w:rPr>
          <w:b/>
        </w:rPr>
      </w:pPr>
      <w:r w:rsidRPr="008A6220">
        <w:rPr>
          <w:b/>
        </w:rPr>
        <w:t>Шустова Л.Ф.    Совет ветеранов</w:t>
      </w:r>
    </w:p>
    <w:p w:rsidR="007D5554" w:rsidRPr="00531F45" w:rsidRDefault="007D5554" w:rsidP="00531F45"/>
    <w:sectPr w:rsidR="007D5554" w:rsidRPr="00531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517"/>
    <w:rsid w:val="002618B5"/>
    <w:rsid w:val="00531F45"/>
    <w:rsid w:val="007C0517"/>
    <w:rsid w:val="007D5554"/>
    <w:rsid w:val="00FB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BF19D3-170E-4E03-9920-128B0F15B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8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618B5"/>
  </w:style>
  <w:style w:type="paragraph" w:styleId="a3">
    <w:name w:val="Normal (Web)"/>
    <w:basedOn w:val="a"/>
    <w:uiPriority w:val="99"/>
    <w:semiHidden/>
    <w:unhideWhenUsed/>
    <w:rsid w:val="00531F45"/>
    <w:pPr>
      <w:suppressAutoHyphens w:val="0"/>
      <w:spacing w:before="100" w:beforeAutospacing="1" w:after="100" w:afterAutospacing="1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7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390</Words>
  <Characters>2223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4</cp:revision>
  <dcterms:created xsi:type="dcterms:W3CDTF">2019-04-02T11:51:00Z</dcterms:created>
  <dcterms:modified xsi:type="dcterms:W3CDTF">2019-04-23T06:47:00Z</dcterms:modified>
</cp:coreProperties>
</file>