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0C" w:rsidRDefault="0013250C" w:rsidP="0013250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13250C" w:rsidRDefault="0013250C" w:rsidP="0013250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 wp14:anchorId="17BD8EF5" wp14:editId="5E21FC6F">
            <wp:extent cx="7810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50C" w:rsidRDefault="0013250C" w:rsidP="00132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250C" w:rsidRPr="0013250C" w:rsidRDefault="0013250C" w:rsidP="00132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E0756" wp14:editId="58CC665A">
                <wp:simplePos x="0" y="0"/>
                <wp:positionH relativeFrom="column">
                  <wp:posOffset>4343400</wp:posOffset>
                </wp:positionH>
                <wp:positionV relativeFrom="paragraph">
                  <wp:posOffset>1371600</wp:posOffset>
                </wp:positionV>
                <wp:extent cx="1143000" cy="3429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50C" w:rsidRPr="003B3340" w:rsidRDefault="0013250C" w:rsidP="001325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2pt;margin-top:108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" filled="f" stroked="f">
                <v:textbox>
                  <w:txbxContent>
                    <w:p w:rsidR="0013250C" w:rsidRPr="003B3340" w:rsidRDefault="0013250C" w:rsidP="0013250C"/>
                  </w:txbxContent>
                </v:textbox>
              </v:shape>
            </w:pict>
          </mc:Fallback>
        </mc:AlternateContent>
      </w:r>
      <w:r w:rsidRPr="0013250C">
        <w:rPr>
          <w:rFonts w:ascii="Times New Roman" w:eastAsia="Times New Roman" w:hAnsi="Times New Roman" w:cs="Times New Roman"/>
          <w:sz w:val="28"/>
          <w:szCs w:val="24"/>
          <w:lang w:eastAsia="ru-RU"/>
        </w:rPr>
        <w:t>Ножовское сельское поселение</w:t>
      </w:r>
    </w:p>
    <w:p w:rsidR="0013250C" w:rsidRPr="0013250C" w:rsidRDefault="0013250C" w:rsidP="00132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поселения</w:t>
      </w:r>
    </w:p>
    <w:p w:rsidR="0013250C" w:rsidRPr="0013250C" w:rsidRDefault="0013250C" w:rsidP="00132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250C" w:rsidRPr="0013250C" w:rsidRDefault="0013250C" w:rsidP="001325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13250C" w:rsidRPr="0013250C" w:rsidRDefault="0013250C" w:rsidP="001325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250C" w:rsidRPr="0013250C" w:rsidRDefault="0013250C" w:rsidP="00132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16.01</w:t>
      </w:r>
      <w:r w:rsidRPr="00132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.2018 г.                                 с.Ножовка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11а</w:t>
      </w:r>
    </w:p>
    <w:p w:rsidR="0013250C" w:rsidRDefault="0013250C" w:rsidP="0013250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13250C" w:rsidRPr="0013250C" w:rsidRDefault="0013250C" w:rsidP="0013250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40C6D" w:rsidRDefault="0013250C" w:rsidP="00440C6D">
      <w:pPr>
        <w:pStyle w:val="p2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28"/>
          <w:szCs w:val="28"/>
        </w:rPr>
      </w:pPr>
      <w:r w:rsidRPr="00440C6D">
        <w:rPr>
          <w:b/>
          <w:color w:val="444444"/>
          <w:sz w:val="28"/>
          <w:szCs w:val="28"/>
        </w:rPr>
        <w:t xml:space="preserve">О разработке </w:t>
      </w:r>
      <w:r w:rsidR="00440C6D">
        <w:rPr>
          <w:b/>
          <w:color w:val="444444"/>
          <w:sz w:val="28"/>
          <w:szCs w:val="28"/>
        </w:rPr>
        <w:t>П</w:t>
      </w:r>
      <w:r w:rsidRPr="00440C6D">
        <w:rPr>
          <w:b/>
          <w:color w:val="444444"/>
          <w:sz w:val="28"/>
          <w:szCs w:val="28"/>
        </w:rPr>
        <w:t xml:space="preserve">лана </w:t>
      </w:r>
    </w:p>
    <w:p w:rsidR="00440C6D" w:rsidRDefault="0013250C" w:rsidP="00440C6D">
      <w:pPr>
        <w:pStyle w:val="p2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28"/>
          <w:szCs w:val="28"/>
        </w:rPr>
      </w:pPr>
      <w:r w:rsidRPr="00440C6D">
        <w:rPr>
          <w:b/>
          <w:color w:val="444444"/>
          <w:sz w:val="28"/>
          <w:szCs w:val="28"/>
        </w:rPr>
        <w:t xml:space="preserve">привлечения сил и </w:t>
      </w:r>
    </w:p>
    <w:p w:rsidR="00440C6D" w:rsidRDefault="0013250C" w:rsidP="00440C6D">
      <w:pPr>
        <w:pStyle w:val="p2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28"/>
          <w:szCs w:val="28"/>
        </w:rPr>
      </w:pPr>
      <w:r w:rsidRPr="00440C6D">
        <w:rPr>
          <w:b/>
          <w:color w:val="444444"/>
          <w:sz w:val="28"/>
          <w:szCs w:val="28"/>
        </w:rPr>
        <w:t xml:space="preserve">средств для тушения </w:t>
      </w:r>
    </w:p>
    <w:p w:rsidR="00440C6D" w:rsidRDefault="0013250C" w:rsidP="00440C6D">
      <w:pPr>
        <w:pStyle w:val="p2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28"/>
          <w:szCs w:val="28"/>
        </w:rPr>
      </w:pPr>
      <w:r w:rsidRPr="00440C6D">
        <w:rPr>
          <w:b/>
          <w:color w:val="444444"/>
          <w:sz w:val="28"/>
          <w:szCs w:val="28"/>
        </w:rPr>
        <w:t>пожаров о проведения</w:t>
      </w:r>
    </w:p>
    <w:p w:rsidR="00440C6D" w:rsidRDefault="0013250C" w:rsidP="00440C6D">
      <w:pPr>
        <w:pStyle w:val="p2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28"/>
          <w:szCs w:val="28"/>
        </w:rPr>
      </w:pPr>
      <w:r w:rsidRPr="00440C6D">
        <w:rPr>
          <w:b/>
          <w:color w:val="444444"/>
          <w:sz w:val="28"/>
          <w:szCs w:val="28"/>
        </w:rPr>
        <w:t>аварийно-спасательных</w:t>
      </w:r>
    </w:p>
    <w:p w:rsidR="00440C6D" w:rsidRDefault="0013250C" w:rsidP="00440C6D">
      <w:pPr>
        <w:pStyle w:val="p2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28"/>
          <w:szCs w:val="28"/>
        </w:rPr>
      </w:pPr>
      <w:r w:rsidRPr="00440C6D">
        <w:rPr>
          <w:b/>
          <w:color w:val="444444"/>
          <w:sz w:val="28"/>
          <w:szCs w:val="28"/>
        </w:rPr>
        <w:t>работ на территории</w:t>
      </w:r>
    </w:p>
    <w:p w:rsidR="0013250C" w:rsidRDefault="00440C6D" w:rsidP="00440C6D">
      <w:pPr>
        <w:pStyle w:val="p2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Ножовского </w:t>
      </w:r>
      <w:proofErr w:type="gramStart"/>
      <w:r>
        <w:rPr>
          <w:b/>
          <w:color w:val="444444"/>
          <w:sz w:val="28"/>
          <w:szCs w:val="28"/>
        </w:rPr>
        <w:t>сельское</w:t>
      </w:r>
      <w:proofErr w:type="gramEnd"/>
      <w:r>
        <w:rPr>
          <w:b/>
          <w:color w:val="444444"/>
          <w:sz w:val="28"/>
          <w:szCs w:val="28"/>
        </w:rPr>
        <w:t xml:space="preserve"> поселения</w:t>
      </w:r>
    </w:p>
    <w:p w:rsidR="00440C6D" w:rsidRPr="00440C6D" w:rsidRDefault="00440C6D" w:rsidP="00440C6D">
      <w:pPr>
        <w:pStyle w:val="p2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28"/>
          <w:szCs w:val="28"/>
        </w:rPr>
      </w:pPr>
    </w:p>
    <w:p w:rsidR="00440C6D" w:rsidRDefault="0013250C" w:rsidP="0013250C">
      <w:pPr>
        <w:pStyle w:val="p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13250C">
        <w:rPr>
          <w:color w:val="444444"/>
          <w:sz w:val="28"/>
          <w:szCs w:val="28"/>
        </w:rPr>
        <w:t xml:space="preserve">В соответствии с Федеральным законом от 21.12.1994г. № 69-ФЗ « О пожарной безопасности» от 06.10.2003г. № 131-ФЗ «Об общих принципах организации местного самоуправления в Российской Федерации», в целях совершенствования организации тушения пожаров в границах территории </w:t>
      </w:r>
      <w:r w:rsidR="00440C6D">
        <w:rPr>
          <w:color w:val="444444"/>
          <w:sz w:val="28"/>
          <w:szCs w:val="28"/>
        </w:rPr>
        <w:t>Ножовского</w:t>
      </w:r>
      <w:r w:rsidRPr="0013250C">
        <w:rPr>
          <w:color w:val="444444"/>
          <w:sz w:val="28"/>
          <w:szCs w:val="28"/>
        </w:rPr>
        <w:t xml:space="preserve"> сельского поселения, администрация </w:t>
      </w:r>
      <w:r w:rsidR="00440C6D">
        <w:rPr>
          <w:color w:val="444444"/>
          <w:sz w:val="28"/>
          <w:szCs w:val="28"/>
        </w:rPr>
        <w:t xml:space="preserve">Ножовского </w:t>
      </w:r>
      <w:r w:rsidRPr="0013250C">
        <w:rPr>
          <w:color w:val="444444"/>
          <w:sz w:val="28"/>
          <w:szCs w:val="28"/>
        </w:rPr>
        <w:t xml:space="preserve">сельского поселения </w:t>
      </w:r>
      <w:proofErr w:type="gramEnd"/>
    </w:p>
    <w:p w:rsidR="0013250C" w:rsidRPr="0013250C" w:rsidRDefault="0013250C" w:rsidP="0013250C">
      <w:pPr>
        <w:pStyle w:val="p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13250C">
        <w:rPr>
          <w:color w:val="444444"/>
          <w:sz w:val="28"/>
          <w:szCs w:val="28"/>
        </w:rPr>
        <w:t>П</w:t>
      </w:r>
      <w:proofErr w:type="gramEnd"/>
      <w:r w:rsidRPr="0013250C">
        <w:rPr>
          <w:color w:val="444444"/>
          <w:sz w:val="28"/>
          <w:szCs w:val="28"/>
        </w:rPr>
        <w:t xml:space="preserve"> О С Т А Н О В Л Я ЕТ :</w:t>
      </w:r>
    </w:p>
    <w:p w:rsidR="0013250C" w:rsidRPr="0013250C" w:rsidRDefault="0013250C" w:rsidP="0013250C">
      <w:pPr>
        <w:pStyle w:val="p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  <w:r w:rsidRPr="0013250C">
        <w:rPr>
          <w:color w:val="444444"/>
          <w:sz w:val="28"/>
          <w:szCs w:val="28"/>
        </w:rPr>
        <w:t xml:space="preserve">1. Установить следующий порядок привлечения сил и средств пожарной охраны и населения на тушение пожаров на территории </w:t>
      </w:r>
      <w:r w:rsidR="00440C6D">
        <w:rPr>
          <w:color w:val="444444"/>
          <w:sz w:val="28"/>
          <w:szCs w:val="28"/>
        </w:rPr>
        <w:t xml:space="preserve">Ножовского </w:t>
      </w:r>
      <w:r w:rsidRPr="0013250C">
        <w:rPr>
          <w:color w:val="444444"/>
          <w:sz w:val="28"/>
          <w:szCs w:val="28"/>
        </w:rPr>
        <w:t>сельского поселения:</w:t>
      </w:r>
    </w:p>
    <w:p w:rsidR="0013250C" w:rsidRPr="0013250C" w:rsidRDefault="0013250C" w:rsidP="0013250C">
      <w:pPr>
        <w:pStyle w:val="p4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  <w:r w:rsidRPr="0013250C">
        <w:rPr>
          <w:color w:val="444444"/>
          <w:sz w:val="28"/>
          <w:szCs w:val="28"/>
        </w:rPr>
        <w:t xml:space="preserve">1.1. 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</w:t>
      </w:r>
      <w:r w:rsidR="00440C6D">
        <w:rPr>
          <w:color w:val="444444"/>
          <w:sz w:val="28"/>
          <w:szCs w:val="28"/>
        </w:rPr>
        <w:t>Ножовского</w:t>
      </w:r>
      <w:r w:rsidRPr="0013250C">
        <w:rPr>
          <w:color w:val="444444"/>
          <w:sz w:val="28"/>
          <w:szCs w:val="28"/>
        </w:rPr>
        <w:t xml:space="preserve"> сельского поселения.</w:t>
      </w:r>
    </w:p>
    <w:p w:rsidR="0013250C" w:rsidRPr="0013250C" w:rsidRDefault="0013250C" w:rsidP="0013250C">
      <w:pPr>
        <w:pStyle w:val="p4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  <w:r w:rsidRPr="0013250C">
        <w:rPr>
          <w:color w:val="444444"/>
          <w:sz w:val="28"/>
          <w:szCs w:val="28"/>
        </w:rPr>
        <w:t>1.2. Мероприятия по организации тушения пожаров в поселении направить на своевременное прибытие пожарной охраны и иных служб к месту пожара с введением в действие достаточного количества огнетушащих средств.</w:t>
      </w:r>
    </w:p>
    <w:p w:rsidR="0013250C" w:rsidRPr="0013250C" w:rsidRDefault="0013250C" w:rsidP="0013250C">
      <w:pPr>
        <w:pStyle w:val="p4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  <w:r w:rsidRPr="0013250C">
        <w:rPr>
          <w:color w:val="444444"/>
          <w:sz w:val="28"/>
          <w:szCs w:val="28"/>
        </w:rPr>
        <w:lastRenderedPageBreak/>
        <w:t xml:space="preserve">2. Утвердить формы основных документов по организации пожаротушения на территории муниципального образования </w:t>
      </w:r>
      <w:r w:rsidR="00440C6D">
        <w:rPr>
          <w:color w:val="444444"/>
          <w:sz w:val="28"/>
          <w:szCs w:val="28"/>
        </w:rPr>
        <w:t>Ножовское</w:t>
      </w:r>
      <w:r w:rsidRPr="0013250C">
        <w:rPr>
          <w:color w:val="444444"/>
          <w:sz w:val="28"/>
          <w:szCs w:val="28"/>
        </w:rPr>
        <w:t xml:space="preserve"> сельское поселение:</w:t>
      </w:r>
    </w:p>
    <w:p w:rsidR="0013250C" w:rsidRPr="0013250C" w:rsidRDefault="0013250C" w:rsidP="0013250C">
      <w:pPr>
        <w:pStyle w:val="p4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  <w:r w:rsidRPr="0013250C">
        <w:rPr>
          <w:color w:val="444444"/>
          <w:sz w:val="28"/>
          <w:szCs w:val="28"/>
        </w:rPr>
        <w:t xml:space="preserve">Форма № 1 «Положение о порядке привлечения сил и средств для тушения пожаров и проведения аварийно-спасательных работ на территории </w:t>
      </w:r>
      <w:r w:rsidR="00440C6D">
        <w:rPr>
          <w:color w:val="444444"/>
          <w:sz w:val="28"/>
          <w:szCs w:val="28"/>
        </w:rPr>
        <w:t xml:space="preserve">Ножовского </w:t>
      </w:r>
      <w:r w:rsidRPr="0013250C">
        <w:rPr>
          <w:color w:val="444444"/>
          <w:sz w:val="28"/>
          <w:szCs w:val="28"/>
        </w:rPr>
        <w:t>сельского поселения. (Приложение № 1)</w:t>
      </w:r>
    </w:p>
    <w:p w:rsidR="0013250C" w:rsidRPr="0013250C" w:rsidRDefault="0013250C" w:rsidP="0013250C">
      <w:pPr>
        <w:pStyle w:val="p4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  <w:r w:rsidRPr="0013250C">
        <w:rPr>
          <w:color w:val="444444"/>
          <w:sz w:val="28"/>
          <w:szCs w:val="28"/>
        </w:rPr>
        <w:t xml:space="preserve">« План привлечения сил и средств для тушения пожаров и проведения аварийно-спасательных работ на территории муниципального образования </w:t>
      </w:r>
      <w:r w:rsidR="00440C6D">
        <w:rPr>
          <w:color w:val="444444"/>
          <w:sz w:val="28"/>
          <w:szCs w:val="28"/>
        </w:rPr>
        <w:t>Ножовское</w:t>
      </w:r>
      <w:r w:rsidRPr="0013250C">
        <w:rPr>
          <w:color w:val="444444"/>
          <w:sz w:val="28"/>
          <w:szCs w:val="28"/>
        </w:rPr>
        <w:t xml:space="preserve"> сельское поселение. ( Приложение № 2)</w:t>
      </w:r>
    </w:p>
    <w:p w:rsidR="0013250C" w:rsidRPr="0013250C" w:rsidRDefault="0013250C" w:rsidP="0013250C">
      <w:pPr>
        <w:pStyle w:val="p4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  <w:r w:rsidRPr="0013250C">
        <w:rPr>
          <w:color w:val="444444"/>
          <w:sz w:val="28"/>
          <w:szCs w:val="28"/>
        </w:rPr>
        <w:t xml:space="preserve">3. </w:t>
      </w:r>
      <w:proofErr w:type="gramStart"/>
      <w:r w:rsidRPr="0013250C">
        <w:rPr>
          <w:color w:val="444444"/>
          <w:sz w:val="28"/>
          <w:szCs w:val="28"/>
        </w:rPr>
        <w:t>Контроль за</w:t>
      </w:r>
      <w:proofErr w:type="gramEnd"/>
      <w:r w:rsidRPr="0013250C">
        <w:rPr>
          <w:color w:val="444444"/>
          <w:sz w:val="28"/>
          <w:szCs w:val="28"/>
        </w:rPr>
        <w:t xml:space="preserve"> исполнением настоящего постановления оставляю за собой.</w:t>
      </w:r>
    </w:p>
    <w:p w:rsidR="00440C6D" w:rsidRDefault="00440C6D" w:rsidP="0013250C">
      <w:pPr>
        <w:pStyle w:val="p2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</w:p>
    <w:p w:rsidR="0013250C" w:rsidRPr="0013250C" w:rsidRDefault="00440C6D" w:rsidP="0013250C">
      <w:pPr>
        <w:pStyle w:val="p2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Глава Ножовского</w:t>
      </w:r>
      <w:r w:rsidR="0013250C" w:rsidRPr="0013250C">
        <w:rPr>
          <w:color w:val="444444"/>
          <w:sz w:val="28"/>
          <w:szCs w:val="28"/>
        </w:rPr>
        <w:t xml:space="preserve"> сельское поселение</w:t>
      </w:r>
      <w:r>
        <w:rPr>
          <w:color w:val="444444"/>
          <w:sz w:val="28"/>
          <w:szCs w:val="28"/>
        </w:rPr>
        <w:t xml:space="preserve">                            Г.В. Пахольченко</w:t>
      </w:r>
    </w:p>
    <w:p w:rsidR="00440C6D" w:rsidRDefault="00440C6D" w:rsidP="0013250C">
      <w:pPr>
        <w:pStyle w:val="p5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</w:p>
    <w:p w:rsidR="00440C6D" w:rsidRDefault="00440C6D" w:rsidP="0013250C">
      <w:pPr>
        <w:pStyle w:val="p5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</w:p>
    <w:p w:rsidR="00440C6D" w:rsidRDefault="00440C6D" w:rsidP="0013250C">
      <w:pPr>
        <w:pStyle w:val="p5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</w:p>
    <w:p w:rsidR="00440C6D" w:rsidRDefault="00440C6D" w:rsidP="0013250C">
      <w:pPr>
        <w:pStyle w:val="p5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</w:p>
    <w:p w:rsidR="00440C6D" w:rsidRDefault="00440C6D" w:rsidP="0013250C">
      <w:pPr>
        <w:pStyle w:val="p5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</w:p>
    <w:p w:rsidR="00440C6D" w:rsidRDefault="00440C6D" w:rsidP="0013250C">
      <w:pPr>
        <w:pStyle w:val="p5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</w:p>
    <w:p w:rsidR="00440C6D" w:rsidRDefault="00440C6D" w:rsidP="0013250C">
      <w:pPr>
        <w:pStyle w:val="p5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</w:p>
    <w:p w:rsidR="00440C6D" w:rsidRDefault="00440C6D" w:rsidP="0013250C">
      <w:pPr>
        <w:pStyle w:val="p5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</w:p>
    <w:p w:rsidR="00440C6D" w:rsidRDefault="00440C6D" w:rsidP="0013250C">
      <w:pPr>
        <w:pStyle w:val="p5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</w:p>
    <w:p w:rsidR="00440C6D" w:rsidRDefault="00440C6D" w:rsidP="0013250C">
      <w:pPr>
        <w:pStyle w:val="p5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</w:p>
    <w:p w:rsidR="00440C6D" w:rsidRDefault="00440C6D" w:rsidP="0013250C">
      <w:pPr>
        <w:pStyle w:val="p5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</w:p>
    <w:p w:rsidR="00440C6D" w:rsidRDefault="00440C6D" w:rsidP="0013250C">
      <w:pPr>
        <w:pStyle w:val="p5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</w:p>
    <w:p w:rsidR="00440C6D" w:rsidRDefault="00440C6D" w:rsidP="0013250C">
      <w:pPr>
        <w:pStyle w:val="p5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</w:p>
    <w:p w:rsidR="00440C6D" w:rsidRDefault="00440C6D" w:rsidP="0013250C">
      <w:pPr>
        <w:pStyle w:val="p5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</w:p>
    <w:p w:rsidR="00440C6D" w:rsidRDefault="00440C6D" w:rsidP="0013250C">
      <w:pPr>
        <w:pStyle w:val="p5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</w:p>
    <w:p w:rsidR="00440C6D" w:rsidRDefault="00440C6D" w:rsidP="0013250C">
      <w:pPr>
        <w:pStyle w:val="p5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</w:p>
    <w:p w:rsidR="00440C6D" w:rsidRDefault="00440C6D" w:rsidP="0013250C">
      <w:pPr>
        <w:pStyle w:val="p5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</w:p>
    <w:p w:rsidR="0013250C" w:rsidRPr="00033CF3" w:rsidRDefault="0013250C" w:rsidP="00440C6D">
      <w:pPr>
        <w:pStyle w:val="p5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8"/>
          <w:szCs w:val="28"/>
        </w:rPr>
      </w:pPr>
      <w:bookmarkStart w:id="0" w:name="_GoBack"/>
      <w:r w:rsidRPr="00033CF3">
        <w:rPr>
          <w:color w:val="444444"/>
          <w:sz w:val="28"/>
          <w:szCs w:val="28"/>
        </w:rPr>
        <w:lastRenderedPageBreak/>
        <w:t>Приложение № 1</w:t>
      </w:r>
    </w:p>
    <w:p w:rsidR="0013250C" w:rsidRPr="00033CF3" w:rsidRDefault="0013250C" w:rsidP="00440C6D">
      <w:pPr>
        <w:pStyle w:val="p5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8"/>
          <w:szCs w:val="28"/>
        </w:rPr>
      </w:pPr>
      <w:r w:rsidRPr="00033CF3">
        <w:rPr>
          <w:color w:val="444444"/>
          <w:sz w:val="28"/>
          <w:szCs w:val="28"/>
        </w:rPr>
        <w:t>к Постановлению главы администрации</w:t>
      </w:r>
    </w:p>
    <w:p w:rsidR="0013250C" w:rsidRPr="00033CF3" w:rsidRDefault="00244C2D" w:rsidP="00440C6D">
      <w:pPr>
        <w:pStyle w:val="p5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8"/>
          <w:szCs w:val="28"/>
        </w:rPr>
      </w:pPr>
      <w:r w:rsidRPr="00033CF3">
        <w:rPr>
          <w:color w:val="444444"/>
          <w:sz w:val="28"/>
          <w:szCs w:val="28"/>
        </w:rPr>
        <w:t>Ножовское</w:t>
      </w:r>
      <w:r w:rsidR="0013250C" w:rsidRPr="00033CF3">
        <w:rPr>
          <w:color w:val="444444"/>
          <w:sz w:val="28"/>
          <w:szCs w:val="28"/>
        </w:rPr>
        <w:t xml:space="preserve"> сельское поселение</w:t>
      </w:r>
    </w:p>
    <w:p w:rsidR="0013250C" w:rsidRPr="00033CF3" w:rsidRDefault="00244C2D" w:rsidP="00440C6D">
      <w:pPr>
        <w:pStyle w:val="p5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8"/>
          <w:szCs w:val="28"/>
        </w:rPr>
      </w:pPr>
      <w:r w:rsidRPr="00033CF3">
        <w:rPr>
          <w:color w:val="444444"/>
          <w:sz w:val="28"/>
          <w:szCs w:val="28"/>
        </w:rPr>
        <w:t>от 16.01.2018г. № 11а</w:t>
      </w:r>
    </w:p>
    <w:bookmarkEnd w:id="0"/>
    <w:p w:rsidR="0013250C" w:rsidRPr="0013250C" w:rsidRDefault="0013250C" w:rsidP="0013250C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0C" w:rsidRPr="0013250C" w:rsidRDefault="0013250C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3250C" w:rsidRPr="0013250C" w:rsidRDefault="0013250C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муниципального образования </w:t>
      </w:r>
      <w:r w:rsidR="00244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Ножовское</w:t>
      </w: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 соответствии с федеральными законами от 21.12.1994 № 69-Ф3 «О пожарной безопасности», от 06.10.2003 1Ч 131 -ФЗ «Об общих принципах организации местного самоуправления в Российской Федерации».</w:t>
      </w:r>
      <w:proofErr w:type="gramEnd"/>
    </w:p>
    <w:p w:rsidR="0013250C" w:rsidRPr="0013250C" w:rsidRDefault="0013250C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Для тушения пожаров и проведения аварийно-спасательных работ на территории муниципального образования </w:t>
      </w:r>
      <w:r w:rsidR="00244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Ножовское</w:t>
      </w: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привлекаются следующие силы:</w:t>
      </w:r>
    </w:p>
    <w:p w:rsidR="0013250C" w:rsidRPr="0013250C" w:rsidRDefault="0013250C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подразделения федеральной противопожарной службы ГУ МЧС России по </w:t>
      </w:r>
      <w:r w:rsidR="00244C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Частинскому муниципальному</w:t>
      </w: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району;</w:t>
      </w:r>
    </w:p>
    <w:p w:rsidR="0013250C" w:rsidRPr="0013250C" w:rsidRDefault="0013250C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противопожарные формирования организаций;</w:t>
      </w:r>
    </w:p>
    <w:p w:rsidR="0013250C" w:rsidRPr="0013250C" w:rsidRDefault="0013250C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население </w:t>
      </w:r>
      <w:r w:rsidR="00244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Ножовского</w:t>
      </w: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3250C" w:rsidRPr="0013250C" w:rsidRDefault="0013250C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тушения пожаров и проведения аварийно-спасательных работ на территории муниципального образования </w:t>
      </w:r>
      <w:r w:rsidR="00244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Ножовское</w:t>
      </w: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привлекаются следующие средства:</w:t>
      </w:r>
    </w:p>
    <w:p w:rsidR="0013250C" w:rsidRPr="0013250C" w:rsidRDefault="0013250C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пожарная и специальная техника;</w:t>
      </w:r>
    </w:p>
    <w:p w:rsidR="0013250C" w:rsidRPr="0013250C" w:rsidRDefault="0013250C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средства связи;</w:t>
      </w:r>
    </w:p>
    <w:p w:rsidR="0013250C" w:rsidRPr="0013250C" w:rsidRDefault="0013250C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огнетушащие вещества, находящиеся на </w:t>
      </w:r>
      <w:proofErr w:type="gramStart"/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вооружении</w:t>
      </w:r>
      <w:proofErr w:type="gramEnd"/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подразделениях пожарной охраны;</w:t>
      </w:r>
    </w:p>
    <w:p w:rsidR="0013250C" w:rsidRPr="0013250C" w:rsidRDefault="0013250C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первичные средства пожаротушения, а также приспособления для целей пожаротушения, вспомогательная и </w:t>
      </w:r>
      <w:proofErr w:type="spellStart"/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водоподающая</w:t>
      </w:r>
      <w:proofErr w:type="spellEnd"/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организаций, предоставляемая на безвозмездной основе.</w:t>
      </w:r>
    </w:p>
    <w:p w:rsidR="0013250C" w:rsidRPr="0013250C" w:rsidRDefault="0013250C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 тушение пожаров привлекаются силы и средства Управления внутренних дел по </w:t>
      </w:r>
      <w:r w:rsidR="0024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Частинскому муниципальному </w:t>
      </w: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району в соответствии с задачами, возложенными на них законами и иными правовыми актами Российской Федерации и </w:t>
      </w:r>
      <w:r w:rsidR="00244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50C" w:rsidRPr="0013250C" w:rsidRDefault="0013250C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Для тушения пожаров используются все источники водоснабжения (</w:t>
      </w:r>
      <w:proofErr w:type="spellStart"/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водообеспечения</w:t>
      </w:r>
      <w:proofErr w:type="spellEnd"/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организаций, независимо от форм собственности и назначения, на безвозмездной основе.</w:t>
      </w:r>
    </w:p>
    <w:p w:rsidR="0013250C" w:rsidRPr="0013250C" w:rsidRDefault="0013250C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Руководители организаций обязаны:</w:t>
      </w:r>
    </w:p>
    <w:p w:rsidR="0013250C" w:rsidRPr="0013250C" w:rsidRDefault="0013250C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13250C" w:rsidRPr="0013250C" w:rsidRDefault="0013250C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оказывать содействие пожарной охране при тушении пожара;</w:t>
      </w:r>
    </w:p>
    <w:p w:rsidR="0013250C" w:rsidRPr="0013250C" w:rsidRDefault="0013250C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-предоставлять при тушении пожаров на территории организаций необходимые силы и средства;</w:t>
      </w:r>
    </w:p>
    <w:p w:rsidR="0013250C" w:rsidRPr="0013250C" w:rsidRDefault="0013250C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13250C" w:rsidRPr="0013250C" w:rsidRDefault="0013250C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сообщать в пожарную охрану о состоянии дорог и изменении подъездов к объекту.</w:t>
      </w:r>
    </w:p>
    <w:p w:rsidR="0013250C" w:rsidRPr="0013250C" w:rsidRDefault="0013250C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привлечения сил и средств на тушение пожаров</w:t>
      </w:r>
    </w:p>
    <w:p w:rsidR="0013250C" w:rsidRPr="0013250C" w:rsidRDefault="0013250C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>2.1 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13250C" w:rsidRPr="0013250C" w:rsidRDefault="0013250C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Порядок привлечения сил и сре</w:t>
      </w:r>
      <w:proofErr w:type="gramStart"/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гр</w:t>
      </w:r>
      <w:proofErr w:type="gramEnd"/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аницах </w:t>
      </w:r>
      <w:r w:rsidR="00244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Ножовского</w:t>
      </w: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утверждается главой администрации </w:t>
      </w:r>
      <w:r w:rsidR="00244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Ножовского</w:t>
      </w: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244C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44C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объектах — руководителем объекта.</w:t>
      </w:r>
    </w:p>
    <w:p w:rsidR="0013250C" w:rsidRPr="0013250C" w:rsidRDefault="0013250C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</w:t>
      </w:r>
    </w:p>
    <w:p w:rsidR="0013250C" w:rsidRPr="0013250C" w:rsidRDefault="0013250C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13250C" w:rsidRPr="0013250C" w:rsidRDefault="0013250C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</w:t>
      </w:r>
      <w:r w:rsidR="00244C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Ножовское</w:t>
      </w: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осуществляет в установленном порядке руководитель противопожарной службы.</w:t>
      </w:r>
    </w:p>
    <w:p w:rsidR="0013250C" w:rsidRPr="0013250C" w:rsidRDefault="0013250C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  <w:proofErr w:type="gramEnd"/>
    </w:p>
    <w:p w:rsidR="0013250C" w:rsidRPr="0013250C" w:rsidRDefault="0013250C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>27.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13250C" w:rsidRPr="0013250C" w:rsidRDefault="0013250C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13250C" w:rsidRPr="0013250C" w:rsidRDefault="0013250C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Указания руководителя тушения пожара </w:t>
      </w:r>
      <w:proofErr w:type="gramStart"/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</w:t>
      </w:r>
      <w:proofErr w:type="gramEnd"/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 всеми должностными лицами и гражданами на территории, на которой осуществляются действия по тушению пожара.</w:t>
      </w:r>
    </w:p>
    <w:p w:rsidR="0013250C" w:rsidRPr="0013250C" w:rsidRDefault="0013250C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13250C" w:rsidRPr="0013250C" w:rsidRDefault="0013250C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Руководитель тушения пожара устанавливает границы территории, на которой осуществляются действия по тушению пожара, порядок и </w:t>
      </w: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боевой работы личного состава, определяет необходимое количество привлекаемой пожарной и другой техники.</w:t>
      </w:r>
    </w:p>
    <w:p w:rsidR="0013250C" w:rsidRPr="0013250C" w:rsidRDefault="0013250C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случае недостаточного количества или выхода из строя пожарной или специальной техники руководитель пожарной части совместно с главой администрации поселения, начальником штаба ГО ЧС по </w:t>
      </w:r>
      <w:r w:rsidR="002954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Частинскому муниципальному</w:t>
      </w: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принимают меры по привлечению дополнительных сил и сре</w:t>
      </w:r>
      <w:proofErr w:type="gramStart"/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др</w:t>
      </w:r>
      <w:proofErr w:type="gramEnd"/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противопожарных подразделений и организаций.</w:t>
      </w:r>
    </w:p>
    <w:p w:rsidR="0013250C" w:rsidRPr="0013250C" w:rsidRDefault="0013250C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954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954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250C" w:rsidRPr="0013250C" w:rsidRDefault="0013250C" w:rsidP="002954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954D9" w:rsidRDefault="0013250C" w:rsidP="002954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3250C" w:rsidRPr="0013250C" w:rsidRDefault="002954D9" w:rsidP="002954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Ножовского </w:t>
      </w:r>
      <w:r w:rsidR="0013250C"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3250C"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13250C" w:rsidRPr="0013250C" w:rsidRDefault="002954D9" w:rsidP="002954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11.01.2018 г. № 11а</w:t>
      </w: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9" w:rsidRDefault="002954D9" w:rsidP="00244C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0C" w:rsidRPr="0013250C" w:rsidRDefault="0013250C" w:rsidP="002954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ПРИВЛЕЧЕНИЯ СИЛ И СРЕДСТВ ДЛЯ ТУШЕНИЯ ПОЖАРОВ</w:t>
      </w:r>
    </w:p>
    <w:p w:rsidR="0013250C" w:rsidRPr="0013250C" w:rsidRDefault="0013250C" w:rsidP="002954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АВАРИЙНО-СПАСАТЕЛЬНЫХ РАБОТ НА ТЕРРИТОРИИ</w:t>
      </w:r>
    </w:p>
    <w:p w:rsidR="0013250C" w:rsidRDefault="002954D9" w:rsidP="002954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НОЖОВСКОГО</w:t>
      </w:r>
      <w:r w:rsidR="0013250C"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3250C" w:rsidRPr="001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2954D9" w:rsidRPr="0013250C" w:rsidRDefault="002954D9" w:rsidP="002954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003"/>
        <w:gridCol w:w="1990"/>
        <w:gridCol w:w="1169"/>
        <w:gridCol w:w="1760"/>
        <w:gridCol w:w="1951"/>
        <w:gridCol w:w="2005"/>
        <w:gridCol w:w="2173"/>
      </w:tblGrid>
      <w:tr w:rsidR="00033CF3" w:rsidRPr="0013250C" w:rsidTr="00CC65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13250C" w:rsidP="00244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3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3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13250C" w:rsidP="00244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населенных пунктов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13250C" w:rsidP="00244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Силы, привлекаемые к тушению пожара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13250C" w:rsidP="00244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вызова</w:t>
            </w:r>
          </w:p>
          <w:p w:rsidR="0013250C" w:rsidRPr="0013250C" w:rsidRDefault="0013250C" w:rsidP="00244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телефон и др.)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13250C" w:rsidP="00244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Расстояние до населенного </w:t>
            </w:r>
            <w:proofErr w:type="spellStart"/>
            <w:r w:rsidRPr="0013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пункта</w:t>
            </w:r>
            <w:proofErr w:type="gramStart"/>
            <w:r w:rsidRPr="0013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13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13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13250C" w:rsidP="00244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Техника, привлекаемая для тушения пожара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13250C" w:rsidP="00244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13250C" w:rsidRPr="0013250C" w:rsidRDefault="0013250C" w:rsidP="00244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выделяющей технику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13250C" w:rsidP="00244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</w:t>
            </w:r>
          </w:p>
          <w:p w:rsidR="0013250C" w:rsidRPr="0013250C" w:rsidRDefault="0013250C" w:rsidP="00244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привлекаемые силы в </w:t>
            </w:r>
            <w:proofErr w:type="gramStart"/>
            <w:r w:rsidRPr="0013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пожароопасный</w:t>
            </w:r>
            <w:proofErr w:type="gramEnd"/>
          </w:p>
          <w:p w:rsidR="0013250C" w:rsidRPr="0013250C" w:rsidRDefault="0013250C" w:rsidP="00244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(человек)</w:t>
            </w:r>
          </w:p>
        </w:tc>
      </w:tr>
      <w:tr w:rsidR="00033CF3" w:rsidRPr="0013250C" w:rsidTr="00CC65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13250C" w:rsidP="00244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2954D9" w:rsidP="00244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С.Ножовка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2954D9" w:rsidP="00295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АСЧ-2 с. Ножовк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ПЧ№83- ПСЧ-122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Default="00033CF3" w:rsidP="00244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2-31-01</w:t>
            </w:r>
          </w:p>
          <w:p w:rsidR="00033CF3" w:rsidRDefault="00033CF3" w:rsidP="00244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2-34-13</w:t>
            </w:r>
          </w:p>
          <w:p w:rsidR="00033CF3" w:rsidRPr="0013250C" w:rsidRDefault="00033CF3" w:rsidP="00244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2-12-01</w:t>
            </w:r>
          </w:p>
          <w:p w:rsidR="0013250C" w:rsidRPr="0013250C" w:rsidRDefault="0013250C" w:rsidP="00244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моб.-112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2954D9" w:rsidP="00295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="0013250C" w:rsidRPr="0013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2954D9" w:rsidP="00244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МТЗ-80</w:t>
            </w:r>
          </w:p>
          <w:p w:rsidR="0013250C" w:rsidRPr="0013250C" w:rsidRDefault="002954D9" w:rsidP="00244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Т-154</w:t>
            </w:r>
          </w:p>
          <w:p w:rsidR="0013250C" w:rsidRDefault="002954D9" w:rsidP="00244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</w:t>
            </w:r>
          </w:p>
          <w:p w:rsidR="0013250C" w:rsidRPr="0013250C" w:rsidRDefault="00CC6586" w:rsidP="00244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6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</w:t>
            </w:r>
            <w:proofErr w:type="spellEnd"/>
            <w:r w:rsidRPr="00CC6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12,21+плуг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CC6586" w:rsidP="00244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ЖКХ «Рассвет», ООО «Нива»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13250C" w:rsidP="0024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F3" w:rsidRPr="0013250C" w:rsidTr="00CC65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CC6586" w:rsidP="00244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CC6586" w:rsidP="00244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Верх-Рождество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CC6586" w:rsidP="00DD3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АСЧ-2 с. Ножовк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ПЧ№83- ПСЧ-122</w:t>
            </w:r>
          </w:p>
        </w:tc>
        <w:tc>
          <w:tcPr>
            <w:tcW w:w="0" w:type="auto"/>
            <w:vMerge/>
            <w:vAlign w:val="bottom"/>
            <w:hideMark/>
          </w:tcPr>
          <w:p w:rsidR="00CC6586" w:rsidRPr="0013250C" w:rsidRDefault="00CC6586" w:rsidP="0024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CC6586" w:rsidP="00DD3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Pr="0013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6586" w:rsidRPr="0013250C" w:rsidRDefault="00CC6586" w:rsidP="00DD3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МТЗ-80</w:t>
            </w:r>
          </w:p>
          <w:p w:rsidR="00CC6586" w:rsidRPr="0013250C" w:rsidRDefault="00CC6586" w:rsidP="00DD3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Т-154</w:t>
            </w:r>
          </w:p>
          <w:p w:rsidR="00CC6586" w:rsidRDefault="00CC6586" w:rsidP="00DD3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</w:t>
            </w:r>
          </w:p>
          <w:p w:rsidR="0013250C" w:rsidRPr="0013250C" w:rsidRDefault="00CC6586" w:rsidP="00DD3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6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</w:t>
            </w:r>
            <w:proofErr w:type="spellEnd"/>
            <w:r w:rsidRPr="00CC6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12,21+плуг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CC6586" w:rsidP="00DD3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ЖКХ «Рассвет», ООО «Нива»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6586" w:rsidRPr="0013250C" w:rsidRDefault="00CC6586" w:rsidP="0024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F3" w:rsidRPr="0013250C" w:rsidTr="00CC65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033CF3" w:rsidP="00244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033CF3" w:rsidP="00CC65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Поздышки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033CF3" w:rsidP="00DD3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АСЧ-2 с. Ножовк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ПЧ№83- ПСЧ-122</w:t>
            </w:r>
          </w:p>
        </w:tc>
        <w:tc>
          <w:tcPr>
            <w:tcW w:w="0" w:type="auto"/>
            <w:vMerge/>
            <w:vAlign w:val="bottom"/>
            <w:hideMark/>
          </w:tcPr>
          <w:p w:rsidR="00033CF3" w:rsidRPr="0013250C" w:rsidRDefault="00033CF3" w:rsidP="0024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033CF3" w:rsidP="00DD3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3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3CF3" w:rsidRPr="0013250C" w:rsidRDefault="00033CF3" w:rsidP="00DD3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МТЗ-80</w:t>
            </w:r>
          </w:p>
          <w:p w:rsidR="00033CF3" w:rsidRPr="0013250C" w:rsidRDefault="00033CF3" w:rsidP="00DD3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Т-154</w:t>
            </w:r>
          </w:p>
          <w:p w:rsidR="00033CF3" w:rsidRDefault="00033CF3" w:rsidP="00DD3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</w:t>
            </w:r>
          </w:p>
          <w:p w:rsidR="0013250C" w:rsidRPr="0013250C" w:rsidRDefault="00033CF3" w:rsidP="00DD3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6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</w:t>
            </w:r>
            <w:proofErr w:type="spellEnd"/>
            <w:r w:rsidRPr="00CC6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6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12,21+плуг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033CF3" w:rsidP="00DD3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МУП ЖКХ «Рассвет», ООО «Нива»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3CF3" w:rsidRPr="0013250C" w:rsidRDefault="00033CF3" w:rsidP="0024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F3" w:rsidRPr="0013250C" w:rsidTr="00CC65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033CF3" w:rsidP="00244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033CF3" w:rsidP="00033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Березники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033CF3" w:rsidP="00DD3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АСЧ-2 с. Ножовк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ПЧ№83- ПСЧ-122</w:t>
            </w:r>
          </w:p>
        </w:tc>
        <w:tc>
          <w:tcPr>
            <w:tcW w:w="0" w:type="auto"/>
            <w:vMerge/>
            <w:vAlign w:val="bottom"/>
            <w:hideMark/>
          </w:tcPr>
          <w:p w:rsidR="00033CF3" w:rsidRPr="0013250C" w:rsidRDefault="00033CF3" w:rsidP="0024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033CF3" w:rsidP="00DD3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Pr="0013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3CF3" w:rsidRPr="0013250C" w:rsidRDefault="00033CF3" w:rsidP="00DD3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МТЗ-80</w:t>
            </w:r>
          </w:p>
          <w:p w:rsidR="00033CF3" w:rsidRPr="0013250C" w:rsidRDefault="00033CF3" w:rsidP="00DD3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Т-154</w:t>
            </w:r>
          </w:p>
          <w:p w:rsidR="00033CF3" w:rsidRDefault="00033CF3" w:rsidP="00DD3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</w:t>
            </w:r>
          </w:p>
          <w:p w:rsidR="0013250C" w:rsidRPr="0013250C" w:rsidRDefault="00033CF3" w:rsidP="00DD3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6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</w:t>
            </w:r>
            <w:proofErr w:type="spellEnd"/>
            <w:r w:rsidRPr="00CC6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12,21+плуг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033CF3" w:rsidP="00DD3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ЖКХ «Рассвет», ООО «Нива»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3CF3" w:rsidRPr="0013250C" w:rsidRDefault="00033CF3" w:rsidP="0024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F3" w:rsidRPr="0013250C" w:rsidTr="00CC65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033CF3" w:rsidP="00244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033CF3" w:rsidP="00033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Суханово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033CF3" w:rsidP="00DD3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АСЧ-2 с. Ножовк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ПЧ№83- ПСЧ-122</w:t>
            </w:r>
          </w:p>
        </w:tc>
        <w:tc>
          <w:tcPr>
            <w:tcW w:w="0" w:type="auto"/>
            <w:vMerge/>
            <w:vAlign w:val="bottom"/>
            <w:hideMark/>
          </w:tcPr>
          <w:p w:rsidR="00033CF3" w:rsidRPr="0013250C" w:rsidRDefault="00033CF3" w:rsidP="0024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033CF3" w:rsidP="00033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3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3CF3" w:rsidRPr="0013250C" w:rsidRDefault="00033CF3" w:rsidP="00DD3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МТЗ-80</w:t>
            </w:r>
          </w:p>
          <w:p w:rsidR="00033CF3" w:rsidRPr="0013250C" w:rsidRDefault="00033CF3" w:rsidP="00DD3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Т-154</w:t>
            </w:r>
          </w:p>
          <w:p w:rsidR="00033CF3" w:rsidRDefault="00033CF3" w:rsidP="00DD3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</w:t>
            </w:r>
          </w:p>
          <w:p w:rsidR="0013250C" w:rsidRPr="0013250C" w:rsidRDefault="00033CF3" w:rsidP="00DD3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6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</w:t>
            </w:r>
            <w:proofErr w:type="spellEnd"/>
            <w:r w:rsidRPr="00CC6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12,21+плуг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50C" w:rsidRPr="0013250C" w:rsidRDefault="00033CF3" w:rsidP="00DD32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ЖКХ «Рассвет», ООО «Нива»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3CF3" w:rsidRPr="0013250C" w:rsidRDefault="00033CF3" w:rsidP="0024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0ABA" w:rsidRPr="00244C2D" w:rsidRDefault="002D0ABA" w:rsidP="00244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0ABA" w:rsidRPr="00244C2D" w:rsidSect="00033CF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1B"/>
    <w:rsid w:val="00033CF3"/>
    <w:rsid w:val="0013250C"/>
    <w:rsid w:val="00244C2D"/>
    <w:rsid w:val="002954D9"/>
    <w:rsid w:val="002D0ABA"/>
    <w:rsid w:val="00440C6D"/>
    <w:rsid w:val="00CC491B"/>
    <w:rsid w:val="00C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50C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13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3250C"/>
  </w:style>
  <w:style w:type="paragraph" w:customStyle="1" w:styleId="p2">
    <w:name w:val="p2"/>
    <w:basedOn w:val="a"/>
    <w:rsid w:val="0013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3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3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3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50C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13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3250C"/>
  </w:style>
  <w:style w:type="paragraph" w:customStyle="1" w:styleId="p2">
    <w:name w:val="p2"/>
    <w:basedOn w:val="a"/>
    <w:rsid w:val="0013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3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3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3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2018-11-27T11:48:00Z</cp:lastPrinted>
  <dcterms:created xsi:type="dcterms:W3CDTF">2018-11-27T10:51:00Z</dcterms:created>
  <dcterms:modified xsi:type="dcterms:W3CDTF">2018-11-27T11:49:00Z</dcterms:modified>
</cp:coreProperties>
</file>