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2F" w:rsidRPr="00AF092F" w:rsidRDefault="00AF092F" w:rsidP="00AF092F">
      <w:pPr>
        <w:rPr>
          <w:rFonts w:ascii="Times New Roman" w:hAnsi="Times New Roman"/>
          <w:b/>
          <w:bCs/>
          <w:sz w:val="36"/>
          <w:szCs w:val="36"/>
        </w:rPr>
      </w:pPr>
      <w:r w:rsidRPr="00AF092F">
        <w:rPr>
          <w:rFonts w:ascii="Times New Roman" w:hAnsi="Times New Roman"/>
          <w:bCs/>
        </w:rPr>
        <w:t xml:space="preserve">         </w:t>
      </w:r>
    </w:p>
    <w:p w:rsidR="00AF092F" w:rsidRDefault="00AF092F" w:rsidP="00AF092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F092F">
        <w:rPr>
          <w:rFonts w:ascii="Times New Roman" w:hAnsi="Times New Roman"/>
          <w:b/>
          <w:bCs/>
          <w:sz w:val="36"/>
          <w:szCs w:val="36"/>
        </w:rPr>
        <w:t>План мероприятий, посвященных 100-летию ВЛКСМ.</w:t>
      </w:r>
    </w:p>
    <w:p w:rsidR="00AF092F" w:rsidRPr="00AF092F" w:rsidRDefault="00AF092F" w:rsidP="00AF092F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537"/>
        <w:gridCol w:w="1843"/>
        <w:gridCol w:w="2688"/>
        <w:gridCol w:w="2273"/>
      </w:tblGrid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Место проведения, аудитория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Час информации «29 октября – день рождения ВЛКСМ»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МБОУ «Ножовская СОШ», старшеклассники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БобылеваА.Н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Книжная выставка «Страницы этих книг - история сама» (29 октября 100-летие комсомола)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Октябрь – 2017г.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Верх-Рождественская сельская библиотека им. Ф.Ф. Павленкова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Панкова В.А.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Литературная гостиная «Комсомол – ты в памяти моей» октябрь 2017 (пенсионеры, взрослые)</w:t>
            </w:r>
          </w:p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Октябрь – 2017г.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Ножовская библиотека-</w:t>
            </w:r>
            <w:proofErr w:type="gramStart"/>
            <w:r w:rsidRPr="00AF092F">
              <w:rPr>
                <w:rFonts w:ascii="Times New Roman" w:hAnsi="Times New Roman"/>
                <w:sz w:val="28"/>
                <w:szCs w:val="28"/>
              </w:rPr>
              <w:t>музей,  пенсионеры</w:t>
            </w:r>
            <w:proofErr w:type="gramEnd"/>
            <w:r w:rsidRPr="00AF092F">
              <w:rPr>
                <w:rFonts w:ascii="Times New Roman" w:hAnsi="Times New Roman"/>
                <w:sz w:val="28"/>
                <w:szCs w:val="28"/>
              </w:rPr>
              <w:t>, взрослые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Бобылева А.Н.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Акция 100 лет ВЛКСМ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26.10.2017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Улицы с. Ножовка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Белоногова Ж.М.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Встреча поколений «Я и комсомол»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Концерт «Молодость превыше всего»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29.10.2017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Бобылева О.Г.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Конкурс рисунков «Комсомольский значок»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Образовательные учреждения, учащиеся 8-11 классов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Бобылева А.Н.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Конкурс агитбригад «Что такое комсомол?»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Толмачева Т.А.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гостиная (песни, стихи) </w:t>
            </w:r>
            <w:r w:rsidRPr="00AF092F">
              <w:rPr>
                <w:rFonts w:ascii="Times New Roman" w:hAnsi="Times New Roman"/>
                <w:sz w:val="28"/>
                <w:szCs w:val="28"/>
              </w:rPr>
              <w:lastRenderedPageBreak/>
              <w:t>«Комсомол, ты в памяти моей…»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 xml:space="preserve">Верх-Рождественская сельская библиотека </w:t>
            </w:r>
            <w:r w:rsidRPr="00AF092F">
              <w:rPr>
                <w:rFonts w:ascii="Times New Roman" w:hAnsi="Times New Roman"/>
                <w:sz w:val="28"/>
                <w:szCs w:val="28"/>
              </w:rPr>
              <w:lastRenderedPageBreak/>
              <w:t>им. Ф.Ф. Павленкова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lastRenderedPageBreak/>
              <w:t>Панкова В.А.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Просмотры фильмов «Комсомольцы – добровольцы», «Девочка из города», «Молодая гвардия»,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Нахалёнок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2017-2018г.г.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Ножовская библиотека-</w:t>
            </w:r>
            <w:proofErr w:type="gramStart"/>
            <w:r w:rsidRPr="00AF092F">
              <w:rPr>
                <w:rFonts w:ascii="Times New Roman" w:hAnsi="Times New Roman"/>
                <w:sz w:val="28"/>
                <w:szCs w:val="28"/>
              </w:rPr>
              <w:t>музей,  дети</w:t>
            </w:r>
            <w:proofErr w:type="gramEnd"/>
            <w:r w:rsidRPr="00AF092F">
              <w:rPr>
                <w:rFonts w:ascii="Times New Roman" w:hAnsi="Times New Roman"/>
                <w:sz w:val="28"/>
                <w:szCs w:val="28"/>
              </w:rPr>
              <w:t>, подростки, взрослые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Бобылева А.Н.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Буклет «Что такое комсомол?»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Март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Ножовская библиотека-</w:t>
            </w:r>
            <w:proofErr w:type="gramStart"/>
            <w:r w:rsidRPr="00AF092F">
              <w:rPr>
                <w:rFonts w:ascii="Times New Roman" w:hAnsi="Times New Roman"/>
                <w:sz w:val="28"/>
                <w:szCs w:val="28"/>
              </w:rPr>
              <w:t>музей,  дети</w:t>
            </w:r>
            <w:proofErr w:type="gramEnd"/>
            <w:r w:rsidRPr="00AF092F">
              <w:rPr>
                <w:rFonts w:ascii="Times New Roman" w:hAnsi="Times New Roman"/>
                <w:sz w:val="28"/>
                <w:szCs w:val="28"/>
              </w:rPr>
              <w:t>, подростки, взрослые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Бобылева А.Н.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Уроки мужества «Комсомол в Великой Отечественной войне»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МБОУ «Верх-Рождественская основная школа»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Панкова В.А.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Исторический час с просмотром презентации «Что такое комсомол?», «История создания комсомола»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Апрель2018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Верх-Рождественская сельская библиотека им. Ф.Ф. Павленкова, учащиеся В-Рождественской школы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Панкова В.А.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proofErr w:type="gramStart"/>
            <w:r w:rsidRPr="00AF092F">
              <w:rPr>
                <w:rFonts w:ascii="Times New Roman" w:hAnsi="Times New Roman"/>
                <w:sz w:val="28"/>
                <w:szCs w:val="28"/>
              </w:rPr>
              <w:t>Юность</w:t>
            </w:r>
            <w:proofErr w:type="gram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опаленная войной»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Толмачева Т.А.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Игра-путешествие «Октябрятскими тропами»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Белоногова Ж.М.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Театрально-музыкальный фестиваль «Живая классика»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 xml:space="preserve">Час мужества «Комсомольцы в Великой Отечественной войне» 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2018 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Ножовская библиотека-музей (8-11 классы)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Бобылева А.Н.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 xml:space="preserve">Выставка произведений о комсомоле «Комсомольская </w:t>
            </w:r>
            <w:r w:rsidRPr="00AF092F">
              <w:rPr>
                <w:rFonts w:ascii="Times New Roman" w:hAnsi="Times New Roman"/>
                <w:sz w:val="28"/>
                <w:szCs w:val="28"/>
              </w:rPr>
              <w:lastRenderedPageBreak/>
              <w:t>биография моей малой родины»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Август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 xml:space="preserve">Ножовская библиотека-музей, </w:t>
            </w:r>
            <w:r w:rsidRPr="00AF092F">
              <w:rPr>
                <w:rFonts w:ascii="Times New Roman" w:hAnsi="Times New Roman"/>
                <w:sz w:val="28"/>
                <w:szCs w:val="28"/>
              </w:rPr>
              <w:lastRenderedPageBreak/>
              <w:t>дети, молодежь, взрослые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lastRenderedPageBreak/>
              <w:t>Бобылева А.Н.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Тематическая викторина «Комсомол и его историческое значение»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Верх-Рождественская сельская библиотека им. Ф.Ф. Павленкова, учащиеся В-Рождественской школы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Панкова В.А.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Викторина поколений «Вспомним комсомольцев, отдадим им честь»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ДК», ветераны, старшеклассники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Дурышева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Вечер воспоминаний ветеранов комсомола «Комсомол – моя судьба»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28.10.2018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Верх-Рождественская сельская библиотека им. Ф.Ф. Павленкова, ветераны, старшеклассники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Панкова В.А.</w:t>
            </w:r>
          </w:p>
        </w:tc>
      </w:tr>
      <w:tr w:rsidR="00AF092F" w:rsidRPr="00AF092F" w:rsidTr="0022376E">
        <w:tc>
          <w:tcPr>
            <w:tcW w:w="574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37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Концерт «Юность комсомольская моя»</w:t>
            </w:r>
          </w:p>
        </w:tc>
        <w:tc>
          <w:tcPr>
            <w:tcW w:w="1843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92F">
              <w:rPr>
                <w:rFonts w:ascii="Times New Roman" w:hAnsi="Times New Roman"/>
                <w:sz w:val="28"/>
                <w:szCs w:val="28"/>
                <w:lang w:eastAsia="ru-RU"/>
              </w:rPr>
              <w:t>28.10.2018</w:t>
            </w:r>
          </w:p>
        </w:tc>
        <w:tc>
          <w:tcPr>
            <w:tcW w:w="2688" w:type="dxa"/>
            <w:shd w:val="clear" w:color="auto" w:fill="auto"/>
          </w:tcPr>
          <w:p w:rsidR="00AF092F" w:rsidRPr="00AF092F" w:rsidRDefault="00AF092F" w:rsidP="0022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AF092F">
              <w:rPr>
                <w:rFonts w:ascii="Times New Roman" w:hAnsi="Times New Roman"/>
                <w:sz w:val="28"/>
                <w:szCs w:val="28"/>
              </w:rPr>
              <w:t>Ножовский</w:t>
            </w:r>
            <w:proofErr w:type="spellEnd"/>
            <w:r w:rsidRPr="00AF092F">
              <w:rPr>
                <w:rFonts w:ascii="Times New Roman" w:hAnsi="Times New Roman"/>
                <w:sz w:val="28"/>
                <w:szCs w:val="28"/>
              </w:rPr>
              <w:t xml:space="preserve"> ДК», дети, молодежь, взрослые, пенсионеры</w:t>
            </w:r>
          </w:p>
        </w:tc>
        <w:tc>
          <w:tcPr>
            <w:tcW w:w="2273" w:type="dxa"/>
            <w:shd w:val="clear" w:color="auto" w:fill="auto"/>
          </w:tcPr>
          <w:p w:rsidR="00AF092F" w:rsidRPr="00AF092F" w:rsidRDefault="00AF092F" w:rsidP="0022376E">
            <w:pPr>
              <w:rPr>
                <w:rFonts w:ascii="Times New Roman" w:hAnsi="Times New Roman"/>
                <w:sz w:val="28"/>
                <w:szCs w:val="28"/>
              </w:rPr>
            </w:pPr>
            <w:r w:rsidRPr="00AF092F">
              <w:rPr>
                <w:rFonts w:ascii="Times New Roman" w:hAnsi="Times New Roman"/>
                <w:sz w:val="28"/>
                <w:szCs w:val="28"/>
              </w:rPr>
              <w:t>Бобылева О.Г.</w:t>
            </w:r>
          </w:p>
        </w:tc>
      </w:tr>
    </w:tbl>
    <w:p w:rsidR="00AF092F" w:rsidRPr="00AF092F" w:rsidRDefault="00AF092F" w:rsidP="00AF092F">
      <w:pPr>
        <w:rPr>
          <w:rFonts w:ascii="Times New Roman" w:hAnsi="Times New Roman"/>
          <w:sz w:val="28"/>
          <w:szCs w:val="28"/>
        </w:rPr>
      </w:pPr>
    </w:p>
    <w:p w:rsidR="00991E45" w:rsidRPr="00AF092F" w:rsidRDefault="00991E45" w:rsidP="00AF092F">
      <w:pPr>
        <w:rPr>
          <w:rFonts w:ascii="Times New Roman" w:hAnsi="Times New Roman"/>
        </w:rPr>
      </w:pPr>
    </w:p>
    <w:sectPr w:rsidR="00991E45" w:rsidRPr="00AF092F" w:rsidSect="00BE0965">
      <w:footnotePr>
        <w:pos w:val="beneathText"/>
      </w:footnotePr>
      <w:pgSz w:w="11905" w:h="16837"/>
      <w:pgMar w:top="567" w:right="56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9F"/>
    <w:rsid w:val="00065DC3"/>
    <w:rsid w:val="00081869"/>
    <w:rsid w:val="000C7132"/>
    <w:rsid w:val="001128C1"/>
    <w:rsid w:val="0012379A"/>
    <w:rsid w:val="00141354"/>
    <w:rsid w:val="001A1B79"/>
    <w:rsid w:val="001A33B6"/>
    <w:rsid w:val="001A66FF"/>
    <w:rsid w:val="001D0F49"/>
    <w:rsid w:val="002102CA"/>
    <w:rsid w:val="002C761F"/>
    <w:rsid w:val="00383E9A"/>
    <w:rsid w:val="003E369F"/>
    <w:rsid w:val="004331F7"/>
    <w:rsid w:val="0045413E"/>
    <w:rsid w:val="0051797F"/>
    <w:rsid w:val="00525C8E"/>
    <w:rsid w:val="00591437"/>
    <w:rsid w:val="005C5DCD"/>
    <w:rsid w:val="00757A64"/>
    <w:rsid w:val="007D627D"/>
    <w:rsid w:val="008B2AB7"/>
    <w:rsid w:val="008C5A99"/>
    <w:rsid w:val="008D3633"/>
    <w:rsid w:val="0092692F"/>
    <w:rsid w:val="00991E45"/>
    <w:rsid w:val="009A1BD7"/>
    <w:rsid w:val="00A301CA"/>
    <w:rsid w:val="00A43CC1"/>
    <w:rsid w:val="00AB50F6"/>
    <w:rsid w:val="00AF092F"/>
    <w:rsid w:val="00B8176E"/>
    <w:rsid w:val="00B8201C"/>
    <w:rsid w:val="00D41AD8"/>
    <w:rsid w:val="00D570D6"/>
    <w:rsid w:val="00D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E1EB-496A-4B6E-8CA6-5EDE4EA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6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413E"/>
    <w:rPr>
      <w:color w:val="0000FF"/>
      <w:u w:val="single"/>
    </w:rPr>
  </w:style>
  <w:style w:type="paragraph" w:styleId="a4">
    <w:name w:val="Normal (Web)"/>
    <w:basedOn w:val="a"/>
    <w:unhideWhenUsed/>
    <w:rsid w:val="0045413E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6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1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66F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sfst">
    <w:name w:val="sfst"/>
    <w:basedOn w:val="a"/>
    <w:rsid w:val="0021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Содержимое таблицы"/>
    <w:basedOn w:val="a"/>
    <w:rsid w:val="005C5D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5C5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C5D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5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42</cp:revision>
  <cp:lastPrinted>2017-05-11T09:36:00Z</cp:lastPrinted>
  <dcterms:created xsi:type="dcterms:W3CDTF">2017-05-10T09:09:00Z</dcterms:created>
  <dcterms:modified xsi:type="dcterms:W3CDTF">2017-05-25T04:50:00Z</dcterms:modified>
</cp:coreProperties>
</file>