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A4" w:rsidRDefault="005C20A4" w:rsidP="005C20A4"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УТВЕРЖДАЮ:</w:t>
      </w:r>
    </w:p>
    <w:p w:rsidR="005C20A4" w:rsidRDefault="005C20A4" w:rsidP="005C20A4">
      <w:r>
        <w:t>Глава Ножовского поселения                                                          Директор МБУ «</w:t>
      </w:r>
      <w:proofErr w:type="spellStart"/>
      <w:r>
        <w:t>Ножовский</w:t>
      </w:r>
      <w:proofErr w:type="spellEnd"/>
      <w:r>
        <w:t xml:space="preserve"> ДК»</w:t>
      </w:r>
    </w:p>
    <w:p w:rsidR="005C20A4" w:rsidRDefault="005C20A4" w:rsidP="005C20A4">
      <w:r>
        <w:t>__________Г.В.Пахольченко.                                                          __________</w:t>
      </w:r>
      <w:proofErr w:type="spellStart"/>
      <w:r>
        <w:t>Т.А.Толмачева</w:t>
      </w:r>
      <w:proofErr w:type="spellEnd"/>
      <w:r>
        <w:t xml:space="preserve">                                                                      </w:t>
      </w:r>
    </w:p>
    <w:p w:rsidR="005C20A4" w:rsidRDefault="005C20A4" w:rsidP="005C20A4">
      <w:r>
        <w:t xml:space="preserve">«_____»____________20___г.                                                          «____»_____________20___г.    </w:t>
      </w:r>
    </w:p>
    <w:p w:rsidR="005C20A4" w:rsidRDefault="005C20A4" w:rsidP="005C20A4">
      <w:pPr>
        <w:jc w:val="center"/>
      </w:pPr>
    </w:p>
    <w:p w:rsidR="005C20A4" w:rsidRDefault="005C20A4" w:rsidP="005C20A4">
      <w:pPr>
        <w:jc w:val="center"/>
      </w:pPr>
    </w:p>
    <w:p w:rsidR="005C20A4" w:rsidRDefault="005C20A4" w:rsidP="005C20A4">
      <w:pPr>
        <w:jc w:val="center"/>
        <w:rPr>
          <w:b/>
        </w:rPr>
      </w:pPr>
      <w:r>
        <w:rPr>
          <w:b/>
        </w:rPr>
        <w:t>КАЛЕНДАРНЫЙ ПЛАН</w:t>
      </w:r>
    </w:p>
    <w:p w:rsidR="005C20A4" w:rsidRDefault="005C20A4" w:rsidP="005C20A4">
      <w:pPr>
        <w:jc w:val="center"/>
        <w:rPr>
          <w:b/>
          <w:bCs/>
        </w:rPr>
      </w:pPr>
      <w:r>
        <w:rPr>
          <w:b/>
          <w:bCs/>
        </w:rPr>
        <w:t xml:space="preserve">мероприятий, </w:t>
      </w:r>
      <w:bookmarkStart w:id="0" w:name="_GoBack"/>
      <w:r>
        <w:rPr>
          <w:b/>
          <w:bCs/>
        </w:rPr>
        <w:t>проводимых МБУ «</w:t>
      </w:r>
      <w:proofErr w:type="spellStart"/>
      <w:r>
        <w:rPr>
          <w:b/>
          <w:bCs/>
        </w:rPr>
        <w:t>Ножовский</w:t>
      </w:r>
      <w:proofErr w:type="spellEnd"/>
      <w:r>
        <w:rPr>
          <w:b/>
          <w:bCs/>
        </w:rPr>
        <w:t xml:space="preserve"> ДК» с детьми и подростками в</w:t>
      </w:r>
      <w:bookmarkEnd w:id="0"/>
    </w:p>
    <w:p w:rsidR="005C20A4" w:rsidRDefault="005C20A4" w:rsidP="005C20A4">
      <w:pPr>
        <w:jc w:val="center"/>
        <w:rPr>
          <w:b/>
          <w:bCs/>
        </w:rPr>
      </w:pPr>
      <w:r>
        <w:rPr>
          <w:b/>
          <w:bCs/>
        </w:rPr>
        <w:t xml:space="preserve"> январе 2017 года</w:t>
      </w:r>
    </w:p>
    <w:p w:rsidR="005C20A4" w:rsidRDefault="005C20A4" w:rsidP="005C20A4">
      <w:pPr>
        <w:jc w:val="center"/>
        <w:rPr>
          <w:b/>
          <w:bCs/>
        </w:rPr>
      </w:pPr>
    </w:p>
    <w:tbl>
      <w:tblPr>
        <w:tblW w:w="0" w:type="auto"/>
        <w:tblInd w:w="-912" w:type="dxa"/>
        <w:tblLook w:val="0000" w:firstRow="0" w:lastRow="0" w:firstColumn="0" w:lastColumn="0" w:noHBand="0" w:noVBand="0"/>
      </w:tblPr>
      <w:tblGrid>
        <w:gridCol w:w="698"/>
        <w:gridCol w:w="1576"/>
        <w:gridCol w:w="3621"/>
        <w:gridCol w:w="2554"/>
        <w:gridCol w:w="2375"/>
      </w:tblGrid>
      <w:tr w:rsidR="005C20A4" w:rsidTr="00B46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Место</w:t>
            </w:r>
          </w:p>
          <w:p w:rsidR="005C20A4" w:rsidRDefault="005C20A4" w:rsidP="00B46963">
            <w:pPr>
              <w:jc w:val="center"/>
            </w:pPr>
            <w: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Новогодняя дискотека</w:t>
            </w:r>
          </w:p>
          <w:p w:rsidR="005C20A4" w:rsidRDefault="005C20A4" w:rsidP="00B46963">
            <w:r w:rsidRPr="006E290C">
              <w:rPr>
                <w:rFonts w:eastAsia="Calibri"/>
                <w:lang w:eastAsia="en-US"/>
              </w:rPr>
              <w:t>Новогодняя дискотека «Идем на отрыв»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ДК</w:t>
            </w:r>
          </w:p>
          <w:p w:rsidR="005C20A4" w:rsidRDefault="005C20A4" w:rsidP="00B46963">
            <w:r>
              <w:t>С.К.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Толмачева Т.А.</w:t>
            </w:r>
          </w:p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5C20A4" w:rsidRDefault="005C20A4" w:rsidP="00B46963">
            <w:pPr>
              <w:snapToGrid w:val="0"/>
            </w:pPr>
            <w:r>
              <w:t>Аппаратное совещание</w:t>
            </w: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Новогодняя дискотека</w:t>
            </w:r>
          </w:p>
          <w:p w:rsidR="005C20A4" w:rsidRPr="006E290C" w:rsidRDefault="005C20A4" w:rsidP="00B46963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Адм.Частые</w:t>
            </w:r>
            <w:proofErr w:type="spellEnd"/>
          </w:p>
          <w:p w:rsidR="005C20A4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Адм.поселения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  <w:r>
              <w:t>С.К.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Игровая программа для детей «Мы играем и поем замечательно живем»</w:t>
            </w:r>
          </w:p>
          <w:p w:rsidR="005C20A4" w:rsidRDefault="005C20A4" w:rsidP="00B46963">
            <w:r>
              <w:t>Молодежная дискотека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С. К..</w:t>
            </w:r>
          </w:p>
          <w:p w:rsidR="005C20A4" w:rsidRDefault="005C20A4" w:rsidP="00B46963"/>
          <w:p w:rsidR="005C20A4" w:rsidRDefault="005C20A4" w:rsidP="00B46963"/>
          <w:p w:rsidR="005C20A4" w:rsidRDefault="005C20A4" w:rsidP="00B46963">
            <w:r>
              <w:t>С. 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C20A4" w:rsidRDefault="005C20A4" w:rsidP="00B46963"/>
          <w:p w:rsidR="005C20A4" w:rsidRDefault="005C20A4" w:rsidP="00B46963"/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 xml:space="preserve">Среда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Детская игр. программа «Зимние баталии»</w:t>
            </w:r>
          </w:p>
          <w:p w:rsidR="005C20A4" w:rsidRDefault="005C20A4" w:rsidP="00B46963">
            <w:r w:rsidRPr="006E290C">
              <w:rPr>
                <w:rFonts w:eastAsia="Calibri"/>
                <w:lang w:eastAsia="en-US"/>
              </w:rPr>
              <w:t>Молодежная дискотека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ДК</w:t>
            </w:r>
          </w:p>
          <w:p w:rsidR="005C20A4" w:rsidRDefault="005C20A4" w:rsidP="00B46963"/>
          <w:p w:rsidR="005C20A4" w:rsidRDefault="005C20A4" w:rsidP="00B46963">
            <w:r>
              <w:t>С.К.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Белоногова Ж.М.</w:t>
            </w:r>
          </w:p>
          <w:p w:rsidR="005C20A4" w:rsidRDefault="005C20A4" w:rsidP="00B46963"/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 w:rsidRPr="00CF2D7D">
              <w:t>«Мы зарядку делали, прыгали и бегали» (час здоровья, пожарной безопасности и правил ПДД)</w:t>
            </w: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Детская игр. программа «Зимние забавы»</w:t>
            </w:r>
          </w:p>
          <w:p w:rsidR="005C20A4" w:rsidRDefault="005C20A4" w:rsidP="00B46963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Дискотека</w:t>
            </w:r>
          </w:p>
          <w:p w:rsidR="005C20A4" w:rsidRPr="006E290C" w:rsidRDefault="005C20A4" w:rsidP="00B4696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6E290C">
              <w:rPr>
                <w:rFonts w:eastAsia="Calibri"/>
                <w:lang w:eastAsia="en-US"/>
              </w:rPr>
              <w:t>Молодежная  дискотека</w:t>
            </w:r>
            <w:proofErr w:type="gramEnd"/>
          </w:p>
          <w:p w:rsidR="005C20A4" w:rsidRPr="00E60AD8" w:rsidRDefault="005C20A4" w:rsidP="00B46963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Игровая программа для детей «Зимние забавы».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C20A4" w:rsidRDefault="005C20A4" w:rsidP="00B46963">
            <w:pPr>
              <w:snapToGrid w:val="0"/>
              <w:jc w:val="both"/>
            </w:pPr>
            <w:r>
              <w:t>Белоногова Ж.М.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C20A4" w:rsidRDefault="005C20A4" w:rsidP="00B46963">
            <w:pPr>
              <w:snapToGrid w:val="0"/>
              <w:jc w:val="both"/>
            </w:pP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 w:rsidRPr="00CF2D7D">
              <w:t>«День Снеговиков и Снегурочек» (игра на свежем воздухе)</w:t>
            </w:r>
          </w:p>
          <w:p w:rsidR="005C20A4" w:rsidRDefault="005C20A4" w:rsidP="00B46963">
            <w:pPr>
              <w:snapToGrid w:val="0"/>
            </w:pPr>
            <w:r>
              <w:t>Зимние виды спорта для всей семьи (буклеты)</w:t>
            </w:r>
          </w:p>
          <w:p w:rsidR="005C20A4" w:rsidRPr="006E290C" w:rsidRDefault="005C20A4" w:rsidP="00B4696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 xml:space="preserve">Молодёжная </w:t>
            </w:r>
            <w:proofErr w:type="spellStart"/>
            <w:proofErr w:type="gramStart"/>
            <w:r w:rsidRPr="006E290C">
              <w:rPr>
                <w:rFonts w:eastAsia="Calibri"/>
                <w:lang w:eastAsia="en-US"/>
              </w:rPr>
              <w:t>дискотека,</w:t>
            </w:r>
            <w:r>
              <w:rPr>
                <w:rFonts w:eastAsia="Calibri"/>
                <w:lang w:eastAsia="en-US"/>
              </w:rPr>
              <w:t>к</w:t>
            </w:r>
            <w:r w:rsidRPr="006E290C">
              <w:rPr>
                <w:rFonts w:eastAsia="Calibri"/>
                <w:lang w:eastAsia="en-US"/>
              </w:rPr>
              <w:t>олядки</w:t>
            </w:r>
            <w:proofErr w:type="spellEnd"/>
            <w:proofErr w:type="gramEnd"/>
            <w:r w:rsidRPr="006E290C">
              <w:rPr>
                <w:rFonts w:eastAsia="Calibri"/>
                <w:lang w:eastAsia="en-US"/>
              </w:rPr>
              <w:t xml:space="preserve">  с детьми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Концерт «Рождественские встречи»</w:t>
            </w:r>
          </w:p>
          <w:p w:rsidR="005C20A4" w:rsidRDefault="005C20A4" w:rsidP="00B46963">
            <w:r>
              <w:t>Дискотека</w:t>
            </w:r>
          </w:p>
          <w:p w:rsidR="005C20A4" w:rsidRDefault="005C20A4" w:rsidP="00B46963">
            <w:r w:rsidRPr="006E290C">
              <w:rPr>
                <w:rFonts w:eastAsia="Calibri"/>
                <w:lang w:eastAsia="en-US"/>
              </w:rPr>
              <w:t>Рождественская дискотека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ДК</w:t>
            </w:r>
          </w:p>
          <w:p w:rsidR="005C20A4" w:rsidRDefault="005C20A4" w:rsidP="00B46963"/>
          <w:p w:rsidR="005C20A4" w:rsidRDefault="005C20A4" w:rsidP="00B46963">
            <w:r>
              <w:t>ДК</w:t>
            </w:r>
          </w:p>
          <w:p w:rsidR="005C20A4" w:rsidRDefault="005C20A4" w:rsidP="00B46963"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r>
              <w:t>Бобылева О.Г.</w:t>
            </w:r>
          </w:p>
          <w:p w:rsidR="005C20A4" w:rsidRDefault="005C20A4" w:rsidP="00B46963"/>
          <w:p w:rsidR="005C20A4" w:rsidRDefault="005C20A4" w:rsidP="00B46963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5C20A4" w:rsidRPr="00A320A2" w:rsidRDefault="005C20A4" w:rsidP="00B46963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Адм.Частые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Адм.поселения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lastRenderedPageBreak/>
              <w:t>Пахольченко</w:t>
            </w:r>
            <w:proofErr w:type="spellEnd"/>
            <w:r w:rsidRPr="00A320A2">
              <w:t xml:space="preserve"> Г.В.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</w:tr>
      <w:tr w:rsidR="005C20A4" w:rsidTr="00B46963">
        <w:trPr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</w:p>
        </w:tc>
      </w:tr>
      <w:tr w:rsidR="005C20A4" w:rsidTr="00B46963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>«Добрые сказки не только для Алёнушки» (120 лет со дня выхода в свет книги Д. Н. Мамина-Сибиряка «</w:t>
            </w:r>
            <w:proofErr w:type="spellStart"/>
            <w:r w:rsidRPr="008F5840">
              <w:rPr>
                <w:lang w:eastAsia="ru-RU"/>
              </w:rPr>
              <w:t>Алёнушкины</w:t>
            </w:r>
            <w:proofErr w:type="spellEnd"/>
            <w:r w:rsidRPr="008F58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сказки</w:t>
            </w:r>
            <w:proofErr w:type="gramStart"/>
            <w:r>
              <w:rPr>
                <w:lang w:eastAsia="ru-RU"/>
              </w:rPr>
              <w:t xml:space="preserve">»)   </w:t>
            </w:r>
            <w:proofErr w:type="gramEnd"/>
            <w:r>
              <w:rPr>
                <w:lang w:eastAsia="ru-RU"/>
              </w:rPr>
              <w:t xml:space="preserve">- литературный урок </w:t>
            </w: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Мероприятие по экологии</w:t>
            </w: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</w:p>
          <w:p w:rsidR="005C20A4" w:rsidRDefault="005C20A4" w:rsidP="00B4696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Молодёжная дискотека,</w:t>
            </w:r>
          </w:p>
          <w:p w:rsidR="005C20A4" w:rsidRPr="006E290C" w:rsidRDefault="005C20A4" w:rsidP="00B4696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Развлекательная программа для детей «снежная карусель»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МБОУ «Ножовская средняя общеобразовательная школа»</w:t>
            </w: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Бобылева О.Г.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13584C" w:rsidRDefault="005C20A4" w:rsidP="00B46963">
            <w:pPr>
              <w:snapToGrid w:val="0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>«Праздник раскрывает секреты» (об истории Новогоднего праздника) – праздник</w:t>
            </w:r>
          </w:p>
          <w:p w:rsidR="005C20A4" w:rsidRDefault="005C20A4" w:rsidP="00B46963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«Старый новый год» театрализованное представление</w:t>
            </w:r>
          </w:p>
          <w:p w:rsidR="005C20A4" w:rsidRDefault="005C20A4" w:rsidP="00B46963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Дискотека</w:t>
            </w:r>
          </w:p>
          <w:p w:rsidR="005C20A4" w:rsidRPr="00E60AD8" w:rsidRDefault="005C20A4" w:rsidP="00B46963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 xml:space="preserve">Тематическая дискотека </w:t>
            </w:r>
            <w:proofErr w:type="gramStart"/>
            <w:r w:rsidRPr="006E290C">
              <w:rPr>
                <w:rFonts w:eastAsia="Calibri"/>
                <w:lang w:eastAsia="en-US"/>
              </w:rPr>
              <w:t>« И</w:t>
            </w:r>
            <w:proofErr w:type="gramEnd"/>
            <w:r w:rsidRPr="006E290C">
              <w:rPr>
                <w:rFonts w:eastAsia="Calibri"/>
                <w:lang w:eastAsia="en-US"/>
              </w:rPr>
              <w:t xml:space="preserve"> снова Старый Новый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5C20A4" w:rsidRPr="00A320A2" w:rsidRDefault="005C20A4" w:rsidP="00B46963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Адм.Частые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Адм.поселения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>Посиделки для пенсионеров» Чей сегодня день рождения»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 xml:space="preserve">С.К.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>«Сохраним то, что осталось» (11 января – день заповедников и национальных парков) – обзор, старшеклассники</w:t>
            </w:r>
          </w:p>
          <w:p w:rsidR="005C20A4" w:rsidRPr="008F5840" w:rsidRDefault="005C20A4" w:rsidP="00B46963">
            <w:pPr>
              <w:snapToGrid w:val="0"/>
            </w:pPr>
            <w:r w:rsidRPr="00E60AD8">
              <w:rPr>
                <w:rFonts w:eastAsia="Calibri"/>
                <w:lang w:eastAsia="en-US"/>
              </w:rPr>
              <w:t>Мероприятие по пожарной безопасности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МБОУ «Ножовская средняя общеобразовательная школа»</w:t>
            </w:r>
          </w:p>
          <w:p w:rsidR="005C20A4" w:rsidRDefault="005C20A4" w:rsidP="00B46963">
            <w:pPr>
              <w:snapToGrid w:val="0"/>
            </w:pPr>
            <w:r>
              <w:t>ДК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>«Военная поэзия. Поэзия героев» (75 лет назад газета «Правда» опубликовала стихотворение «Жди меня» К. Симонова) – час поэзии</w:t>
            </w:r>
          </w:p>
          <w:p w:rsidR="005C20A4" w:rsidRPr="008F5840" w:rsidRDefault="005C20A4" w:rsidP="00B46963">
            <w:pPr>
              <w:snapToGrid w:val="0"/>
            </w:pPr>
            <w:r w:rsidRPr="006E290C">
              <w:rPr>
                <w:rFonts w:eastAsia="Calibri"/>
                <w:lang w:eastAsia="en-US"/>
              </w:rPr>
              <w:t xml:space="preserve">Посиделки для </w:t>
            </w:r>
            <w:proofErr w:type="spellStart"/>
            <w:proofErr w:type="gramStart"/>
            <w:r w:rsidRPr="006E290C">
              <w:rPr>
                <w:rFonts w:eastAsia="Calibri"/>
                <w:lang w:eastAsia="en-US"/>
              </w:rPr>
              <w:t>пенсионеров»Раз</w:t>
            </w:r>
            <w:proofErr w:type="spellEnd"/>
            <w:proofErr w:type="gramEnd"/>
            <w:r w:rsidRPr="006E290C">
              <w:rPr>
                <w:rFonts w:eastAsia="Calibri"/>
                <w:lang w:eastAsia="en-US"/>
              </w:rPr>
              <w:t xml:space="preserve"> в крещенский вечерок»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МБОУ «Ножовская средняя общеобразовательная школа»</w:t>
            </w: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</w:p>
          <w:p w:rsidR="005C20A4" w:rsidRDefault="005C20A4" w:rsidP="00B46963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>Теннисный турнир для подростков,</w:t>
            </w:r>
          </w:p>
          <w:p w:rsidR="005C20A4" w:rsidRDefault="005C20A4" w:rsidP="00B46963">
            <w:r>
              <w:t>Молодёжная 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 xml:space="preserve">С.К.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C20A4" w:rsidRDefault="005C20A4" w:rsidP="00B46963">
            <w:r>
              <w:t>Петухова Ю.В.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>«В ожидании чуда или история Святочного рассказа» - литературное расследование</w:t>
            </w:r>
          </w:p>
          <w:p w:rsidR="005C20A4" w:rsidRPr="00E60AD8" w:rsidRDefault="005C20A4" w:rsidP="00B4696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Детское мероприятие</w:t>
            </w:r>
          </w:p>
          <w:p w:rsidR="005C20A4" w:rsidRPr="008F5840" w:rsidRDefault="005C20A4" w:rsidP="00B46963">
            <w:pPr>
              <w:snapToGrid w:val="0"/>
            </w:pPr>
            <w:r w:rsidRPr="00E60AD8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Толмачева Т.А.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Толмачева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5C20A4" w:rsidRPr="00A320A2" w:rsidRDefault="005C20A4" w:rsidP="00B46963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Адм.Частые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Адм.поселения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 xml:space="preserve">«Приключения </w:t>
            </w:r>
            <w:proofErr w:type="spellStart"/>
            <w:r w:rsidRPr="008F5840">
              <w:rPr>
                <w:lang w:eastAsia="ru-RU"/>
              </w:rPr>
              <w:t>Ёженьки</w:t>
            </w:r>
            <w:proofErr w:type="spellEnd"/>
            <w:r w:rsidRPr="008F5840">
              <w:rPr>
                <w:lang w:eastAsia="ru-RU"/>
              </w:rPr>
              <w:t xml:space="preserve">, или Сказка о нарисованных </w:t>
            </w:r>
            <w:proofErr w:type="gramStart"/>
            <w:r w:rsidRPr="008F5840">
              <w:rPr>
                <w:lang w:eastAsia="ru-RU"/>
              </w:rPr>
              <w:t>человечках»  -</w:t>
            </w:r>
            <w:proofErr w:type="gramEnd"/>
            <w:r w:rsidRPr="008F5840">
              <w:rPr>
                <w:lang w:eastAsia="ru-RU"/>
              </w:rPr>
              <w:t>литературное путешествие</w:t>
            </w:r>
          </w:p>
          <w:p w:rsidR="005C20A4" w:rsidRPr="008F5840" w:rsidRDefault="005C20A4" w:rsidP="00B46963">
            <w:pPr>
              <w:snapToGrid w:val="0"/>
            </w:pPr>
            <w:r w:rsidRPr="00E60AD8">
              <w:rPr>
                <w:rFonts w:eastAsia="Calibri"/>
                <w:lang w:eastAsia="en-US"/>
              </w:rPr>
              <w:t>Высоцкий – поэт и гражданин (выставка)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Бобылева О.Г.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rPr>
                <w:lang w:eastAsia="ru-RU"/>
              </w:rPr>
            </w:pPr>
            <w:r w:rsidRPr="008F5840">
              <w:rPr>
                <w:lang w:eastAsia="ru-RU"/>
              </w:rPr>
              <w:t xml:space="preserve">«Здесь оставлено сердце моё» (поэзия О. </w:t>
            </w:r>
            <w:proofErr w:type="spellStart"/>
            <w:r w:rsidRPr="008F5840">
              <w:rPr>
                <w:lang w:eastAsia="ru-RU"/>
              </w:rPr>
              <w:t>Берггольц</w:t>
            </w:r>
            <w:proofErr w:type="spellEnd"/>
            <w:r w:rsidRPr="008F5840">
              <w:rPr>
                <w:lang w:eastAsia="ru-RU"/>
              </w:rPr>
              <w:t>) – литературно-музыкальный час, пенсионеры</w:t>
            </w: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 xml:space="preserve">День студента тематическая игровая программа </w:t>
            </w: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</w:p>
          <w:p w:rsidR="005C20A4" w:rsidRDefault="005C20A4" w:rsidP="00B46963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E60AD8">
              <w:rPr>
                <w:rFonts w:eastAsia="Calibri"/>
                <w:lang w:eastAsia="en-US"/>
              </w:rPr>
              <w:t>искотека</w:t>
            </w:r>
          </w:p>
          <w:p w:rsidR="005C20A4" w:rsidRPr="006E290C" w:rsidRDefault="005C20A4" w:rsidP="00B46963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Игровая программа,</w:t>
            </w:r>
          </w:p>
          <w:p w:rsidR="005C20A4" w:rsidRPr="008F5840" w:rsidRDefault="005C20A4" w:rsidP="00B46963">
            <w:pPr>
              <w:snapToGrid w:val="0"/>
            </w:pPr>
            <w:r w:rsidRPr="006E290C">
              <w:rPr>
                <w:rFonts w:eastAsia="Calibri"/>
                <w:lang w:eastAsia="en-US"/>
              </w:rPr>
              <w:t>Тематическая 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Ножовская сельская библиотека-музей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r>
              <w:t>ДК</w:t>
            </w:r>
          </w:p>
          <w:p w:rsidR="005C20A4" w:rsidRDefault="005C20A4" w:rsidP="00B46963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both"/>
            </w:pPr>
            <w:r>
              <w:t>Бобылева А.Н.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C20A4" w:rsidRDefault="005C20A4" w:rsidP="00B46963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>«Татьянин день» развлекательная программа</w:t>
            </w:r>
          </w:p>
          <w:p w:rsidR="005C20A4" w:rsidRDefault="005C20A4" w:rsidP="00B46963">
            <w:r>
              <w:t>Акция 73-я годовщина снятие блокады «Ленинграда»</w:t>
            </w:r>
          </w:p>
          <w:p w:rsidR="005C20A4" w:rsidRDefault="005C20A4" w:rsidP="00B46963">
            <w:r w:rsidRPr="00E7059E">
              <w:rPr>
                <w:rFonts w:eastAsia="Calibri"/>
                <w:lang w:eastAsia="en-US"/>
              </w:rPr>
              <w:t>Молодёжная 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>ДК</w:t>
            </w:r>
          </w:p>
          <w:p w:rsidR="005C20A4" w:rsidRDefault="005C20A4" w:rsidP="00B46963"/>
          <w:p w:rsidR="005C20A4" w:rsidRDefault="005C20A4" w:rsidP="00B46963"/>
          <w:p w:rsidR="005C20A4" w:rsidRDefault="005C20A4" w:rsidP="00B46963">
            <w:r>
              <w:t xml:space="preserve">Базар </w:t>
            </w:r>
          </w:p>
          <w:p w:rsidR="005C20A4" w:rsidRDefault="005C20A4" w:rsidP="00B46963"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C20A4" w:rsidRDefault="005C20A4" w:rsidP="00B46963"/>
          <w:p w:rsidR="005C20A4" w:rsidRDefault="005C20A4" w:rsidP="00B46963"/>
          <w:p w:rsidR="005C20A4" w:rsidRDefault="005C20A4" w:rsidP="00B46963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>Выставка «зимние узоры»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r>
              <w:t xml:space="preserve">С.К.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5C20A4" w:rsidRPr="00A320A2" w:rsidRDefault="005C20A4" w:rsidP="00B46963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Адм.Частые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Адм.поселения</w:t>
            </w:r>
            <w:proofErr w:type="spellEnd"/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Pr="00A320A2" w:rsidRDefault="005C20A4" w:rsidP="00B46963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  <w:p w:rsidR="005C20A4" w:rsidRPr="00A320A2" w:rsidRDefault="005C20A4" w:rsidP="00B46963">
            <w:pPr>
              <w:tabs>
                <w:tab w:val="left" w:pos="1110"/>
              </w:tabs>
            </w:pPr>
          </w:p>
        </w:tc>
      </w:tr>
      <w:tr w:rsidR="005C20A4" w:rsidTr="00B469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A4" w:rsidRDefault="005C20A4" w:rsidP="00B46963">
            <w:pPr>
              <w:snapToGrid w:val="0"/>
            </w:pPr>
          </w:p>
        </w:tc>
      </w:tr>
    </w:tbl>
    <w:p w:rsidR="005C20A4" w:rsidRDefault="005C20A4" w:rsidP="005C20A4">
      <w:pPr>
        <w:jc w:val="both"/>
      </w:pPr>
    </w:p>
    <w:p w:rsidR="00222A90" w:rsidRDefault="00222A90"/>
    <w:sectPr w:rsidR="00222A90">
      <w:pgSz w:w="11906" w:h="16838"/>
      <w:pgMar w:top="850" w:right="567" w:bottom="59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1C"/>
    <w:rsid w:val="001E751C"/>
    <w:rsid w:val="00222A90"/>
    <w:rsid w:val="005C20A4"/>
    <w:rsid w:val="006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7B92-803A-4208-95C2-7C367B5D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2017-01-17T06:11:00Z</dcterms:created>
  <dcterms:modified xsi:type="dcterms:W3CDTF">2017-01-17T06:54:00Z</dcterms:modified>
</cp:coreProperties>
</file>