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6" w:rsidRDefault="000437B6" w:rsidP="000437B6"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УТВЕРЖДАЮ:</w:t>
      </w:r>
    </w:p>
    <w:p w:rsidR="000437B6" w:rsidRDefault="000437B6" w:rsidP="000437B6">
      <w:r>
        <w:t>Глава Ножовского поселения                                                          Директор МБУ «</w:t>
      </w:r>
      <w:proofErr w:type="spellStart"/>
      <w:r>
        <w:t>Ножовский</w:t>
      </w:r>
      <w:proofErr w:type="spellEnd"/>
      <w:r>
        <w:t xml:space="preserve"> ДК»</w:t>
      </w:r>
    </w:p>
    <w:p w:rsidR="000437B6" w:rsidRDefault="000437B6" w:rsidP="000437B6">
      <w:r>
        <w:t>__________Г.В.Пахольченко.                                                          __________</w:t>
      </w:r>
      <w:proofErr w:type="spellStart"/>
      <w:r>
        <w:t>Т.А.Толмачева</w:t>
      </w:r>
      <w:proofErr w:type="spellEnd"/>
      <w:r>
        <w:t xml:space="preserve">                                                                      </w:t>
      </w:r>
    </w:p>
    <w:p w:rsidR="000437B6" w:rsidRDefault="000437B6" w:rsidP="000437B6">
      <w:r>
        <w:t xml:space="preserve">«_____»____________20___г.                                                          «____»_____________20___г.    </w:t>
      </w:r>
    </w:p>
    <w:p w:rsidR="000437B6" w:rsidRDefault="000437B6" w:rsidP="000437B6">
      <w:pPr>
        <w:jc w:val="center"/>
      </w:pPr>
    </w:p>
    <w:p w:rsidR="000437B6" w:rsidRDefault="000437B6" w:rsidP="000437B6">
      <w:pPr>
        <w:jc w:val="center"/>
      </w:pPr>
    </w:p>
    <w:p w:rsidR="000437B6" w:rsidRDefault="000437B6" w:rsidP="000437B6">
      <w:pPr>
        <w:jc w:val="center"/>
        <w:rPr>
          <w:b/>
        </w:rPr>
      </w:pPr>
      <w:r>
        <w:rPr>
          <w:b/>
        </w:rPr>
        <w:t>КАЛЕНДАРНЫЙ ПЛАН</w:t>
      </w:r>
    </w:p>
    <w:p w:rsidR="000437B6" w:rsidRDefault="000437B6" w:rsidP="000437B6">
      <w:pPr>
        <w:jc w:val="center"/>
        <w:rPr>
          <w:b/>
          <w:bCs/>
        </w:rPr>
      </w:pPr>
      <w:r>
        <w:rPr>
          <w:b/>
          <w:bCs/>
        </w:rPr>
        <w:t>мероприятий, проводимых МБУ «</w:t>
      </w:r>
      <w:proofErr w:type="spellStart"/>
      <w:r>
        <w:rPr>
          <w:b/>
          <w:bCs/>
        </w:rPr>
        <w:t>Ножовский</w:t>
      </w:r>
      <w:proofErr w:type="spellEnd"/>
      <w:r>
        <w:rPr>
          <w:b/>
          <w:bCs/>
        </w:rPr>
        <w:t xml:space="preserve"> ДК» с детьми и подростками в</w:t>
      </w:r>
    </w:p>
    <w:p w:rsidR="000437B6" w:rsidRDefault="000437B6" w:rsidP="000437B6">
      <w:pPr>
        <w:jc w:val="center"/>
        <w:rPr>
          <w:b/>
          <w:bCs/>
        </w:rPr>
      </w:pPr>
      <w:r>
        <w:rPr>
          <w:b/>
          <w:bCs/>
        </w:rPr>
        <w:t xml:space="preserve"> ноябре 2016 года</w:t>
      </w:r>
    </w:p>
    <w:p w:rsidR="000437B6" w:rsidRDefault="000437B6" w:rsidP="000437B6">
      <w:pPr>
        <w:jc w:val="center"/>
        <w:rPr>
          <w:b/>
          <w:bCs/>
        </w:rPr>
      </w:pPr>
    </w:p>
    <w:tbl>
      <w:tblPr>
        <w:tblW w:w="0" w:type="auto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5"/>
        <w:gridCol w:w="4194"/>
        <w:gridCol w:w="1842"/>
        <w:gridCol w:w="2420"/>
      </w:tblGrid>
      <w:tr w:rsidR="000437B6" w:rsidTr="00043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Место</w:t>
            </w:r>
          </w:p>
          <w:p w:rsidR="000437B6" w:rsidRDefault="000437B6">
            <w:pPr>
              <w:jc w:val="center"/>
            </w:pPr>
            <w:r>
              <w:t>проведения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0437B6" w:rsidTr="000437B6">
        <w:trPr>
          <w:trHeight w:val="5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B6" w:rsidRDefault="000437B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</w:p>
        </w:tc>
      </w:tr>
      <w:tr w:rsidR="000437B6" w:rsidTr="00043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Мастер-класс по профилактике ВИЧ и СПИДа</w:t>
            </w:r>
          </w:p>
          <w:p w:rsidR="000437B6" w:rsidRDefault="000437B6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  <w:r>
              <w:t>ДК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День народного единства.</w:t>
            </w:r>
          </w:p>
          <w:p w:rsidR="000437B6" w:rsidRDefault="000437B6">
            <w:pPr>
              <w:snapToGrid w:val="0"/>
            </w:pPr>
            <w:r>
              <w:t>Праздничный концерт.</w:t>
            </w:r>
          </w:p>
          <w:p w:rsidR="000437B6" w:rsidRDefault="000437B6">
            <w:pPr>
              <w:snapToGrid w:val="0"/>
            </w:pPr>
            <w:r>
              <w:t>«</w:t>
            </w:r>
            <w:proofErr w:type="spellStart"/>
            <w:r>
              <w:t>Хеллоуин</w:t>
            </w:r>
            <w:proofErr w:type="spellEnd"/>
            <w:r>
              <w:t>»</w:t>
            </w:r>
          </w:p>
          <w:p w:rsidR="000437B6" w:rsidRDefault="000437B6">
            <w:pPr>
              <w:snapToGrid w:val="0"/>
            </w:pPr>
            <w:r>
              <w:t>Детский танцевальный кружок</w:t>
            </w:r>
          </w:p>
          <w:p w:rsidR="000437B6" w:rsidRDefault="000437B6">
            <w:pPr>
              <w:snapToGrid w:val="0"/>
            </w:pPr>
            <w:r>
              <w:t>Конкурс шахматистов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  <w:r>
              <w:t>ДК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В-Р СК</w:t>
            </w:r>
          </w:p>
          <w:p w:rsidR="000437B6" w:rsidRDefault="000437B6">
            <w:pPr>
              <w:snapToGrid w:val="0"/>
              <w:jc w:val="both"/>
            </w:pPr>
            <w:r>
              <w:t>В-Р СК</w:t>
            </w:r>
          </w:p>
          <w:p w:rsidR="000437B6" w:rsidRDefault="000437B6">
            <w:pPr>
              <w:snapToGrid w:val="0"/>
              <w:jc w:val="both"/>
            </w:pPr>
            <w:r>
              <w:t>ДК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  <w:r>
              <w:t>Бобылева О.Г.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0437B6" w:rsidRDefault="000437B6">
            <w:pPr>
              <w:snapToGrid w:val="0"/>
              <w:jc w:val="both"/>
            </w:pPr>
            <w:r>
              <w:t>Толмачева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«Хэ</w:t>
            </w:r>
            <w:r w:rsidR="00361553">
              <w:t>л</w:t>
            </w:r>
            <w:r>
              <w:t>ло</w:t>
            </w:r>
            <w:r w:rsidR="00361553">
              <w:t>у</w:t>
            </w:r>
            <w:r>
              <w:t>ин» игровая программа</w:t>
            </w:r>
          </w:p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ДК</w:t>
            </w:r>
          </w:p>
          <w:p w:rsidR="000437B6" w:rsidRDefault="000437B6">
            <w:pPr>
              <w:snapToGrid w:val="0"/>
              <w:jc w:val="both"/>
            </w:pPr>
            <w:r>
              <w:t>ДК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6" w:rsidRDefault="000437B6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0437B6" w:rsidRDefault="000437B6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r>
              <w:t>День именинника. Игровая программа с танцами для детей.</w:t>
            </w:r>
          </w:p>
          <w:p w:rsidR="000437B6" w:rsidRDefault="000437B6">
            <w:r>
              <w:t>Дискотека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r>
              <w:t>В-Р СК</w:t>
            </w:r>
          </w:p>
          <w:p w:rsidR="000437B6" w:rsidRDefault="000437B6"/>
          <w:p w:rsidR="000437B6" w:rsidRDefault="000437B6">
            <w:r>
              <w:t>В-Р СК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0437B6" w:rsidRDefault="000437B6"/>
          <w:p w:rsidR="000437B6" w:rsidRDefault="000437B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361553">
            <w:pPr>
              <w:snapToGrid w:val="0"/>
            </w:pPr>
            <w:r>
              <w:t>День согласия и прими</w:t>
            </w:r>
            <w:r w:rsidR="000437B6">
              <w:t>рения</w:t>
            </w:r>
          </w:p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СШ</w:t>
            </w:r>
          </w:p>
          <w:p w:rsidR="000437B6" w:rsidRDefault="000437B6">
            <w:r>
              <w:t>В-Р СК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6" w:rsidRDefault="000437B6">
            <w:pPr>
              <w:snapToGrid w:val="0"/>
            </w:pPr>
            <w:r>
              <w:t>Бобылева О.Г.</w:t>
            </w:r>
          </w:p>
          <w:p w:rsidR="000437B6" w:rsidRDefault="000437B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Познавательная викторина</w:t>
            </w:r>
          </w:p>
          <w:p w:rsidR="000437B6" w:rsidRDefault="000437B6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ДК</w:t>
            </w:r>
          </w:p>
          <w:p w:rsidR="000437B6" w:rsidRDefault="000437B6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Белоногова Ж.М.</w:t>
            </w:r>
          </w:p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Детский танцевальный кружок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Мы в солдаты. Развлекательно- познавательная программа для детей.</w:t>
            </w:r>
          </w:p>
          <w:p w:rsidR="000437B6" w:rsidRDefault="000437B6">
            <w:pPr>
              <w:snapToGrid w:val="0"/>
            </w:pPr>
            <w:r>
              <w:t>День призывника. Программа для молодежи.</w:t>
            </w:r>
          </w:p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  <w:r>
              <w:t>ДК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ДК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ДК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Белоногова Ж.М.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Белоногова Ж.М.</w:t>
            </w: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«Если хочешь быть здоров»</w:t>
            </w:r>
            <w:r w:rsidR="00361553">
              <w:t xml:space="preserve"> </w:t>
            </w:r>
            <w:bookmarkStart w:id="0" w:name="_GoBack"/>
            <w:bookmarkEnd w:id="0"/>
            <w:r>
              <w:t>Тематическая игровая программа.</w:t>
            </w:r>
          </w:p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В-Р СК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0437B6" w:rsidRDefault="000437B6">
            <w:pPr>
              <w:snapToGrid w:val="0"/>
              <w:jc w:val="both"/>
            </w:pPr>
          </w:p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6" w:rsidRDefault="000437B6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</w:p>
        </w:tc>
      </w:tr>
      <w:tr w:rsidR="000437B6" w:rsidTr="000437B6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7B6" w:rsidRDefault="000437B6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7B6" w:rsidRDefault="000437B6">
            <w:pPr>
              <w:snapToGrid w:val="0"/>
              <w:jc w:val="both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B6" w:rsidRDefault="000437B6">
            <w:pPr>
              <w:snapToGrid w:val="0"/>
              <w:jc w:val="both"/>
            </w:pP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Четверг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Пятница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Вечер отдыха для молодых семей.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ДК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Суббота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День рождения «Деда мороза»</w:t>
            </w:r>
          </w:p>
          <w:p w:rsidR="000437B6" w:rsidRDefault="000437B6">
            <w:pPr>
              <w:snapToGrid w:val="0"/>
            </w:pPr>
            <w:r>
              <w:lastRenderedPageBreak/>
              <w:t>Показ мультика «Дед мороз и лето»</w:t>
            </w:r>
          </w:p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lastRenderedPageBreak/>
              <w:t>ДК</w:t>
            </w:r>
          </w:p>
          <w:p w:rsidR="000437B6" w:rsidRDefault="000437B6">
            <w:pPr>
              <w:snapToGrid w:val="0"/>
            </w:pPr>
            <w:r>
              <w:lastRenderedPageBreak/>
              <w:t>ДК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lastRenderedPageBreak/>
              <w:t>Дурышева</w:t>
            </w:r>
            <w:proofErr w:type="spellEnd"/>
            <w:r>
              <w:t xml:space="preserve"> Г.В.</w:t>
            </w:r>
          </w:p>
          <w:p w:rsidR="000437B6" w:rsidRDefault="000437B6">
            <w:pPr>
              <w:snapToGrid w:val="0"/>
            </w:pPr>
            <w:r>
              <w:lastRenderedPageBreak/>
              <w:t>Белоногова Ж.М.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Воскресенье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 xml:space="preserve">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В-Р СК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Понедельник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В-Р СК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Вторник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В-Р СК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Среда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Е.И.Чарушин</w:t>
            </w:r>
            <w:proofErr w:type="spellEnd"/>
            <w:r>
              <w:t xml:space="preserve"> – 115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СШ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Бобылева О.Г.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Четверг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Пятница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gramStart"/>
            <w:r>
              <w:t>Концерт  «</w:t>
            </w:r>
            <w:proofErr w:type="gramEnd"/>
            <w:r>
              <w:t>Земной поклон матерям»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ДК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Суббота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Праздничный концерт ко дню матери.</w:t>
            </w:r>
          </w:p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В-Р СК</w:t>
            </w:r>
          </w:p>
          <w:p w:rsidR="000437B6" w:rsidRDefault="000437B6">
            <w:pPr>
              <w:snapToGrid w:val="0"/>
            </w:pPr>
            <w:r>
              <w:t>ДК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0437B6" w:rsidRDefault="000437B6">
            <w:pPr>
              <w:snapToGrid w:val="0"/>
            </w:pPr>
            <w:r>
              <w:t>Белоногова Ж.М.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Воскресенье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 xml:space="preserve"> </w:t>
            </w:r>
            <w:proofErr w:type="gramStart"/>
            <w:r>
              <w:t>« В</w:t>
            </w:r>
            <w:proofErr w:type="gramEnd"/>
            <w:r>
              <w:t xml:space="preserve"> кругу друзей». Конкурс для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В-Р СК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Понедельник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6" w:rsidRDefault="000437B6">
            <w:pPr>
              <w:snapToGrid w:val="0"/>
            </w:pP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Вторник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В-Р СК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0437B6" w:rsidTr="000437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Среда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proofErr w:type="spellStart"/>
            <w:r>
              <w:t>Е.И.Чарушин</w:t>
            </w:r>
            <w:proofErr w:type="spellEnd"/>
            <w:r>
              <w:t xml:space="preserve"> – 115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 xml:space="preserve">Кор.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6" w:rsidRDefault="000437B6">
            <w:pPr>
              <w:snapToGrid w:val="0"/>
            </w:pPr>
            <w:r>
              <w:t>Бобылева О.Г.</w:t>
            </w:r>
          </w:p>
        </w:tc>
      </w:tr>
    </w:tbl>
    <w:p w:rsidR="000437B6" w:rsidRDefault="000437B6" w:rsidP="000437B6">
      <w:pPr>
        <w:jc w:val="both"/>
      </w:pPr>
    </w:p>
    <w:p w:rsidR="00485803" w:rsidRDefault="00485803"/>
    <w:sectPr w:rsidR="0048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0"/>
    <w:rsid w:val="000437B6"/>
    <w:rsid w:val="00361553"/>
    <w:rsid w:val="00485803"/>
    <w:rsid w:val="00E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99A1-DD42-43D9-BF7B-AE7F938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2016-10-28T04:28:00Z</dcterms:created>
  <dcterms:modified xsi:type="dcterms:W3CDTF">2016-10-28T06:10:00Z</dcterms:modified>
</cp:coreProperties>
</file>