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E" w:rsidRDefault="00B309BE" w:rsidP="00B309BE">
      <w:pPr>
        <w:pStyle w:val="a4"/>
        <w:jc w:val="center"/>
      </w:pPr>
      <w:r>
        <w:t>П</w:t>
      </w:r>
      <w:r w:rsidRPr="003014D7">
        <w:t xml:space="preserve">лан </w:t>
      </w:r>
      <w:r>
        <w:t xml:space="preserve">основных </w:t>
      </w:r>
      <w:r w:rsidRPr="003014D7">
        <w:t xml:space="preserve">мероприятий </w:t>
      </w:r>
      <w:r>
        <w:t xml:space="preserve">на 2015 год, направленных на профилактику распространения ВИЧ/СПИД </w:t>
      </w:r>
      <w:r>
        <w:br/>
        <w:t xml:space="preserve">в молодежной среде на </w:t>
      </w:r>
      <w:proofErr w:type="spellStart"/>
      <w:r>
        <w:t>территрории</w:t>
      </w:r>
      <w:proofErr w:type="spellEnd"/>
      <w:r>
        <w:t xml:space="preserve"> </w:t>
      </w:r>
      <w:proofErr w:type="spellStart"/>
      <w:r>
        <w:t>Ножовского</w:t>
      </w:r>
      <w:proofErr w:type="spellEnd"/>
      <w:r>
        <w:t xml:space="preserve"> сельского поселения</w:t>
      </w:r>
    </w:p>
    <w:p w:rsidR="00B309BE" w:rsidRDefault="00B309BE" w:rsidP="00B309BE">
      <w:pPr>
        <w:pStyle w:val="a4"/>
        <w:jc w:val="center"/>
      </w:pPr>
      <w:r>
        <w:t xml:space="preserve"> 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300"/>
        <w:gridCol w:w="1417"/>
        <w:gridCol w:w="1701"/>
        <w:gridCol w:w="4394"/>
        <w:gridCol w:w="2694"/>
        <w:gridCol w:w="1780"/>
      </w:tblGrid>
      <w:tr w:rsidR="00B309BE" w:rsidRPr="00011B4F" w:rsidTr="003372AD">
        <w:tc>
          <w:tcPr>
            <w:tcW w:w="502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 w:rsidRPr="00011B4F">
              <w:rPr>
                <w:sz w:val="24"/>
              </w:rPr>
              <w:t>№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 w:rsidRPr="00011B4F">
              <w:rPr>
                <w:sz w:val="24"/>
              </w:rPr>
              <w:t>Форма, наименование, география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 w:rsidRPr="00011B4F">
              <w:rPr>
                <w:sz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 w:rsidRPr="00011B4F">
              <w:rPr>
                <w:sz w:val="24"/>
              </w:rPr>
              <w:t>Предполагаемое количество участников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 w:rsidRPr="00011B4F">
              <w:rPr>
                <w:sz w:val="24"/>
              </w:rPr>
              <w:t>Краткая аннотация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proofErr w:type="gramStart"/>
            <w:r w:rsidRPr="00011B4F">
              <w:rPr>
                <w:sz w:val="24"/>
              </w:rPr>
              <w:t>Ответственный</w:t>
            </w:r>
            <w:proofErr w:type="gramEnd"/>
            <w:r w:rsidRPr="00011B4F">
              <w:rPr>
                <w:sz w:val="24"/>
              </w:rPr>
              <w:t xml:space="preserve"> за проведение. Контакты (телефон, </w:t>
            </w:r>
            <w:r w:rsidRPr="00011B4F">
              <w:rPr>
                <w:sz w:val="24"/>
                <w:lang w:val="en-US"/>
              </w:rPr>
              <w:t>e</w:t>
            </w:r>
            <w:r w:rsidRPr="00495DE1">
              <w:rPr>
                <w:sz w:val="24"/>
              </w:rPr>
              <w:t>-</w:t>
            </w:r>
            <w:r w:rsidRPr="00011B4F">
              <w:rPr>
                <w:sz w:val="24"/>
                <w:lang w:val="en-US"/>
              </w:rPr>
              <w:t>mail</w:t>
            </w:r>
            <w:r w:rsidRPr="00011B4F">
              <w:rPr>
                <w:sz w:val="24"/>
              </w:rPr>
              <w:t>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 w:rsidRPr="00011B4F">
              <w:rPr>
                <w:sz w:val="24"/>
              </w:rPr>
              <w:t>Партнеры</w:t>
            </w:r>
          </w:p>
        </w:tc>
      </w:tr>
      <w:tr w:rsidR="00B309BE" w:rsidRPr="00011B4F" w:rsidTr="003372AD">
        <w:tc>
          <w:tcPr>
            <w:tcW w:w="502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«Творим добро»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26.02.2015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Беседы о ЗОЖ с населением.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9BE" w:rsidRPr="0022508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Кабулова</w:t>
            </w:r>
            <w:proofErr w:type="spellEnd"/>
            <w:r>
              <w:rPr>
                <w:sz w:val="24"/>
              </w:rPr>
              <w:t xml:space="preserve"> Ю.Ю.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B309BE" w:rsidRPr="00011B4F" w:rsidTr="003372AD">
        <w:tc>
          <w:tcPr>
            <w:tcW w:w="502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 «Международный день Мира»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B309BE" w:rsidRPr="00172068" w:rsidRDefault="00B309BE" w:rsidP="003372AD">
            <w:pPr>
              <w:pStyle w:val="a6"/>
              <w:tabs>
                <w:tab w:val="left" w:pos="601"/>
              </w:tabs>
              <w:spacing w:after="0"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Нам нужно здоровое будущее! Нужны здоровые дети, внуки ….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Кабулова</w:t>
            </w:r>
            <w:proofErr w:type="spellEnd"/>
            <w:r>
              <w:rPr>
                <w:sz w:val="24"/>
              </w:rPr>
              <w:t xml:space="preserve"> Ю.Ю.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B309BE" w:rsidRPr="00011B4F" w:rsidTr="003372AD">
        <w:tc>
          <w:tcPr>
            <w:tcW w:w="502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Выпуск буклетов «ЗОЖ»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Информация о негативном влиянии на здоровье алкоголя, наркотиков и т.д.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Жуланов Н.В.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09BE" w:rsidRPr="00011B4F" w:rsidTr="003372AD">
        <w:tc>
          <w:tcPr>
            <w:tcW w:w="502" w:type="dxa"/>
            <w:shd w:val="clear" w:color="auto" w:fill="auto"/>
            <w:vAlign w:val="center"/>
          </w:tcPr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вредных привычек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авыки жизни»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4394" w:type="dxa"/>
            <w:shd w:val="clear" w:color="auto" w:fill="auto"/>
          </w:tcPr>
          <w:p w:rsidR="00B309BE" w:rsidRPr="00011B4F" w:rsidRDefault="00B309BE" w:rsidP="003372AD">
            <w:pPr>
              <w:pStyle w:val="a4"/>
              <w:spacing w:line="28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Решение проблем ВИЧ, СПИД и т.д. общим мнением.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Жуланов Н.В.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школа,</w:t>
            </w:r>
          </w:p>
          <w:p w:rsidR="00B309BE" w:rsidRDefault="00B309BE" w:rsidP="003372AD">
            <w:pPr>
              <w:pStyle w:val="a4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Коррекционная школа</w:t>
            </w:r>
          </w:p>
        </w:tc>
      </w:tr>
    </w:tbl>
    <w:p w:rsidR="00B309BE" w:rsidRDefault="00B309BE" w:rsidP="00B309BE"/>
    <w:p w:rsidR="00CB6A0D" w:rsidRPr="00B309BE" w:rsidRDefault="00CB6A0D" w:rsidP="00B309BE"/>
    <w:sectPr w:rsidR="00CB6A0D" w:rsidRPr="00B309BE" w:rsidSect="008D1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6B"/>
    <w:rsid w:val="0028351A"/>
    <w:rsid w:val="0081307B"/>
    <w:rsid w:val="0088608F"/>
    <w:rsid w:val="008C3C6B"/>
    <w:rsid w:val="008F5BE8"/>
    <w:rsid w:val="00937A26"/>
    <w:rsid w:val="00B309BE"/>
    <w:rsid w:val="00CB6A0D"/>
    <w:rsid w:val="00CD150F"/>
    <w:rsid w:val="00DC6BE3"/>
    <w:rsid w:val="00DE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309B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309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B309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2015-03-12T11:29:00Z</dcterms:created>
  <dcterms:modified xsi:type="dcterms:W3CDTF">2015-03-13T08:36:00Z</dcterms:modified>
</cp:coreProperties>
</file>