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46814" w:rsidRPr="00B46814" w:rsidTr="00B46814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14" w:rsidRPr="00B46814" w:rsidRDefault="00B46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14" w:rsidRPr="00B46814" w:rsidRDefault="00B468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4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B46814" w:rsidRPr="00B46814" w:rsidRDefault="00B46814" w:rsidP="00B468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1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1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14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14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81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Одобрен</w:t>
      </w: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6814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4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5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6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B46814">
        <w:rPr>
          <w:rFonts w:ascii="Times New Roman" w:hAnsi="Times New Roman" w:cs="Times New Roman"/>
          <w:sz w:val="24"/>
          <w:szCs w:val="24"/>
        </w:rPr>
        <w:t>,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от 02.07.2013 </w:t>
      </w:r>
      <w:hyperlink r:id="rId7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, от 24.11.2014 </w:t>
      </w:r>
      <w:hyperlink r:id="rId8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B46814">
        <w:rPr>
          <w:rFonts w:ascii="Times New Roman" w:hAnsi="Times New Roman" w:cs="Times New Roman"/>
          <w:sz w:val="24"/>
          <w:szCs w:val="24"/>
        </w:rPr>
        <w:t>,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4681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46814">
        <w:rPr>
          <w:rFonts w:ascii="Times New Roman" w:hAnsi="Times New Roman" w:cs="Times New Roman"/>
          <w:sz w:val="24"/>
          <w:szCs w:val="24"/>
        </w:rPr>
        <w:t xml:space="preserve">., внесенными </w:t>
      </w:r>
      <w:hyperlink r:id="rId9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B46814" w:rsidRPr="00B46814" w:rsidRDefault="00B46814" w:rsidP="00B46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1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lastRenderedPageBreak/>
        <w:t>Статья 2. Право граждан на обращение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12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3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B46814">
        <w:rPr>
          <w:rFonts w:ascii="Times New Roman" w:hAnsi="Times New Roman" w:cs="Times New Roman"/>
          <w:sz w:val="24"/>
          <w:szCs w:val="24"/>
        </w:rPr>
        <w:t>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lastRenderedPageBreak/>
        <w:t xml:space="preserve">(часть 3 в ред. Федерального </w:t>
      </w:r>
      <w:hyperlink r:id="rId18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B46814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19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B46814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7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B46814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14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B468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B46814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асть 4 в ред. Федерального </w:t>
      </w:r>
      <w:hyperlink r:id="rId23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46814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6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 w:rsidRPr="00B46814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7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B46814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0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B46814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46814" w:rsidRPr="00B46814" w:rsidRDefault="00B46814" w:rsidP="00B4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31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lastRenderedPageBreak/>
        <w:t>Статья 13. Личный прием граждан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2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B46814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3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B468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r:id="rId34" w:history="1">
        <w:r w:rsidRPr="00B46814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46814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14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14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46814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814" w:rsidRPr="00B46814" w:rsidRDefault="00B46814" w:rsidP="00B4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Президент</w:t>
      </w:r>
    </w:p>
    <w:p w:rsidR="00B46814" w:rsidRPr="00B46814" w:rsidRDefault="00B46814" w:rsidP="00B46814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ab/>
      </w:r>
      <w:r w:rsidRPr="00B46814">
        <w:rPr>
          <w:rFonts w:ascii="Times New Roman" w:hAnsi="Times New Roman" w:cs="Times New Roman"/>
          <w:sz w:val="24"/>
          <w:szCs w:val="24"/>
        </w:rPr>
        <w:tab/>
        <w:t>Российской Федерации</w:t>
      </w:r>
    </w:p>
    <w:p w:rsidR="00B46814" w:rsidRPr="00B46814" w:rsidRDefault="00B46814" w:rsidP="00B46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В.ПУТИН</w:t>
      </w:r>
    </w:p>
    <w:p w:rsidR="00B46814" w:rsidRPr="00B46814" w:rsidRDefault="00B46814" w:rsidP="00B468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46814" w:rsidRPr="00B46814" w:rsidRDefault="00B46814" w:rsidP="00B468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2 мая 2006 года</w:t>
      </w:r>
    </w:p>
    <w:p w:rsidR="001C51D7" w:rsidRPr="00B46814" w:rsidRDefault="00B46814" w:rsidP="00B468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6814">
        <w:rPr>
          <w:rFonts w:ascii="Times New Roman" w:hAnsi="Times New Roman" w:cs="Times New Roman"/>
          <w:sz w:val="24"/>
          <w:szCs w:val="24"/>
        </w:rPr>
        <w:t>N 59-ФЗ</w:t>
      </w:r>
    </w:p>
    <w:sectPr w:rsidR="001C51D7" w:rsidRPr="00B46814" w:rsidSect="0091440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EB7"/>
    <w:rsid w:val="001C51D7"/>
    <w:rsid w:val="007C6EB7"/>
    <w:rsid w:val="0087020D"/>
    <w:rsid w:val="00B46814"/>
    <w:rsid w:val="00D61ABF"/>
    <w:rsid w:val="00E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EB7"/>
  </w:style>
  <w:style w:type="paragraph" w:customStyle="1" w:styleId="ConsPlusNormal">
    <w:name w:val="ConsPlusNormal"/>
    <w:rsid w:val="00E53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99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4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59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06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369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584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63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61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393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643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2923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905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17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404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83363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52838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99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2424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5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3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8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87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321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026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600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5213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997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692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106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9432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1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8317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245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208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13486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72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6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3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8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47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7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989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77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740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1940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194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368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6402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942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611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099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084631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823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5055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9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4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03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755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54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879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005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12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30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54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44954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223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06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29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9837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4101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62501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6930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99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71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1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11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3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377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30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771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863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587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25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524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4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155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209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9233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1813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733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5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1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37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57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8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7963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804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19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741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7214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704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6676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6946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8746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9033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9179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3C3EEDB0094E053020A69C06CC39A061C96323BAB980A998417C8B23FA5DDF38DC14B5290F45DaFa2F" TargetMode="External"/><Relationship Id="rId13" Type="http://schemas.openxmlformats.org/officeDocument/2006/relationships/hyperlink" Target="consultantplus://offline/ref=4C83C3EEDB0094E053020A69C06CC39A0513973430FACF08C8D119aCaDF" TargetMode="External"/><Relationship Id="rId18" Type="http://schemas.openxmlformats.org/officeDocument/2006/relationships/hyperlink" Target="consultantplus://offline/ref=4C83C3EEDB0094E053020A69C06CC39A0618983433A8980A998417C8B23FA5DDF38DC14B5290F657aFaBF" TargetMode="External"/><Relationship Id="rId26" Type="http://schemas.openxmlformats.org/officeDocument/2006/relationships/hyperlink" Target="consultantplus://offline/ref=4C83C3EEDB0094E053020A69C06CC39A061B91383DAC980A998417C8B23FA5DDF38DC14B5290F555aFa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83C3EEDB0094E053020A69C06CC39A0618983433A8980A998417C8B23FA5DDF38DC14B5290F656aFa2F" TargetMode="External"/><Relationship Id="rId34" Type="http://schemas.openxmlformats.org/officeDocument/2006/relationships/hyperlink" Target="consultantplus://offline/ref=4C83C3EEDB0094E053020A69C06CC39A0612923830FACF08C8D119aCaDF" TargetMode="External"/><Relationship Id="rId7" Type="http://schemas.openxmlformats.org/officeDocument/2006/relationships/hyperlink" Target="consultantplus://offline/ref=4C83C3EEDB0094E053020A69C06CC39A061F983532AF980A998417C8B23FA5DDF38DC14B5290F555aFaBF" TargetMode="External"/><Relationship Id="rId12" Type="http://schemas.openxmlformats.org/officeDocument/2006/relationships/hyperlink" Target="consultantplus://offline/ref=4C83C3EEDB0094E053020A69C06CC39A061F953832A5980A998417C8B23FA5DDF38DC14B5290F554aFa4F" TargetMode="External"/><Relationship Id="rId17" Type="http://schemas.openxmlformats.org/officeDocument/2006/relationships/hyperlink" Target="consultantplus://offline/ref=4C83C3EEDB0094E053020A69C06CC39A061C96333FA4980A998417C8B23FA5DDF38DC14B5291F452aFa1F" TargetMode="External"/><Relationship Id="rId25" Type="http://schemas.openxmlformats.org/officeDocument/2006/relationships/hyperlink" Target="consultantplus://offline/ref=4C83C3EEDB0094E053020A69C06CC39A061C96333FA4980A998417C8B23FA5DDF38DC14B5291F151aFa6F" TargetMode="External"/><Relationship Id="rId33" Type="http://schemas.openxmlformats.org/officeDocument/2006/relationships/hyperlink" Target="consultantplus://offline/ref=4C83C3EEDB0094E053020A69C06CC39A061C96333EA8980A998417C8B23FA5DDF38DC1485592aFa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83C3EEDB0094E053020A69C06CC39A0E1899393BA7C50091DD1BCAaBa5F" TargetMode="External"/><Relationship Id="rId20" Type="http://schemas.openxmlformats.org/officeDocument/2006/relationships/hyperlink" Target="consultantplus://offline/ref=4C83C3EEDB0094E053020A69C06CC39A061C96333FA4980A998417C8B23FA5DDF38DC14B5291F452aFa1F" TargetMode="External"/><Relationship Id="rId29" Type="http://schemas.openxmlformats.org/officeDocument/2006/relationships/hyperlink" Target="consultantplus://offline/ref=4C83C3EEDB0094E053020A69C06CC39A0E1899393BA7C50091DD1BCAaBa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3C3EEDB0094E053020A69C06CC39A061F953832A5980A998417C8B23FA5DDF38DC14B5290F554aFa7F" TargetMode="External"/><Relationship Id="rId11" Type="http://schemas.openxmlformats.org/officeDocument/2006/relationships/hyperlink" Target="consultantplus://offline/ref=4C83C3EEDB0094E053020A69C06CC39A061F953832A5980A998417C8B23FA5DDF38DC14B5290F554aFa6F" TargetMode="External"/><Relationship Id="rId24" Type="http://schemas.openxmlformats.org/officeDocument/2006/relationships/hyperlink" Target="consultantplus://offline/ref=4C83C3EEDB0094E053020A69C06CC39A061F983532AF980A998417C8B23FA5DDF38DC14B5290F555aFaAF" TargetMode="External"/><Relationship Id="rId32" Type="http://schemas.openxmlformats.org/officeDocument/2006/relationships/hyperlink" Target="consultantplus://offline/ref=4C83C3EEDB0094E053020A69C06CC39A061F99333FA8980A998417C8B2a3aFF" TargetMode="External"/><Relationship Id="rId5" Type="http://schemas.openxmlformats.org/officeDocument/2006/relationships/hyperlink" Target="consultantplus://offline/ref=4C83C3EEDB0094E053020A69C06CC39A0618983433A8980A998417C8B23FA5DDF38DC14B5290F657aFa6F" TargetMode="External"/><Relationship Id="rId15" Type="http://schemas.openxmlformats.org/officeDocument/2006/relationships/hyperlink" Target="consultantplus://offline/ref=4C83C3EEDB0094E053020A69C06CC39A0618983433A8980A998417C8B23FA5DDF38DC14B5290F657aFa4F" TargetMode="External"/><Relationship Id="rId23" Type="http://schemas.openxmlformats.org/officeDocument/2006/relationships/hyperlink" Target="consultantplus://offline/ref=4C83C3EEDB0094E053020A69C06CC39A0618983433A8980A998417C8B23FA5DDF38DC14B5290F656aFa1F" TargetMode="External"/><Relationship Id="rId28" Type="http://schemas.openxmlformats.org/officeDocument/2006/relationships/hyperlink" Target="consultantplus://offline/ref=4C83C3EEDB0094E053020A69C06CC39A061F983532AF980A998417C8B23FA5DDF38DC14B5290F554aFa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C83C3EEDB0094E053020A69C06CC39A0513973430FACF08C8D119CDBA6FEDCDBDC8CC4A5392aFa2F" TargetMode="External"/><Relationship Id="rId19" Type="http://schemas.openxmlformats.org/officeDocument/2006/relationships/hyperlink" Target="consultantplus://offline/ref=4C83C3EEDB0094E053020A69C06CC39A061C96323BAB980A998417C8B23FA5DDF38DC14B5290F45DaFa1F" TargetMode="External"/><Relationship Id="rId31" Type="http://schemas.openxmlformats.org/officeDocument/2006/relationships/hyperlink" Target="consultantplus://offline/ref=4C83C3EEDB0094E053020A69C06CC39A061C96323BAB980A998417C8B23FA5DDF38DC14B5290F45DaFa5F" TargetMode="External"/><Relationship Id="rId4" Type="http://schemas.openxmlformats.org/officeDocument/2006/relationships/hyperlink" Target="consultantplus://offline/ref=4C83C3EEDB0094E053020A69C06CC39A061B91383DAC980A998417C8B23FA5DDF38DC14B5290F555aFaBF" TargetMode="External"/><Relationship Id="rId9" Type="http://schemas.openxmlformats.org/officeDocument/2006/relationships/hyperlink" Target="consultantplus://offline/ref=4C83C3EEDB0094E053020A69C06CC39A0618933032A5980A998417C8B23FA5DDF38DC14B5290F553aFa5F" TargetMode="External"/><Relationship Id="rId14" Type="http://schemas.openxmlformats.org/officeDocument/2006/relationships/hyperlink" Target="consultantplus://offline/ref=4C83C3EEDB0094E053020A69C06CC39A0618983433A8980A998417C8B23FA5DDF38DC14B5290F657aFa5F" TargetMode="External"/><Relationship Id="rId22" Type="http://schemas.openxmlformats.org/officeDocument/2006/relationships/hyperlink" Target="consultantplus://offline/ref=4C83C3EEDB0094E053020A69C06CC39A0E1899393BA7C50091DD1BCAaBa5F" TargetMode="External"/><Relationship Id="rId27" Type="http://schemas.openxmlformats.org/officeDocument/2006/relationships/hyperlink" Target="consultantplus://offline/ref=4C83C3EEDB0094E053020A69C06CC39A061B91383DAC980A998417C8B23FA5DDF38DC14B5290F554aFa3F" TargetMode="External"/><Relationship Id="rId30" Type="http://schemas.openxmlformats.org/officeDocument/2006/relationships/hyperlink" Target="consultantplus://offline/ref=4C83C3EEDB0094E053020A69C06CC39A061C96323BAB980A998417C8B23FA5DDF38DC14B5290F45DaFa6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4135</Words>
  <Characters>23571</Characters>
  <Application>Microsoft Office Word</Application>
  <DocSecurity>0</DocSecurity>
  <Lines>196</Lines>
  <Paragraphs>55</Paragraphs>
  <ScaleCrop>false</ScaleCrop>
  <Company/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2015-03-19T04:34:00Z</dcterms:created>
  <dcterms:modified xsi:type="dcterms:W3CDTF">2015-03-19T05:27:00Z</dcterms:modified>
</cp:coreProperties>
</file>