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CB" w:rsidRPr="003E3A80" w:rsidRDefault="007702CB" w:rsidP="00CA60FA">
      <w:pPr>
        <w:pStyle w:val="a3"/>
        <w:spacing w:line="240" w:lineRule="auto"/>
        <w:ind w:left="5103"/>
        <w:jc w:val="left"/>
        <w:rPr>
          <w:rFonts w:ascii="Times New Roman" w:hAnsi="Times New Roman"/>
          <w:sz w:val="26"/>
          <w:szCs w:val="26"/>
        </w:rPr>
      </w:pPr>
      <w:r w:rsidRPr="003E3A80">
        <w:rPr>
          <w:rFonts w:ascii="Times New Roman" w:hAnsi="Times New Roman"/>
          <w:sz w:val="26"/>
          <w:szCs w:val="26"/>
        </w:rPr>
        <w:t>УТВЕРЖДЕНО</w:t>
      </w:r>
    </w:p>
    <w:p w:rsidR="006022D4" w:rsidRPr="003E3A80" w:rsidRDefault="006022D4" w:rsidP="00CA60FA">
      <w:pPr>
        <w:pStyle w:val="a3"/>
        <w:spacing w:line="240" w:lineRule="auto"/>
        <w:ind w:left="5103"/>
        <w:jc w:val="left"/>
        <w:rPr>
          <w:rFonts w:ascii="Times New Roman" w:hAnsi="Times New Roman"/>
          <w:sz w:val="26"/>
          <w:szCs w:val="26"/>
        </w:rPr>
      </w:pPr>
      <w:r w:rsidRPr="003E3A80">
        <w:rPr>
          <w:rFonts w:ascii="Times New Roman" w:hAnsi="Times New Roman"/>
          <w:sz w:val="26"/>
          <w:szCs w:val="26"/>
        </w:rPr>
        <w:t xml:space="preserve">Общим собранием филиала </w:t>
      </w:r>
    </w:p>
    <w:p w:rsidR="007702CB" w:rsidRPr="003E3A80" w:rsidRDefault="006022D4" w:rsidP="00CA60FA">
      <w:pPr>
        <w:pStyle w:val="a3"/>
        <w:spacing w:line="240" w:lineRule="auto"/>
        <w:ind w:left="5103"/>
        <w:jc w:val="left"/>
        <w:rPr>
          <w:rFonts w:ascii="Times New Roman" w:hAnsi="Times New Roman"/>
          <w:sz w:val="26"/>
          <w:szCs w:val="26"/>
        </w:rPr>
      </w:pPr>
      <w:proofErr w:type="spellStart"/>
      <w:r w:rsidRPr="003E3A80">
        <w:rPr>
          <w:rFonts w:ascii="Times New Roman" w:hAnsi="Times New Roman"/>
          <w:sz w:val="26"/>
          <w:szCs w:val="26"/>
        </w:rPr>
        <w:t>Частинского</w:t>
      </w:r>
      <w:proofErr w:type="spellEnd"/>
      <w:r w:rsidRPr="003E3A80">
        <w:rPr>
          <w:rFonts w:ascii="Times New Roman" w:hAnsi="Times New Roman"/>
          <w:sz w:val="26"/>
          <w:szCs w:val="26"/>
        </w:rPr>
        <w:t xml:space="preserve"> районного совета женщин</w:t>
      </w:r>
    </w:p>
    <w:p w:rsidR="007702CB" w:rsidRPr="003E3A80" w:rsidRDefault="007702CB" w:rsidP="00CA60FA">
      <w:pPr>
        <w:pStyle w:val="a3"/>
        <w:spacing w:line="240" w:lineRule="auto"/>
        <w:ind w:left="5103"/>
        <w:jc w:val="left"/>
        <w:rPr>
          <w:rFonts w:ascii="Times New Roman" w:hAnsi="Times New Roman"/>
          <w:sz w:val="26"/>
          <w:szCs w:val="26"/>
        </w:rPr>
      </w:pPr>
      <w:r w:rsidRPr="003E3A80">
        <w:rPr>
          <w:rFonts w:ascii="Times New Roman" w:hAnsi="Times New Roman"/>
          <w:sz w:val="26"/>
          <w:szCs w:val="26"/>
        </w:rPr>
        <w:t>«</w:t>
      </w:r>
      <w:r w:rsidR="00963A84">
        <w:rPr>
          <w:rFonts w:ascii="Times New Roman" w:hAnsi="Times New Roman"/>
          <w:sz w:val="26"/>
          <w:szCs w:val="26"/>
        </w:rPr>
        <w:t>15</w:t>
      </w:r>
      <w:r w:rsidRPr="003E3A80">
        <w:rPr>
          <w:rFonts w:ascii="Times New Roman" w:hAnsi="Times New Roman"/>
          <w:sz w:val="26"/>
          <w:szCs w:val="26"/>
        </w:rPr>
        <w:t xml:space="preserve">» </w:t>
      </w:r>
      <w:r w:rsidR="00963A84">
        <w:rPr>
          <w:rFonts w:ascii="Times New Roman" w:hAnsi="Times New Roman"/>
          <w:sz w:val="26"/>
          <w:szCs w:val="26"/>
        </w:rPr>
        <w:t>января</w:t>
      </w:r>
      <w:r w:rsidRPr="003E3A80">
        <w:rPr>
          <w:rFonts w:ascii="Times New Roman" w:hAnsi="Times New Roman"/>
          <w:sz w:val="26"/>
          <w:szCs w:val="26"/>
        </w:rPr>
        <w:t xml:space="preserve"> 201</w:t>
      </w:r>
      <w:r w:rsidR="00963A84">
        <w:rPr>
          <w:rFonts w:ascii="Times New Roman" w:hAnsi="Times New Roman"/>
          <w:sz w:val="26"/>
          <w:szCs w:val="26"/>
        </w:rPr>
        <w:t>9</w:t>
      </w:r>
      <w:r w:rsidRPr="003E3A80">
        <w:rPr>
          <w:rFonts w:ascii="Times New Roman" w:hAnsi="Times New Roman"/>
          <w:sz w:val="26"/>
          <w:szCs w:val="26"/>
        </w:rPr>
        <w:t xml:space="preserve"> года</w:t>
      </w:r>
    </w:p>
    <w:p w:rsidR="007702CB" w:rsidRPr="003E3A80" w:rsidRDefault="007702CB" w:rsidP="00CA60FA">
      <w:pPr>
        <w:pStyle w:val="a3"/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7702CB" w:rsidRPr="003E3A80" w:rsidRDefault="007702CB" w:rsidP="00CA60FA">
      <w:pPr>
        <w:pStyle w:val="a3"/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4455"/>
        <w:gridCol w:w="1969"/>
        <w:gridCol w:w="2928"/>
      </w:tblGrid>
      <w:tr w:rsidR="007702CB" w:rsidRPr="003E3A80" w:rsidTr="003E3A80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702CB" w:rsidRPr="00B625EF" w:rsidRDefault="007702CB" w:rsidP="00B625EF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25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План работы Женсовета </w:t>
            </w:r>
            <w:proofErr w:type="spellStart"/>
            <w:r w:rsidRPr="00B625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Частинско</w:t>
            </w:r>
            <w:r w:rsidR="00B625EF" w:rsidRPr="00B625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</w:t>
            </w:r>
            <w:proofErr w:type="spellEnd"/>
            <w:r w:rsidR="00B625EF" w:rsidRPr="00B625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 на 2019</w:t>
            </w:r>
            <w:r w:rsidRPr="00B625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02CB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520E7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3E3A80" w:rsidRDefault="001520E7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3E3A80" w:rsidRDefault="001520E7" w:rsidP="00297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списков ветеранов труда – юбиляров 201</w:t>
            </w:r>
            <w:r w:rsidR="00297363"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года, поздравление их со знаменательными датами.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3E3A80" w:rsidRDefault="001520E7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610303" w:rsidRDefault="001520E7" w:rsidP="005D5C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Организационно-массовая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5D5C34" w:rsidRPr="00610303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</w:t>
            </w:r>
            <w:proofErr w:type="spellStart"/>
            <w:r w:rsidR="005D5C34" w:rsidRPr="00610303">
              <w:rPr>
                <w:rFonts w:ascii="Times New Roman" w:eastAsiaTheme="minorHAnsi" w:hAnsi="Times New Roman"/>
                <w:sz w:val="24"/>
                <w:szCs w:val="24"/>
              </w:rPr>
              <w:t>Частинского</w:t>
            </w:r>
            <w:proofErr w:type="spellEnd"/>
            <w:r w:rsidR="005D5C34" w:rsidRPr="00610303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района,</w:t>
            </w:r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 </w:t>
            </w:r>
            <w:proofErr w:type="spellStart"/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пос.</w:t>
            </w:r>
            <w:r w:rsidR="005D5C34"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 Л.Ф.</w:t>
            </w:r>
            <w:r w:rsidR="005D5C34" w:rsidRPr="00610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5C34" w:rsidRPr="00610303">
              <w:rPr>
                <w:rFonts w:ascii="Times New Roman" w:hAnsi="Times New Roman"/>
                <w:sz w:val="24"/>
                <w:szCs w:val="24"/>
              </w:rPr>
              <w:t xml:space="preserve">совместно с Советом ветеранов </w:t>
            </w:r>
            <w:proofErr w:type="spellStart"/>
            <w:r w:rsidR="005D5C34"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="005D5C34"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B167D1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D1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B167D1" w:rsidRPr="003E3A80" w:rsidRDefault="00B167D1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D1" w:rsidRPr="003E3A80" w:rsidRDefault="00B167D1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Рождественские встречи «Татьянин день»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D1" w:rsidRPr="003E3A80" w:rsidRDefault="0040182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D1" w:rsidRPr="00610303" w:rsidRDefault="00B167D1" w:rsidP="00CA60FA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Шустова Л.Ф. </w:t>
            </w:r>
            <w:proofErr w:type="spellStart"/>
            <w:r w:rsidRPr="00610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84483B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3B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3B" w:rsidRPr="003E3A80" w:rsidRDefault="0084483B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Конкурс «Женщина года, мужчина года: женский взгляд» в  2019 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3B" w:rsidRPr="003E3A80" w:rsidRDefault="0084483B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3B" w:rsidRPr="00610303" w:rsidRDefault="0084483B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84483B" w:rsidRPr="00610303" w:rsidRDefault="0084483B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 </w:t>
            </w:r>
            <w:proofErr w:type="spellStart"/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7702CB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1520E7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Тематический вечер на тему «Женщина и здоровье» с участием медработников.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10303" w:rsidRDefault="00E5680A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proofErr w:type="gramEnd"/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proofErr w:type="spellStart"/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7702CB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Рейд в целях ознакомления с условиями жизни одиноких женщин.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10303" w:rsidRDefault="00D4310A" w:rsidP="00E601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proofErr w:type="gramEnd"/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 </w:t>
            </w:r>
            <w:proofErr w:type="spellStart"/>
            <w:r w:rsidR="00E6018E" w:rsidRPr="00610303">
              <w:rPr>
                <w:rFonts w:ascii="Times New Roman" w:hAnsi="Times New Roman"/>
                <w:bCs/>
                <w:sz w:val="24"/>
                <w:szCs w:val="24"/>
              </w:rPr>
              <w:t>Дурновцева</w:t>
            </w:r>
            <w:proofErr w:type="spellEnd"/>
            <w:r w:rsidR="00E6018E"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В.П. Социальные педагоги ОУ</w:t>
            </w:r>
            <w:r w:rsidR="00E6018E" w:rsidRPr="0061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18E"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="00E6018E"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018E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E5680A" w:rsidRDefault="00E6018E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680A">
              <w:rPr>
                <w:rFonts w:ascii="Times New Roman" w:hAnsi="Times New Roman"/>
                <w:sz w:val="26"/>
                <w:szCs w:val="26"/>
              </w:rPr>
              <w:t xml:space="preserve">Помощь  людям, попавшим в трудную жизненную ситуацию. </w:t>
            </w:r>
            <w:r>
              <w:rPr>
                <w:rFonts w:ascii="Times New Roman" w:hAnsi="Times New Roman"/>
                <w:sz w:val="26"/>
                <w:szCs w:val="26"/>
              </w:rPr>
              <w:t>Составление списков  таких женщин.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A21E2E" w:rsidRDefault="00E6018E" w:rsidP="00E6018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proofErr w:type="gramEnd"/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610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 xml:space="preserve">Шустова Л.Ф. Социальные педагоги ОУ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E6018E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  <w:p w:rsidR="00E6018E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E5680A" w:rsidRDefault="00E6018E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68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воспитательной работе в образовательных учреждениях по вопросу « Предупреждение правонарушений среди учащихся»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A21E2E" w:rsidRDefault="00E6018E" w:rsidP="00E6018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 xml:space="preserve">Юдина С.Л.,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руководителями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E6018E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Участие в конкурсах социально – культурных проектов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CA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E6018E" w:rsidRPr="00610303" w:rsidRDefault="00E6018E" w:rsidP="00CA60FA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района</w:t>
            </w:r>
          </w:p>
          <w:p w:rsidR="00DF0752" w:rsidRPr="00610303" w:rsidRDefault="00DF0752" w:rsidP="00CA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Шустова Л.Ф.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женсовета. </w:t>
            </w:r>
            <w:proofErr w:type="spellStart"/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E6018E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  по воспитанию детей в неблагополучных, малообеспеченных семьях. О работе с родителями по вопросу посещаемости и успеваемости «трудных детей» и работа с ними.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DF07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Социально-бытовая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  <w:r w:rsidR="00DF0752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DF0752"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Юдина С.Л. </w:t>
            </w:r>
            <w:r w:rsidR="00DF0752"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F0752" w:rsidRPr="00610303">
              <w:rPr>
                <w:rFonts w:ascii="Times New Roman" w:hAnsi="Times New Roman"/>
                <w:sz w:val="24"/>
                <w:szCs w:val="24"/>
              </w:rPr>
              <w:t>и</w:t>
            </w:r>
            <w:r w:rsidR="00DF0752" w:rsidRPr="00610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0752" w:rsidRPr="00610303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 ОУ</w:t>
            </w:r>
            <w:r w:rsidR="00DF0752" w:rsidRPr="0061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752"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="00DF0752"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E6018E" w:rsidRPr="00610303" w:rsidTr="003E3A80">
        <w:trPr>
          <w:gridAfter w:val="3"/>
          <w:wAfter w:w="9352" w:type="dxa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018E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Праздник  многодетных отцов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Дурновцева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E6018E" w:rsidRPr="00610303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  <w:r w:rsidR="00DF0752"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F0752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D6EE4" w:rsidRDefault="00DF0752" w:rsidP="0061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Духовно-просветительская работа в семье.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A21E2E" w:rsidRDefault="00DF0752" w:rsidP="00DF075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Шустова Л.Ф.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 духовником – Отец Георгий, Отец Борис, Отец Никон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610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Празднование, посвященное Дню защитников Отечества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февраль,</w:t>
            </w:r>
          </w:p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DF0752" w:rsidRPr="00610303" w:rsidRDefault="00DF0752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610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Духовный лик России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 совместно с отцом Георгием</w:t>
            </w:r>
          </w:p>
          <w:p w:rsidR="00DF0752" w:rsidRPr="00610303" w:rsidRDefault="00DF0752" w:rsidP="00CA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Профилактическая работа по борьбе с алкоголизмом и наркоманией, пропаганде здорового образа жизни среди молодежи.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DF07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Организационно-массовая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 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Масленникова Н.М.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Об улучшении условий труда женщин в сельхозпроизводстве. О соблюдении санитарно-гигиенических норм на рабочих местах.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Организационно-массовая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Масленникова Н.М.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Проведение праздника, посвященного Международному женскому дню 8 Марта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DF0752" w:rsidRPr="00610303" w:rsidRDefault="00DF0752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  <w:r w:rsidR="00610303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женсовета. </w:t>
            </w:r>
            <w:proofErr w:type="spellStart"/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F0752" w:rsidRPr="003E3A80" w:rsidRDefault="00DF0752" w:rsidP="00610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«Её величество  - женщина!»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Бобылева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F0752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D6EE4" w:rsidRDefault="00DF0752" w:rsidP="00610303">
            <w:pPr>
              <w:rPr>
                <w:rFonts w:ascii="Times New Roman" w:hAnsi="Times New Roman"/>
                <w:sz w:val="26"/>
                <w:szCs w:val="26"/>
              </w:rPr>
            </w:pPr>
            <w:r w:rsidRPr="006D6EE4">
              <w:rPr>
                <w:rFonts w:ascii="Times New Roman" w:hAnsi="Times New Roman"/>
                <w:sz w:val="26"/>
                <w:szCs w:val="26"/>
              </w:rPr>
              <w:t xml:space="preserve">О медицинском обслуживании граждан, временно проживающих на </w:t>
            </w:r>
            <w:r w:rsidRPr="006D6EE4">
              <w:rPr>
                <w:rFonts w:ascii="Times New Roman" w:hAnsi="Times New Roman"/>
                <w:sz w:val="26"/>
                <w:szCs w:val="26"/>
              </w:rPr>
              <w:lastRenderedPageBreak/>
              <w:t>территории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«Её величество  - женщина!»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A21E2E" w:rsidRDefault="00DF0752" w:rsidP="00DF0752">
            <w:pPr>
              <w:rPr>
                <w:rFonts w:ascii="Times New Roman" w:hAnsi="Times New Roman"/>
                <w:sz w:val="26"/>
                <w:szCs w:val="26"/>
              </w:rPr>
            </w:pPr>
            <w:r w:rsidRPr="00A21E2E"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6103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Бобылева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А.Н. ЦРБ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lastRenderedPageBreak/>
              <w:t>Ножовский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610303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</w:t>
            </w:r>
            <w:r w:rsidR="00610303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О медицинском обслуживании граждан, временно проживающих на территории поселения.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proofErr w:type="gramEnd"/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</w:p>
          <w:p w:rsidR="00610303" w:rsidRPr="003E3A80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hAnsi="Times New Roman"/>
                <w:sz w:val="26"/>
                <w:szCs w:val="26"/>
              </w:rPr>
              <w:t>Тематический вечер на тему «Женщина и здоровье» с участием медработников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родительских собраниях на правовую тематику.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март.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 xml:space="preserve">Участники ОВД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района, ПЧ-83, ГБУЗ ПК «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Частинская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ЦРБ», ДНД, Правовая комиссия</w:t>
            </w:r>
            <w:r w:rsidRPr="00610303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Работа с матерями-одиночками. (положительный и отрицательный опыт)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Масленникова Н.М.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23</w:t>
            </w:r>
          </w:p>
          <w:p w:rsidR="00610303" w:rsidRPr="003E3A80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pStyle w:val="Style5"/>
              <w:spacing w:line="240" w:lineRule="auto"/>
              <w:rPr>
                <w:sz w:val="26"/>
                <w:szCs w:val="26"/>
              </w:rPr>
            </w:pPr>
            <w:r w:rsidRPr="006D6EE4">
              <w:rPr>
                <w:sz w:val="26"/>
                <w:szCs w:val="26"/>
              </w:rPr>
              <w:t>О работе с социально</w:t>
            </w:r>
            <w:r>
              <w:rPr>
                <w:sz w:val="26"/>
                <w:szCs w:val="26"/>
              </w:rPr>
              <w:t xml:space="preserve"> </w:t>
            </w:r>
            <w:r w:rsidRPr="006D6EE4">
              <w:rPr>
                <w:sz w:val="26"/>
                <w:szCs w:val="26"/>
              </w:rPr>
              <w:t>- незащищенными, престарелыми гражданами.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Проведение индивидуальной профилактической работы с обучающимися, состоящими на профилактическом учете в ПДН, и их родителями.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ежемесячно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работе клуба «Заботливый родитель»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Ежемесячно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610303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Участие в правовых </w:t>
            </w:r>
            <w:proofErr w:type="spellStart"/>
            <w:r w:rsidRPr="003E3A80">
              <w:rPr>
                <w:rStyle w:val="211pt"/>
                <w:color w:val="auto"/>
                <w:sz w:val="26"/>
                <w:szCs w:val="26"/>
              </w:rPr>
              <w:t>агитационно</w:t>
            </w:r>
            <w:proofErr w:type="spellEnd"/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 пропагандистских мероприятиях с несовершеннолетними по воспитанию патриотизма, профилактики и предупреждению дорожно-транспортного травматизма.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1 раз в квартал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 xml:space="preserve">Мероприятия: акции отрядов ЮИД, военно-спортивные соревнования «Зарница»,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кл</w:t>
            </w:r>
            <w:proofErr w:type="gramStart"/>
            <w:r w:rsidRPr="00610303">
              <w:rPr>
                <w:b w:val="0"/>
                <w:sz w:val="24"/>
                <w:szCs w:val="24"/>
              </w:rPr>
              <w:t>.ч</w:t>
            </w:r>
            <w:proofErr w:type="gramEnd"/>
            <w:r w:rsidRPr="00610303">
              <w:rPr>
                <w:b w:val="0"/>
                <w:sz w:val="24"/>
                <w:szCs w:val="24"/>
              </w:rPr>
              <w:t>асы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с приглашением </w:t>
            </w:r>
          </w:p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С.М. Белоусова.</w:t>
            </w:r>
          </w:p>
          <w:p w:rsidR="00610303" w:rsidRPr="00610303" w:rsidRDefault="00610303" w:rsidP="008970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+Правовая комиссия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Юдина С.Л. 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 ОУ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610303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pStyle w:val="Style5"/>
              <w:jc w:val="left"/>
              <w:rPr>
                <w:sz w:val="26"/>
                <w:szCs w:val="26"/>
              </w:rPr>
            </w:pPr>
            <w:r w:rsidRPr="003E3A80">
              <w:rPr>
                <w:sz w:val="26"/>
                <w:szCs w:val="26"/>
              </w:rPr>
              <w:t xml:space="preserve">Акция «День Земли-матери»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 Шустова Л.Ф.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Ножовское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610303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Рассмотрение кандидатур для награждения на праздновании Дня семьи, любви и верности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Апрель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района, </w:t>
            </w:r>
            <w:r w:rsidRPr="00610303">
              <w:rPr>
                <w:b w:val="0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610303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Организация летнего отдыха и </w:t>
            </w:r>
            <w:r w:rsidRPr="003E3A80">
              <w:rPr>
                <w:rStyle w:val="211pt"/>
                <w:color w:val="auto"/>
                <w:sz w:val="26"/>
                <w:szCs w:val="26"/>
              </w:rPr>
              <w:lastRenderedPageBreak/>
              <w:t>трудовой занятости детей и подростков во время каникул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lastRenderedPageBreak/>
              <w:t>Апрель-август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 xml:space="preserve">Заседания </w:t>
            </w:r>
            <w:r w:rsidRPr="00610303">
              <w:rPr>
                <w:b w:val="0"/>
                <w:sz w:val="24"/>
                <w:szCs w:val="24"/>
              </w:rPr>
              <w:lastRenderedPageBreak/>
              <w:t>координационного совета по оздоровлению</w:t>
            </w:r>
          </w:p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pStyle w:val="Style5"/>
              <w:jc w:val="left"/>
              <w:rPr>
                <w:sz w:val="26"/>
                <w:szCs w:val="26"/>
              </w:rPr>
            </w:pPr>
            <w:r w:rsidRPr="003E3A80">
              <w:rPr>
                <w:sz w:val="26"/>
                <w:szCs w:val="26"/>
              </w:rPr>
              <w:t>О работе с социально - незащищенными, престарелыми гражданами. Лекарственное обеспечение вдов ветеранов, их медицинское обслуживание.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proofErr w:type="gramEnd"/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8970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 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 Л.Ф.Совет ветеранов поселения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Вечер-встреча  «Их имена в брошюре «Нам больше всех надо»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Масленникова Н.М.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32</w:t>
            </w:r>
          </w:p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pStyle w:val="Style5"/>
              <w:jc w:val="left"/>
              <w:rPr>
                <w:sz w:val="26"/>
                <w:szCs w:val="26"/>
              </w:rPr>
            </w:pPr>
            <w:r w:rsidRPr="003E3A80">
              <w:rPr>
                <w:sz w:val="26"/>
                <w:szCs w:val="26"/>
              </w:rPr>
              <w:t>О рассмотрении кандидатур для награждения на праздновании Дня семьи, любви и верности.</w:t>
            </w:r>
            <w:r>
              <w:rPr>
                <w:sz w:val="26"/>
                <w:szCs w:val="26"/>
              </w:rPr>
              <w:t xml:space="preserve"> (Акция «День Земли-матери»</w:t>
            </w:r>
            <w:r>
              <w:rPr>
                <w:bCs/>
                <w:sz w:val="26"/>
                <w:szCs w:val="26"/>
              </w:rPr>
              <w:t xml:space="preserve"> Шустова Л.Ф. </w:t>
            </w:r>
            <w:proofErr w:type="spellStart"/>
            <w:r>
              <w:rPr>
                <w:sz w:val="26"/>
                <w:szCs w:val="26"/>
              </w:rPr>
              <w:t>Ножовского</w:t>
            </w:r>
            <w:proofErr w:type="spellEnd"/>
            <w:r>
              <w:rPr>
                <w:sz w:val="26"/>
                <w:szCs w:val="26"/>
              </w:rPr>
              <w:t xml:space="preserve"> пос.)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апрель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8970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Правовая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комиссия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 Л.Ф.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Об участии в проведении празднования Победы в Великой Отечественной войне 1941-1945 годов (совместно с советом ветеранов)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Проведение митинга  у мемориала погибшим в годы ВОВ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3A8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8970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 Л.Ф. Совет ветеранов поселения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Победы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0303" w:rsidRPr="003E3A8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Информировать родителей о необходимости проведения общественного контроля по выявлению фактов реализации несовершеннолетним алкогольной и табачной продукции и результатах контроля.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май.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работе Совета профилактики образовательных учреждений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по согласованию со школами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Участие в совместных выездах в населенные пункты, где наблюдается </w:t>
            </w:r>
            <w:r w:rsidRPr="003E3A80">
              <w:rPr>
                <w:rFonts w:ascii="Times New Roman" w:hAnsi="Times New Roman"/>
                <w:sz w:val="26"/>
                <w:szCs w:val="26"/>
              </w:rPr>
              <w:lastRenderedPageBreak/>
              <w:t>рост количества обучающихся, совершивших преступления и общественно-опасные деяния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963A84">
            <w:pPr>
              <w:pStyle w:val="20"/>
              <w:shd w:val="clear" w:color="auto" w:fill="auto"/>
              <w:spacing w:line="240" w:lineRule="auto"/>
              <w:ind w:left="204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lastRenderedPageBreak/>
              <w:t>по согласованию, в течение года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Участие в оперативно-профилактических мероприятиях, рейдах, направленных  на выявление несовершеннолетних, находящихся  в </w:t>
            </w:r>
            <w:r w:rsidRPr="003E3A80">
              <w:rPr>
                <w:rStyle w:val="211pt"/>
                <w:rFonts w:eastAsiaTheme="minorHAnsi"/>
                <w:b w:val="0"/>
                <w:color w:val="auto"/>
                <w:sz w:val="26"/>
                <w:szCs w:val="26"/>
              </w:rPr>
              <w:t>социально-опасном положении, а также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963A84">
            <w:pPr>
              <w:pStyle w:val="20"/>
              <w:shd w:val="clear" w:color="auto" w:fill="auto"/>
              <w:spacing w:line="240" w:lineRule="auto"/>
              <w:ind w:left="62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по согласованию, в течение учебного года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участии в проведении 25-летнего юбилея Международного дня семьи.  Конкурс молодой семьи поселения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Юдина С.Л.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родительских собраниях на правовую тематику.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май.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 xml:space="preserve">Участники ОВД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района, ПЧ-83, ГБУЗ ПК «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Частинская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ЦРБ», ДНД, 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развитии спорта среди сельской  молодежи села, профилактической работе по борьбе с алкоголизмом и наркоманией, пропаганде здорового образа жизни среди молодежи села.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Организационно-массовая</w:t>
            </w:r>
            <w:proofErr w:type="gramEnd"/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 директорами СДК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участии в проведении Международного дня семьи, Международного дня защиты детей.</w:t>
            </w:r>
          </w:p>
          <w:p w:rsidR="00610303" w:rsidRPr="006D6EE4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молодой семьи поселения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89700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Масленникова Н.М., Юдина С.Л. ОУ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Об участии в проведении Международного дня семьи, Международного дня защиты детей.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963A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День памяти и скорби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Районная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молодежная </w:t>
            </w:r>
            <w:proofErr w:type="spell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Квест-эстафета</w:t>
            </w:r>
            <w:proofErr w:type="spell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«Служить России!»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июнь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Бобылева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А.Н. </w:t>
            </w: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Ножовское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48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села Ножовки.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День молодежи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Масленникова Н.М.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3A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День семьи, любви и верности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Цикл мероприятий с пожилыми и одинокими людьми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июнь,                июль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  культурно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массовой работе в селах,  организации досуга престарелых и одиноких жителей.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Шустова Л.Ф., Совет ветеранов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pStyle w:val="Style6"/>
              <w:ind w:firstLine="48"/>
              <w:rPr>
                <w:sz w:val="26"/>
                <w:szCs w:val="26"/>
              </w:rPr>
            </w:pPr>
            <w:r w:rsidRPr="006D6EE4">
              <w:rPr>
                <w:sz w:val="26"/>
                <w:szCs w:val="26"/>
              </w:rPr>
              <w:t>Помощь  людям, попавшим в трудную жизненную ситуацию. Помощь школе в работе с неблагополучными семьями и «трудными» детьми, в том числе по патриотическому воспитанию.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Юдина С.Л. 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610303" w:rsidRP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 ОУ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летнего отдыха  и трудовой занятости детей и подростков во время каникул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610303" w:rsidRPr="006D6EE4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«Дворовая игра»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ь-август</w:t>
            </w:r>
          </w:p>
          <w:p w:rsidR="00610303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В.П., ОУ</w:t>
            </w:r>
          </w:p>
          <w:p w:rsidR="00610303" w:rsidRP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 xml:space="preserve">Масленникова Н.М.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Проведение конкурса «Лучшее подсобное хозяйство»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262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 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 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Масленникова Н.М.Совет ветеранов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Фестиваль «</w:t>
            </w:r>
            <w:proofErr w:type="spellStart"/>
            <w:r w:rsidRPr="003E3A80">
              <w:rPr>
                <w:rFonts w:ascii="Times New Roman" w:hAnsi="Times New Roman"/>
                <w:sz w:val="26"/>
                <w:szCs w:val="26"/>
              </w:rPr>
              <w:t>Частинское</w:t>
            </w:r>
            <w:proofErr w:type="spellEnd"/>
            <w:r w:rsidRPr="003E3A80">
              <w:rPr>
                <w:rFonts w:ascii="Times New Roman" w:hAnsi="Times New Roman"/>
                <w:sz w:val="26"/>
                <w:szCs w:val="26"/>
              </w:rPr>
              <w:t xml:space="preserve"> варенье»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 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  Л.Ф., Совет ветеранов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пос.,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</w:t>
            </w:r>
          </w:p>
          <w:p w:rsidR="00610303" w:rsidRPr="00610303" w:rsidRDefault="00610303" w:rsidP="00610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Мероприятия для обучающихся школ по правовой грамотности с приглашением субъектов системы профилактики.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 xml:space="preserve">Участники ОВД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района, ПЧ-83,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Большесосновский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районный суд, ДНД.</w:t>
            </w:r>
          </w:p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красоты (9 сентября)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Бобылева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поселнение</w:t>
            </w:r>
            <w:proofErr w:type="spellEnd"/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61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участии в подготовке и проведении мероприятия, посвященного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месячнику </w:t>
            </w: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пожилого человека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610303" w:rsidRPr="006D6EE4" w:rsidRDefault="00610303" w:rsidP="0061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Вечер-встреча  «Их имена в брошюре «Нам больше всех надо».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Шустова  Л.Ф., Совет ветеранов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учреждений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Информировать родителей о необходимости проведения общественного контроля по выявлению фактов реализации несовершеннолетним алкогольной и табачной продукции и результатах контроля.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Октябрь.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610303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pStyle w:val="Style6"/>
              <w:ind w:firstLine="48"/>
              <w:rPr>
                <w:sz w:val="26"/>
                <w:szCs w:val="26"/>
              </w:rPr>
            </w:pPr>
            <w:r w:rsidRPr="006D6EE4">
              <w:rPr>
                <w:sz w:val="26"/>
                <w:szCs w:val="26"/>
              </w:rPr>
              <w:t>Помощь  людям, попавшим в трудную жизненную ситуацию. Помощь школе в работе с неблагополучными семьями и «трудными» детьми, в том числе по патриотическому воспитанию.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В.П., ОУ Юдина С.Л.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родительских собраниях на правовую тематику.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Октябрь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 xml:space="preserve">Участники ОВД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района, ПЧ-83, ГБУЗ ПК «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Частинская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ЦРБ», ДНД, 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Месячник пожилого человека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Юдина С.Л.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День матери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</w:t>
            </w:r>
          </w:p>
          <w:p w:rsidR="00610303" w:rsidRPr="00610303" w:rsidRDefault="00610303" w:rsidP="00610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Правовой день для замещающих семей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Фестиваль  «День матери»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В.П. </w:t>
            </w: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Ножовское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Организация и проведение акции «Доброе сердце»</w:t>
            </w:r>
            <w:r w:rsidRPr="003E3A80">
              <w:rPr>
                <w:b w:val="0"/>
                <w:sz w:val="26"/>
                <w:szCs w:val="26"/>
              </w:rPr>
              <w:t xml:space="preserve"> Мероприятия в декаду толерантности и ко дню инвалидов.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Ноябрь, декабрь.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Акция «Доброта спасет мир!» - участие в проведении Дня инвалида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Масленникова Н.М.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Об участии в проведении Дня инвалида (совместно с советом Инвалидов)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Члены женсовета</w:t>
            </w:r>
          </w:p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родительских собраниях на правовую тематику.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декабрь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 xml:space="preserve">Участники ОВД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района, ПЧ-83, ГБУЗ ПК «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Частинская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ЦРБ», ДНД, 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Информировать родителей о необходимости проведения общественного контроля по выявлению фактов реализации несовершеннолетним алкогольной и табачной продукции и результатах контроля.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декабрь.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DF0752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участии в проведении Дня инвалида (совместно с советом Инвалидов)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DF0752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Культурно-массовая</w:t>
            </w:r>
            <w:proofErr w:type="gramEnd"/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учреждений, совет Инвалидов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Итоги конкурса «Женщина года, мужчина года: женский взгляд»                          в  2019 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 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района, 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 Л.Ф. Совет женщин поселения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пос.,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Председатель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Подведение итогов работы женсовета поселения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 женсовета и председатель.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</w:t>
            </w:r>
            <w:proofErr w:type="spellEnd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района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Шустова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Л.Ф.-председатель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поселение,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Председатели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5650E4" w:rsidRPr="003E3A80" w:rsidRDefault="005650E4" w:rsidP="00CA60FA">
      <w:pPr>
        <w:spacing w:after="0"/>
        <w:rPr>
          <w:sz w:val="26"/>
          <w:szCs w:val="26"/>
        </w:rPr>
      </w:pPr>
    </w:p>
    <w:sectPr w:rsidR="005650E4" w:rsidRPr="003E3A80" w:rsidSect="003E3A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CB"/>
    <w:rsid w:val="00020509"/>
    <w:rsid w:val="000A4D08"/>
    <w:rsid w:val="001520E7"/>
    <w:rsid w:val="0026283D"/>
    <w:rsid w:val="00297363"/>
    <w:rsid w:val="003B0C50"/>
    <w:rsid w:val="003E3A80"/>
    <w:rsid w:val="00401823"/>
    <w:rsid w:val="004B37CE"/>
    <w:rsid w:val="005650E4"/>
    <w:rsid w:val="005D5C34"/>
    <w:rsid w:val="006022D4"/>
    <w:rsid w:val="00610303"/>
    <w:rsid w:val="006163E7"/>
    <w:rsid w:val="00632319"/>
    <w:rsid w:val="007702CB"/>
    <w:rsid w:val="007E74CF"/>
    <w:rsid w:val="0084483B"/>
    <w:rsid w:val="0089700E"/>
    <w:rsid w:val="008A7507"/>
    <w:rsid w:val="009173A4"/>
    <w:rsid w:val="00963A84"/>
    <w:rsid w:val="009D3CB8"/>
    <w:rsid w:val="00A21E2E"/>
    <w:rsid w:val="00B167D1"/>
    <w:rsid w:val="00B22D52"/>
    <w:rsid w:val="00B625EF"/>
    <w:rsid w:val="00BA66D6"/>
    <w:rsid w:val="00C55818"/>
    <w:rsid w:val="00CA60FA"/>
    <w:rsid w:val="00D4310A"/>
    <w:rsid w:val="00DF0752"/>
    <w:rsid w:val="00E5680A"/>
    <w:rsid w:val="00E6018E"/>
    <w:rsid w:val="00F24A40"/>
    <w:rsid w:val="00F81895"/>
    <w:rsid w:val="00FC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CB"/>
    <w:pPr>
      <w:spacing w:line="360" w:lineRule="auto"/>
      <w:jc w:val="both"/>
    </w:pPr>
    <w:rPr>
      <w:sz w:val="22"/>
      <w:szCs w:val="22"/>
      <w:lang w:eastAsia="en-US"/>
    </w:rPr>
  </w:style>
  <w:style w:type="paragraph" w:customStyle="1" w:styleId="Style5">
    <w:name w:val="Style5"/>
    <w:basedOn w:val="a"/>
    <w:rsid w:val="007702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702C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702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2C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0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82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;Не полужирный"/>
    <w:basedOn w:val="2"/>
    <w:rsid w:val="00401823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Шустова</cp:lastModifiedBy>
  <cp:revision>7</cp:revision>
  <dcterms:created xsi:type="dcterms:W3CDTF">2018-12-11T17:50:00Z</dcterms:created>
  <dcterms:modified xsi:type="dcterms:W3CDTF">2019-02-01T17:17:00Z</dcterms:modified>
</cp:coreProperties>
</file>