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2" w:rsidRPr="00CD1313" w:rsidRDefault="00CD1313" w:rsidP="00CD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13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женщин </w:t>
      </w:r>
      <w:proofErr w:type="spellStart"/>
      <w:r w:rsidRPr="00CD1313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CD13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за </w:t>
      </w:r>
      <w:r w:rsidR="001D60ED">
        <w:rPr>
          <w:rFonts w:ascii="Times New Roman" w:hAnsi="Times New Roman" w:cs="Times New Roman"/>
          <w:b/>
          <w:sz w:val="28"/>
          <w:szCs w:val="28"/>
        </w:rPr>
        <w:t>февраль-март</w:t>
      </w:r>
      <w:r w:rsidRPr="00CD1313">
        <w:rPr>
          <w:rFonts w:ascii="Times New Roman" w:hAnsi="Times New Roman" w:cs="Times New Roman"/>
          <w:b/>
          <w:sz w:val="28"/>
          <w:szCs w:val="28"/>
        </w:rPr>
        <w:t xml:space="preserve"> 2019 г</w:t>
      </w:r>
    </w:p>
    <w:p w:rsidR="001D60ED" w:rsidRDefault="00CD1313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CD1313">
        <w:rPr>
          <w:rFonts w:ascii="Times New Roman" w:hAnsi="Times New Roman" w:cs="Times New Roman"/>
          <w:sz w:val="24"/>
          <w:szCs w:val="24"/>
        </w:rPr>
        <w:t xml:space="preserve">1 . </w:t>
      </w:r>
      <w:r w:rsidR="001D60ED">
        <w:rPr>
          <w:rFonts w:ascii="Times New Roman" w:hAnsi="Times New Roman" w:cs="Times New Roman"/>
          <w:sz w:val="26"/>
          <w:szCs w:val="26"/>
        </w:rPr>
        <w:t>Приняли участие в 18 конкурсе социально-культурных проектов ПАО «ЛУКОЙЛ»</w:t>
      </w:r>
      <w:r w:rsidR="001D60ED">
        <w:rPr>
          <w:rFonts w:ascii="Times New Roman" w:hAnsi="Times New Roman" w:cs="Times New Roman"/>
          <w:sz w:val="24"/>
          <w:szCs w:val="24"/>
        </w:rPr>
        <w:t>. Сдан соц. проект «Возрождение»  на 150 тыс. руб. в Номинацию «Духовность и Культура»   (Шустова Л.Ф.)</w:t>
      </w:r>
      <w:proofErr w:type="gramStart"/>
      <w:r w:rsidR="001D6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70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8702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8702A">
        <w:rPr>
          <w:rFonts w:ascii="Times New Roman" w:hAnsi="Times New Roman" w:cs="Times New Roman"/>
          <w:sz w:val="24"/>
          <w:szCs w:val="24"/>
        </w:rPr>
        <w:t>евраль.</w:t>
      </w:r>
    </w:p>
    <w:p w:rsidR="00AA28E7" w:rsidRDefault="00AA28E7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Приняли участие в 11 конкурсе социально-культурных проектов. Выиграл грант 40000 рублей проект «Волшебство на ладошке…» 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Бобылева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А.Н.) -  февраль</w:t>
      </w:r>
    </w:p>
    <w:p w:rsidR="0048702A" w:rsidRDefault="0048702A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Провели   торжественное  мероприятие, посвященное Золотой свадьбе супругов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Наборщиковых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(Шустова Л.Ф.,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Бобылева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А.Н.), поздравили их через районную  газету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вести» и поселенческую газету «Вести Ножовки»  с этим юбилеем. Статью о супружеской паре написали в газете «Вести Ножовки» (Шустова Л.Ф.)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="00AA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евраль.</w:t>
      </w:r>
    </w:p>
    <w:p w:rsidR="0048702A" w:rsidRDefault="0048702A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28E7">
        <w:rPr>
          <w:rFonts w:ascii="Times New Roman" w:hAnsi="Times New Roman" w:cs="Times New Roman"/>
          <w:sz w:val="24"/>
          <w:szCs w:val="24"/>
        </w:rPr>
        <w:t>.Провели 05.02.19. заседание  №3</w:t>
      </w:r>
      <w:r>
        <w:rPr>
          <w:rFonts w:ascii="Times New Roman" w:hAnsi="Times New Roman" w:cs="Times New Roman"/>
          <w:sz w:val="24"/>
          <w:szCs w:val="24"/>
        </w:rPr>
        <w:t xml:space="preserve">  Совета Женщин  по обсуждению и утверждению Положения о конкурсе  </w:t>
      </w:r>
      <w:r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«Женщина года, мужчина года: женский взгляд»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</w:t>
      </w:r>
    </w:p>
    <w:p w:rsidR="001D60ED" w:rsidRDefault="0048702A" w:rsidP="001F42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313">
        <w:rPr>
          <w:rFonts w:ascii="Times New Roman" w:hAnsi="Times New Roman" w:cs="Times New Roman"/>
          <w:sz w:val="24"/>
          <w:szCs w:val="24"/>
        </w:rPr>
        <w:t>.</w:t>
      </w:r>
      <w:r w:rsidR="001D60ED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CD1313">
        <w:rPr>
          <w:rFonts w:ascii="Times New Roman" w:hAnsi="Times New Roman" w:cs="Times New Roman"/>
          <w:sz w:val="24"/>
          <w:szCs w:val="24"/>
        </w:rPr>
        <w:t xml:space="preserve"> </w:t>
      </w:r>
      <w:r w:rsidR="001D6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«Её величество  - женщина!»: </w:t>
      </w:r>
    </w:p>
    <w:p w:rsidR="001D60ED" w:rsidRDefault="001D60ED" w:rsidP="001F42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поздравление женщин самодельными открытками на улицах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Верх-Рождества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Дурновцева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В.П.), </w:t>
      </w:r>
    </w:p>
    <w:p w:rsidR="001D60ED" w:rsidRDefault="001D60ED" w:rsidP="001F42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приняли участие в  юбилейном мероприятии 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Верх-Рождественской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школе, посвященном юбилею Орловой Е.Ф.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Дурновцева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Шустова Л.Ф.), </w:t>
      </w:r>
    </w:p>
    <w:p w:rsidR="001D60ED" w:rsidRDefault="001D60ED" w:rsidP="001F42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поздравили женщин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коррекционной школы самодельными подарками, открытками, в стенгазете  (Масленникова Н.М.),  </w:t>
      </w:r>
    </w:p>
    <w:p w:rsidR="0048702A" w:rsidRDefault="00AA28E7" w:rsidP="001F42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статьи</w:t>
      </w:r>
      <w:r w:rsidR="00A7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4B0">
        <w:rPr>
          <w:rFonts w:ascii="Times New Roman" w:eastAsia="Times New Roman" w:hAnsi="Times New Roman" w:cs="Times New Roman"/>
          <w:sz w:val="26"/>
          <w:szCs w:val="26"/>
          <w:lang w:eastAsia="ru-RU"/>
        </w:rPr>
        <w:t>«Творчество через край…» (</w:t>
      </w:r>
      <w:r w:rsidR="00A7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="00A762D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Вилесовой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Зое Николаевне</w:t>
      </w:r>
      <w:r w:rsidR="001264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«Проводили Зиму!»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«Вести Ножовки»  - март   (Шустова Л.Ф)</w:t>
      </w:r>
    </w:p>
    <w:p w:rsidR="00D62A9C" w:rsidRPr="001F4262" w:rsidRDefault="001E4E6F" w:rsidP="001F4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F4262"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2A9C"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21 марта состоялось четвертое заседание Совета женщин </w:t>
      </w:r>
      <w:proofErr w:type="spellStart"/>
      <w:r w:rsidR="00D62A9C"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Ножовского</w:t>
      </w:r>
      <w:proofErr w:type="spellEnd"/>
      <w:r w:rsidR="00D62A9C"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с повесткой дня:</w:t>
      </w:r>
    </w:p>
    <w:p w:rsidR="00D62A9C" w:rsidRPr="001F4262" w:rsidRDefault="00D62A9C" w:rsidP="001F4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4262"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ходе проведения районного и поселенческого конкурса  «Женщина Года. Мужчина Года: женский взгляд»-2019.</w:t>
      </w:r>
    </w:p>
    <w:p w:rsidR="00D62A9C" w:rsidRPr="001F4262" w:rsidRDefault="00D62A9C" w:rsidP="001F4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4262"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подготовке к проведению чествования заслуженных людей, имена которых занесены в Брошюры "Нам больше  всех надо!"..</w:t>
      </w:r>
    </w:p>
    <w:p w:rsidR="00D62A9C" w:rsidRPr="001F4262" w:rsidRDefault="00D62A9C" w:rsidP="001F4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F4262"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проведении акций ""Час Земли" (30 марта) и  "День Земли-матушки" (22 апреля)  в  </w:t>
      </w:r>
      <w:proofErr w:type="spellStart"/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Ножовском</w:t>
      </w:r>
      <w:proofErr w:type="spellEnd"/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поселении.</w:t>
      </w:r>
    </w:p>
    <w:p w:rsidR="001F4262" w:rsidRPr="001F4262" w:rsidRDefault="00D62A9C" w:rsidP="001F4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4262"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Отчет о выполнении плана работы Совета женщин за прошедшие месяцы (январь-март 2019 г).</w:t>
      </w:r>
    </w:p>
    <w:p w:rsidR="001F4262" w:rsidRPr="001F4262" w:rsidRDefault="001F4262" w:rsidP="001F4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FF" w:rsidRPr="001F4262" w:rsidRDefault="001F4262" w:rsidP="001F42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262">
        <w:rPr>
          <w:rFonts w:ascii="Times New Roman" w:hAnsi="Times New Roman" w:cs="Times New Roman"/>
          <w:sz w:val="24"/>
          <w:szCs w:val="24"/>
        </w:rPr>
        <w:t>6</w:t>
      </w:r>
      <w:r w:rsidR="008228FF" w:rsidRPr="001F4262">
        <w:rPr>
          <w:rFonts w:ascii="Times New Roman" w:hAnsi="Times New Roman" w:cs="Times New Roman"/>
          <w:sz w:val="24"/>
          <w:szCs w:val="24"/>
        </w:rPr>
        <w:t xml:space="preserve">. 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>оздравили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женщин 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юбилей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датами  через  поселенческую газету «Вести Ножовки»  в 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феврале и марте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</w:t>
      </w:r>
    </w:p>
    <w:p w:rsidR="001B59D1" w:rsidRPr="001F4262" w:rsidRDefault="001F4262" w:rsidP="001F4262">
      <w:pPr>
        <w:jc w:val="both"/>
        <w:rPr>
          <w:rFonts w:ascii="Times New Roman" w:hAnsi="Times New Roman" w:cs="Times New Roman"/>
          <w:sz w:val="24"/>
          <w:szCs w:val="24"/>
        </w:rPr>
      </w:pPr>
      <w:r w:rsidRPr="001F426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B59D1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Разместили в </w:t>
      </w:r>
      <w:r w:rsidRPr="001F4262">
        <w:rPr>
          <w:rFonts w:ascii="Times New Roman" w:hAnsi="Times New Roman" w:cs="Times New Roman"/>
          <w:sz w:val="24"/>
          <w:szCs w:val="24"/>
        </w:rPr>
        <w:t xml:space="preserve">Основной альбом  в группу ВК «Совет женщин </w:t>
      </w:r>
      <w:proofErr w:type="spellStart"/>
      <w:r w:rsidRPr="001F4262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Pr="001F4262">
        <w:rPr>
          <w:rFonts w:ascii="Times New Roman" w:hAnsi="Times New Roman" w:cs="Times New Roman"/>
          <w:sz w:val="24"/>
          <w:szCs w:val="24"/>
        </w:rPr>
        <w:t xml:space="preserve"> района»  и в группу «Село Ножовка»,  в газету «Вести Ножовки» по проведенным мероприятиям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DED" w:rsidRPr="00CD1313" w:rsidRDefault="0048702A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="007D4DED">
        <w:rPr>
          <w:rFonts w:ascii="Times New Roman" w:hAnsi="Times New Roman" w:cs="Times New Roman"/>
          <w:sz w:val="24"/>
          <w:szCs w:val="24"/>
        </w:rPr>
        <w:t>.19.          Председатель Совета женщин                             Л.Ф. Шустова</w:t>
      </w:r>
    </w:p>
    <w:sectPr w:rsidR="007D4DED" w:rsidRPr="00CD1313" w:rsidSect="005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13"/>
    <w:rsid w:val="0002458E"/>
    <w:rsid w:val="001264B0"/>
    <w:rsid w:val="001B59D1"/>
    <w:rsid w:val="001D60ED"/>
    <w:rsid w:val="001E4E6F"/>
    <w:rsid w:val="001F4262"/>
    <w:rsid w:val="003E7E6C"/>
    <w:rsid w:val="0048702A"/>
    <w:rsid w:val="00523862"/>
    <w:rsid w:val="005C705A"/>
    <w:rsid w:val="007D4DED"/>
    <w:rsid w:val="007F79FA"/>
    <w:rsid w:val="008228FF"/>
    <w:rsid w:val="00857FBC"/>
    <w:rsid w:val="00A2031B"/>
    <w:rsid w:val="00A762D1"/>
    <w:rsid w:val="00AA28E7"/>
    <w:rsid w:val="00CD1313"/>
    <w:rsid w:val="00D62A9C"/>
    <w:rsid w:val="00DC72FA"/>
    <w:rsid w:val="00E47FE2"/>
    <w:rsid w:val="00F4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Шустова</cp:lastModifiedBy>
  <cp:revision>9</cp:revision>
  <dcterms:created xsi:type="dcterms:W3CDTF">2019-02-01T16:56:00Z</dcterms:created>
  <dcterms:modified xsi:type="dcterms:W3CDTF">2019-04-01T04:29:00Z</dcterms:modified>
</cp:coreProperties>
</file>