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CB" w:rsidRPr="003E3A80" w:rsidRDefault="007702CB" w:rsidP="00CA60FA">
      <w:pPr>
        <w:pStyle w:val="a3"/>
        <w:spacing w:line="240" w:lineRule="auto"/>
        <w:ind w:left="5103"/>
        <w:jc w:val="left"/>
        <w:rPr>
          <w:rFonts w:ascii="Times New Roman" w:hAnsi="Times New Roman"/>
          <w:sz w:val="26"/>
          <w:szCs w:val="26"/>
        </w:rPr>
      </w:pPr>
      <w:r w:rsidRPr="003E3A80">
        <w:rPr>
          <w:rFonts w:ascii="Times New Roman" w:hAnsi="Times New Roman"/>
          <w:sz w:val="26"/>
          <w:szCs w:val="26"/>
        </w:rPr>
        <w:t>УТВЕРЖДЕНО</w:t>
      </w:r>
    </w:p>
    <w:p w:rsidR="006022D4" w:rsidRPr="003E3A80" w:rsidRDefault="006022D4" w:rsidP="00CA60FA">
      <w:pPr>
        <w:pStyle w:val="a3"/>
        <w:spacing w:line="240" w:lineRule="auto"/>
        <w:ind w:left="5103"/>
        <w:jc w:val="left"/>
        <w:rPr>
          <w:rFonts w:ascii="Times New Roman" w:hAnsi="Times New Roman"/>
          <w:sz w:val="26"/>
          <w:szCs w:val="26"/>
        </w:rPr>
      </w:pPr>
      <w:r w:rsidRPr="003E3A80">
        <w:rPr>
          <w:rFonts w:ascii="Times New Roman" w:hAnsi="Times New Roman"/>
          <w:sz w:val="26"/>
          <w:szCs w:val="26"/>
        </w:rPr>
        <w:t xml:space="preserve">Общим собранием филиала </w:t>
      </w:r>
    </w:p>
    <w:p w:rsidR="007702CB" w:rsidRPr="003E3A80" w:rsidRDefault="006022D4" w:rsidP="00CA60FA">
      <w:pPr>
        <w:pStyle w:val="a3"/>
        <w:spacing w:line="240" w:lineRule="auto"/>
        <w:ind w:left="5103"/>
        <w:jc w:val="left"/>
        <w:rPr>
          <w:rFonts w:ascii="Times New Roman" w:hAnsi="Times New Roman"/>
          <w:sz w:val="26"/>
          <w:szCs w:val="26"/>
        </w:rPr>
      </w:pPr>
      <w:r w:rsidRPr="003E3A80">
        <w:rPr>
          <w:rFonts w:ascii="Times New Roman" w:hAnsi="Times New Roman"/>
          <w:sz w:val="26"/>
          <w:szCs w:val="26"/>
        </w:rPr>
        <w:t>Частинского районного совета женщин</w:t>
      </w:r>
    </w:p>
    <w:p w:rsidR="007702CB" w:rsidRPr="003E3A80" w:rsidRDefault="007702CB" w:rsidP="00CA60FA">
      <w:pPr>
        <w:pStyle w:val="a3"/>
        <w:spacing w:line="240" w:lineRule="auto"/>
        <w:ind w:left="5103"/>
        <w:jc w:val="left"/>
        <w:rPr>
          <w:rFonts w:ascii="Times New Roman" w:hAnsi="Times New Roman"/>
          <w:sz w:val="26"/>
          <w:szCs w:val="26"/>
        </w:rPr>
      </w:pPr>
      <w:r w:rsidRPr="003E3A80">
        <w:rPr>
          <w:rFonts w:ascii="Times New Roman" w:hAnsi="Times New Roman"/>
          <w:sz w:val="26"/>
          <w:szCs w:val="26"/>
        </w:rPr>
        <w:t>«</w:t>
      </w:r>
      <w:r w:rsidR="00963A84">
        <w:rPr>
          <w:rFonts w:ascii="Times New Roman" w:hAnsi="Times New Roman"/>
          <w:sz w:val="26"/>
          <w:szCs w:val="26"/>
        </w:rPr>
        <w:t>15</w:t>
      </w:r>
      <w:r w:rsidRPr="003E3A80">
        <w:rPr>
          <w:rFonts w:ascii="Times New Roman" w:hAnsi="Times New Roman"/>
          <w:sz w:val="26"/>
          <w:szCs w:val="26"/>
        </w:rPr>
        <w:t xml:space="preserve">» </w:t>
      </w:r>
      <w:r w:rsidR="00963A84">
        <w:rPr>
          <w:rFonts w:ascii="Times New Roman" w:hAnsi="Times New Roman"/>
          <w:sz w:val="26"/>
          <w:szCs w:val="26"/>
        </w:rPr>
        <w:t>января</w:t>
      </w:r>
      <w:r w:rsidRPr="003E3A80">
        <w:rPr>
          <w:rFonts w:ascii="Times New Roman" w:hAnsi="Times New Roman"/>
          <w:sz w:val="26"/>
          <w:szCs w:val="26"/>
        </w:rPr>
        <w:t xml:space="preserve"> 201</w:t>
      </w:r>
      <w:r w:rsidR="00963A84">
        <w:rPr>
          <w:rFonts w:ascii="Times New Roman" w:hAnsi="Times New Roman"/>
          <w:sz w:val="26"/>
          <w:szCs w:val="26"/>
        </w:rPr>
        <w:t>9</w:t>
      </w:r>
      <w:r w:rsidRPr="003E3A80">
        <w:rPr>
          <w:rFonts w:ascii="Times New Roman" w:hAnsi="Times New Roman"/>
          <w:sz w:val="26"/>
          <w:szCs w:val="26"/>
        </w:rPr>
        <w:t xml:space="preserve"> года</w:t>
      </w:r>
    </w:p>
    <w:p w:rsidR="007702CB" w:rsidRPr="003E3A80" w:rsidRDefault="007702CB" w:rsidP="00CA60FA">
      <w:pPr>
        <w:pStyle w:val="a3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7702CB" w:rsidRPr="003E3A80" w:rsidRDefault="007702CB" w:rsidP="00CA60FA">
      <w:pPr>
        <w:pStyle w:val="a3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455"/>
        <w:gridCol w:w="1969"/>
        <w:gridCol w:w="2928"/>
      </w:tblGrid>
      <w:tr w:rsidR="007702CB" w:rsidRPr="003E3A80" w:rsidTr="003E3A80">
        <w:trPr>
          <w:tblCellSpacing w:w="0" w:type="dxa"/>
        </w:trPr>
        <w:tc>
          <w:tcPr>
            <w:tcW w:w="9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702CB" w:rsidRPr="003E3A80" w:rsidRDefault="007702CB" w:rsidP="00CA60FA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bookmarkStart w:id="0" w:name="_GoBack"/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План работы Женсовета Частинско</w:t>
            </w:r>
            <w:r w:rsidR="00782B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 муниципального района на 2019</w:t>
            </w: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bookmarkEnd w:id="0"/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02CB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520E7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3E3A80" w:rsidRDefault="001520E7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3E3A80" w:rsidRDefault="001520E7" w:rsidP="002973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списков ветеранов труда – юбиляров 201</w:t>
            </w:r>
            <w:r w:rsidR="00297363"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года, поздравление их со знаменательными датами.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3E3A80" w:rsidRDefault="001520E7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610303" w:rsidRDefault="001520E7" w:rsidP="005D5C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Организационно-массовая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5D5C34" w:rsidRPr="00610303">
              <w:rPr>
                <w:rFonts w:ascii="Times New Roman" w:eastAsiaTheme="minorHAnsi" w:hAnsi="Times New Roman"/>
                <w:sz w:val="24"/>
                <w:szCs w:val="24"/>
              </w:rPr>
              <w:t>комиссия Частинского района,</w:t>
            </w:r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 </w:t>
            </w:r>
            <w:proofErr w:type="spellStart"/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пос.</w:t>
            </w:r>
            <w:r w:rsidR="005D5C34"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Л.Ф.</w:t>
            </w:r>
            <w:r w:rsidR="005D5C34" w:rsidRPr="00610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5C34" w:rsidRPr="00610303">
              <w:rPr>
                <w:rFonts w:ascii="Times New Roman" w:hAnsi="Times New Roman"/>
                <w:sz w:val="24"/>
                <w:szCs w:val="24"/>
              </w:rPr>
              <w:t>совместно с Советом ветеранов Ножовского пос.</w:t>
            </w:r>
          </w:p>
        </w:tc>
      </w:tr>
      <w:tr w:rsidR="00B167D1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D1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B167D1" w:rsidRPr="003E3A80" w:rsidRDefault="00B167D1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D1" w:rsidRPr="003E3A80" w:rsidRDefault="00B167D1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Рождественские встречи «Татьянин день»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D1" w:rsidRPr="003E3A80" w:rsidRDefault="0040182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7D1" w:rsidRPr="00610303" w:rsidRDefault="00B167D1" w:rsidP="00CA60F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Шустова Л.Ф. </w:t>
            </w:r>
            <w:proofErr w:type="spellStart"/>
            <w:r w:rsidRPr="00610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84483B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3B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3B" w:rsidRPr="003E3A80" w:rsidRDefault="0084483B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Конкурс «Женщина года, мужчина года: женский взгляд» </w:t>
            </w:r>
            <w:proofErr w:type="gramStart"/>
            <w:r w:rsidRPr="003E3A80">
              <w:rPr>
                <w:rFonts w:ascii="Times New Roman" w:hAnsi="Times New Roman"/>
                <w:sz w:val="26"/>
                <w:szCs w:val="26"/>
              </w:rPr>
              <w:t>в  2019</w:t>
            </w:r>
            <w:proofErr w:type="gramEnd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 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3B" w:rsidRPr="003E3A80" w:rsidRDefault="0084483B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83B" w:rsidRPr="00610303" w:rsidRDefault="0084483B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84483B" w:rsidRPr="00610303" w:rsidRDefault="0084483B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 </w:t>
            </w:r>
            <w:proofErr w:type="spellStart"/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="005D5C34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7702CB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1520E7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Тематический вечер на тему «Женщина и здоровье» с участием медработников.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10303" w:rsidRDefault="00E5680A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 района</w:t>
            </w:r>
          </w:p>
        </w:tc>
      </w:tr>
      <w:tr w:rsidR="007702CB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Рейд в целях ознакомления с условиями жизни одиноких женщин.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E3A80" w:rsidRDefault="007702CB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10303" w:rsidRDefault="00D4310A" w:rsidP="00E601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r w:rsidR="00E6018E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района, </w:t>
            </w:r>
            <w:proofErr w:type="spellStart"/>
            <w:r w:rsidR="00E6018E" w:rsidRPr="00610303">
              <w:rPr>
                <w:rFonts w:ascii="Times New Roman" w:hAnsi="Times New Roman"/>
                <w:bCs/>
                <w:sz w:val="24"/>
                <w:szCs w:val="24"/>
              </w:rPr>
              <w:t>Дурновцева</w:t>
            </w:r>
            <w:proofErr w:type="spellEnd"/>
            <w:r w:rsidR="00E6018E"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В.П. Социальные педагоги ОУ</w:t>
            </w:r>
            <w:r w:rsidR="00E6018E"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018E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E5680A" w:rsidRDefault="00E6018E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5680A">
              <w:rPr>
                <w:rFonts w:ascii="Times New Roman" w:hAnsi="Times New Roman"/>
                <w:sz w:val="26"/>
                <w:szCs w:val="26"/>
              </w:rPr>
              <w:t>Помощь  людям</w:t>
            </w:r>
            <w:proofErr w:type="gramEnd"/>
            <w:r w:rsidRPr="00E5680A">
              <w:rPr>
                <w:rFonts w:ascii="Times New Roman" w:hAnsi="Times New Roman"/>
                <w:sz w:val="26"/>
                <w:szCs w:val="26"/>
              </w:rPr>
              <w:t xml:space="preserve">, попавшим в трудную жизненную ситуацию.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списков  таких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женщин.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A21E2E" w:rsidRDefault="00E6018E" w:rsidP="00E6018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610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Шустова Л.Ф. Социальные педагоги ОУ Ножовского пос.</w:t>
            </w:r>
          </w:p>
        </w:tc>
      </w:tr>
      <w:tr w:rsidR="00E6018E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  <w:p w:rsidR="00E6018E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E5680A" w:rsidRDefault="00E6018E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68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воспитательной работе в образовательных учреждениях по вопросу </w:t>
            </w:r>
            <w:proofErr w:type="gramStart"/>
            <w:r w:rsidRPr="00E568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 Предупреждение</w:t>
            </w:r>
            <w:proofErr w:type="gramEnd"/>
            <w:r w:rsidRPr="00E568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правонарушений среди учащихся»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A21E2E" w:rsidRDefault="00E6018E" w:rsidP="00E6018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 xml:space="preserve">Юдина С.Л.,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руководителями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</w:t>
            </w:r>
          </w:p>
        </w:tc>
      </w:tr>
      <w:tr w:rsidR="00E6018E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Участие в конкурсах социально – культурных проектов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CA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E6018E" w:rsidRPr="00610303" w:rsidRDefault="00E6018E" w:rsidP="00CA60F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  <w:p w:rsidR="00DF0752" w:rsidRPr="00610303" w:rsidRDefault="00DF0752" w:rsidP="00CA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Л.Ф.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женсовета. </w:t>
            </w:r>
            <w:proofErr w:type="spellStart"/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E6018E" w:rsidRPr="003E3A80" w:rsidTr="003E3A80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работе  по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воспитанию детей в неблагополучных, малообеспеченных семьях. О работе с родителями по вопросу посещаемости и успеваемости «трудных детей» и работа с ними.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DF07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 Частинского района</w:t>
            </w:r>
            <w:r w:rsidR="00DF0752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DF0752"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Юдина С.Л. </w:t>
            </w:r>
            <w:r w:rsidR="00DF0752"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F0752" w:rsidRPr="00610303">
              <w:rPr>
                <w:rFonts w:ascii="Times New Roman" w:hAnsi="Times New Roman"/>
                <w:sz w:val="24"/>
                <w:szCs w:val="24"/>
              </w:rPr>
              <w:t>и</w:t>
            </w:r>
            <w:r w:rsidR="00DF0752" w:rsidRPr="00610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0752" w:rsidRPr="00610303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 ОУ</w:t>
            </w:r>
            <w:r w:rsidR="00DF0752"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</w:t>
            </w:r>
          </w:p>
        </w:tc>
      </w:tr>
      <w:tr w:rsidR="00E6018E" w:rsidRPr="00610303" w:rsidTr="003E3A80">
        <w:trPr>
          <w:gridAfter w:val="3"/>
          <w:wAfter w:w="9352" w:type="dxa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018E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  многодетных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отцов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3E3A80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18E" w:rsidRPr="00610303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Дурновцева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E6018E" w:rsidRPr="00610303" w:rsidRDefault="00E6018E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  <w:r w:rsidR="00DF0752"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F0752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D6EE4" w:rsidRDefault="00DF0752" w:rsidP="0061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Духовно-просветительская работа в семье.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A21E2E" w:rsidRDefault="00DF0752" w:rsidP="00DF075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Л.Ф.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духовником – Отец Георгий, Отец Борис, Отец Никон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61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Празднование, посвященное Дню защитников Отечества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февраль,</w:t>
            </w:r>
          </w:p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DF0752" w:rsidRPr="00610303" w:rsidRDefault="00DF0752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61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Духовный лик России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 совместно с отцом Георгием</w:t>
            </w:r>
          </w:p>
          <w:p w:rsidR="00DF0752" w:rsidRPr="00610303" w:rsidRDefault="00DF0752" w:rsidP="00CA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Профилактическая работа по борьбе с алкоголизмом и наркоманией, пропаганде здорового образа жизни среди молодежи.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DF07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Организационно-массовая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Частинского района,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Масленникова Н.М.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В.П. Ножовского пос.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Об улучшении условий труда женщин в сельхозпроизводстве. О соблюдении санитарно-гигиенических норм на рабочих местах.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Организационно-массовая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Масленникова Н.М.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Проведение праздника, посвященного Международному женскому дню 8 Марта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DF0752" w:rsidRPr="00610303" w:rsidRDefault="00DF0752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  <w:r w:rsidR="00610303"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женсовета. </w:t>
            </w:r>
            <w:proofErr w:type="spellStart"/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="00610303"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F0752" w:rsidRPr="003E3A80" w:rsidRDefault="00DF0752" w:rsidP="0061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103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Акция «Её </w:t>
            </w: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величество  -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женщина!»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Бобылева А.Н.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Default="00DF0752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F0752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D6EE4" w:rsidRDefault="00DF0752" w:rsidP="00610303">
            <w:pPr>
              <w:rPr>
                <w:rFonts w:ascii="Times New Roman" w:hAnsi="Times New Roman"/>
                <w:sz w:val="26"/>
                <w:szCs w:val="26"/>
              </w:rPr>
            </w:pPr>
            <w:r w:rsidRPr="006D6EE4">
              <w:rPr>
                <w:rFonts w:ascii="Times New Roman" w:hAnsi="Times New Roman"/>
                <w:sz w:val="26"/>
                <w:szCs w:val="26"/>
              </w:rPr>
              <w:t>О медицинском обслуживании граждан, временно проживающих на территории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Акция «Её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величество  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женщина!»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A21E2E" w:rsidRDefault="00DF0752" w:rsidP="00DF0752">
            <w:pPr>
              <w:rPr>
                <w:rFonts w:ascii="Times New Roman" w:hAnsi="Times New Roman"/>
                <w:sz w:val="26"/>
                <w:szCs w:val="26"/>
              </w:rPr>
            </w:pPr>
            <w:r w:rsidRPr="00A21E2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6103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Бобылева А.Н. ЦРБ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Ножовский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DF0752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610303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610303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О медицинском обслуживании граждан, временно проживающих на территории поселения.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3E3A80" w:rsidRDefault="00DF0752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752" w:rsidRPr="00610303" w:rsidRDefault="00DF0752" w:rsidP="00CA60F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</w:p>
          <w:p w:rsidR="00610303" w:rsidRPr="003E3A80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hAnsi="Times New Roman"/>
                <w:sz w:val="26"/>
                <w:szCs w:val="26"/>
              </w:rPr>
              <w:t>Тематический вечер на тему «Женщина и здоровье» с участием медработников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родительских собраниях на правовую тематику.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март.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Участники ОВД Частинского района, ПЧ-83, ГБУЗ ПК «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Частинская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ЦРБ», ДНД, Правовая комиссия</w:t>
            </w:r>
            <w:r w:rsidRPr="00610303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Работа с матерями-одиночками. (положительный и отрицательный опыт)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Частинского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Масленникова Н.М.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23</w:t>
            </w:r>
          </w:p>
          <w:p w:rsidR="00610303" w:rsidRPr="003E3A80" w:rsidRDefault="00610303" w:rsidP="003E3A80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pStyle w:val="Style5"/>
              <w:spacing w:line="240" w:lineRule="auto"/>
              <w:rPr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>О работе с социально</w:t>
            </w:r>
            <w:r>
              <w:rPr>
                <w:sz w:val="26"/>
                <w:szCs w:val="26"/>
              </w:rPr>
              <w:t xml:space="preserve"> </w:t>
            </w:r>
            <w:r w:rsidRPr="006D6EE4">
              <w:rPr>
                <w:sz w:val="26"/>
                <w:szCs w:val="26"/>
              </w:rPr>
              <w:t>- незащищенными, престарелыми гражданами.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Проведение индивидуальной профилактической работы с обучающимися, состоящими на профилактическом учете в ПДН, и их родителями.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ежемесячно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работе клуба «Заботливый родитель»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Ежемесячно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610303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Участие в правовых </w:t>
            </w:r>
            <w:proofErr w:type="spellStart"/>
            <w:r w:rsidRPr="003E3A80">
              <w:rPr>
                <w:rStyle w:val="211pt"/>
                <w:color w:val="auto"/>
                <w:sz w:val="26"/>
                <w:szCs w:val="26"/>
              </w:rPr>
              <w:t>агитационно</w:t>
            </w:r>
            <w:proofErr w:type="spellEnd"/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 пропагандистских мероприятиях с несовершеннолетними по воспитанию патриотизма, профилактики и предупреждению дорожно-транспортного травматизма.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1 раз в квартал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 xml:space="preserve">Мероприятия: акции отрядов ЮИД, военно-спортивные соревнования «Зарница»,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кл.часы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с приглашением </w:t>
            </w:r>
          </w:p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С.М. Белоусова.</w:t>
            </w:r>
          </w:p>
          <w:p w:rsidR="00610303" w:rsidRPr="00610303" w:rsidRDefault="00610303" w:rsidP="008970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+Правовая комиссия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Юдина С.Л. 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 ОУ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610303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pStyle w:val="Style5"/>
              <w:jc w:val="left"/>
              <w:rPr>
                <w:sz w:val="26"/>
                <w:szCs w:val="26"/>
              </w:rPr>
            </w:pPr>
            <w:r w:rsidRPr="003E3A80">
              <w:rPr>
                <w:sz w:val="26"/>
                <w:szCs w:val="26"/>
              </w:rPr>
              <w:t xml:space="preserve">Акция «День Земли-матери»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 Шустова Л.Ф. </w:t>
            </w: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Ножовское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610303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Рассмотрение кандидатур для награждения на праздновании Дня </w:t>
            </w:r>
            <w:r w:rsidRPr="003E3A80">
              <w:rPr>
                <w:rStyle w:val="211pt"/>
                <w:color w:val="auto"/>
                <w:sz w:val="26"/>
                <w:szCs w:val="26"/>
              </w:rPr>
              <w:lastRenderedPageBreak/>
              <w:t>семьи, любви и верности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района, </w:t>
            </w:r>
            <w:r w:rsidRPr="00610303">
              <w:rPr>
                <w:b w:val="0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</w:t>
            </w:r>
            <w:r w:rsidRPr="00610303">
              <w:rPr>
                <w:b w:val="0"/>
                <w:sz w:val="24"/>
                <w:szCs w:val="24"/>
              </w:rPr>
              <w:lastRenderedPageBreak/>
              <w:t>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610303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Организация летнего отдыха и трудовой занятости детей и подростков во время каникул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Апрель-август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Заседания координационного совета по оздоровлению</w:t>
            </w:r>
          </w:p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pStyle w:val="Style5"/>
              <w:jc w:val="left"/>
              <w:rPr>
                <w:sz w:val="26"/>
                <w:szCs w:val="26"/>
              </w:rPr>
            </w:pPr>
            <w:r w:rsidRPr="003E3A80">
              <w:rPr>
                <w:sz w:val="26"/>
                <w:szCs w:val="26"/>
              </w:rPr>
              <w:t>О работе с социально - незащищенными, престарелыми гражданами. Лекарственное обеспечение вдов ветеранов, их медицинское обслуживание.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8970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Социально-бытовая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Частинского </w:t>
            </w: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района,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</w:t>
            </w:r>
            <w:proofErr w:type="gram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Л.Ф.Совет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ветеранов поселения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Вечер-</w:t>
            </w: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встреча  «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 имена в брошюре «Нам больше всех надо»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Масленникова Н.М.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32</w:t>
            </w:r>
          </w:p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pStyle w:val="Style5"/>
              <w:jc w:val="left"/>
              <w:rPr>
                <w:sz w:val="26"/>
                <w:szCs w:val="26"/>
              </w:rPr>
            </w:pPr>
            <w:r w:rsidRPr="003E3A80">
              <w:rPr>
                <w:sz w:val="26"/>
                <w:szCs w:val="26"/>
              </w:rPr>
              <w:t>О рассмотрении кандидатур для награждения на праздновании Дня семьи, любви и верности.</w:t>
            </w:r>
            <w:r>
              <w:rPr>
                <w:sz w:val="26"/>
                <w:szCs w:val="26"/>
              </w:rPr>
              <w:t xml:space="preserve"> (Акция «День Земли-матери»</w:t>
            </w:r>
            <w:r>
              <w:rPr>
                <w:bCs/>
                <w:sz w:val="26"/>
                <w:szCs w:val="26"/>
              </w:rPr>
              <w:t xml:space="preserve"> Шустова Л.Ф. </w:t>
            </w:r>
            <w:r>
              <w:rPr>
                <w:sz w:val="26"/>
                <w:szCs w:val="26"/>
              </w:rPr>
              <w:t>Ножовского пос.)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8970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Правовая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комиссия Частинского района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Л.Ф. 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Об участии в проведении празднования Победы в Великой Отечественной войне 1941-1945 годов (совместно с советом ветеранов)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3E3A80">
              <w:rPr>
                <w:rFonts w:ascii="Times New Roman" w:hAnsi="Times New Roman"/>
                <w:sz w:val="26"/>
                <w:szCs w:val="26"/>
              </w:rPr>
              <w:t>митинга  у</w:t>
            </w:r>
            <w:proofErr w:type="gramEnd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 мемориала погибшим в годы ВОВ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3A8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8970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 Л.Ф. Совет ветеранов </w:t>
            </w:r>
            <w:proofErr w:type="gram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gram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Победы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0303" w:rsidRPr="003E3A8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Информировать родителей о необходимости проведения общественного контроля по выявлению фактов реализации несовершеннолетним алкогольной и табачной продукции и результатах контроля.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май.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работе Совета профилактики образовательных учреждений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по согласованию со школами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Участие в совместных выездах в населенные пункты, где наблюдается рост количества обучающихся, совершивших преступления и общественно-опасные деяния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963A84">
            <w:pPr>
              <w:pStyle w:val="20"/>
              <w:shd w:val="clear" w:color="auto" w:fill="auto"/>
              <w:spacing w:line="240" w:lineRule="auto"/>
              <w:ind w:left="204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по согласованию, в течение года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Участие в оперативно-профилактических мероприятиях, рейдах, </w:t>
            </w:r>
            <w:proofErr w:type="gramStart"/>
            <w:r w:rsidRPr="003E3A80">
              <w:rPr>
                <w:rFonts w:ascii="Times New Roman" w:hAnsi="Times New Roman"/>
                <w:sz w:val="26"/>
                <w:szCs w:val="26"/>
              </w:rPr>
              <w:t>направленных  на</w:t>
            </w:r>
            <w:proofErr w:type="gramEnd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 выявление несовершеннолетних, находящихся  в </w:t>
            </w:r>
            <w:r w:rsidRPr="003E3A80">
              <w:rPr>
                <w:rStyle w:val="211pt"/>
                <w:rFonts w:eastAsiaTheme="minorHAnsi"/>
                <w:b w:val="0"/>
                <w:color w:val="auto"/>
                <w:sz w:val="26"/>
                <w:szCs w:val="26"/>
              </w:rPr>
              <w:t>социально-опасном положении, а также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963A84">
            <w:pPr>
              <w:pStyle w:val="20"/>
              <w:shd w:val="clear" w:color="auto" w:fill="auto"/>
              <w:spacing w:line="240" w:lineRule="auto"/>
              <w:ind w:left="62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по согласованию, в течение учебного года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участии в проведении 25-летнего юбилея Международного дня семьи.  Конкурс молодой семьи поселения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Юдина С.Л.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родительских собраниях на правовую тематику.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май.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Участники ОВД Частинского района, ПЧ-83, ГБУЗ ПК «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Частинская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ЦРБ», ДНД, 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развитии спорта среди </w:t>
            </w: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сельской  молодежи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села, профилактической работе по борьбе с алкоголизмом и наркоманией, пропаганде здорового образа жизни среди молодежи села.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Организационно-</w:t>
            </w: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массовая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</w:t>
            </w:r>
            <w:proofErr w:type="gram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директорами СДК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участии в проведении Международного дня семьи, Международного дня защиты детей.</w:t>
            </w:r>
          </w:p>
          <w:p w:rsidR="00610303" w:rsidRPr="006D6EE4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молодой семьи поселения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89700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Масленникова Н.М., Юдина С.Л. ОУ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Об участии в проведении Международного дня семьи, Международного дня защиты детей.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963A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ай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День памяти и скорби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47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Районная молодежная </w:t>
            </w:r>
            <w:proofErr w:type="spell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эстафета  «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Служить России!»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Бобылева А.Н. </w:t>
            </w: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Ножовское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села Ножовки.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День молодежи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Масленникова Н.М.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3A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День семьи, любви и верности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Цикл мероприятий с пожилыми и одинокими людьми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июнь,   </w:t>
            </w:r>
            <w:proofErr w:type="gramEnd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             июль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  культурно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массовой работе в селах,  организации досуга престарелых и одиноких жителей.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Л.Ф., Совет ветеранов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pStyle w:val="Style6"/>
              <w:ind w:firstLine="48"/>
              <w:rPr>
                <w:sz w:val="26"/>
                <w:szCs w:val="26"/>
              </w:rPr>
            </w:pPr>
            <w:proofErr w:type="gramStart"/>
            <w:r w:rsidRPr="006D6EE4">
              <w:rPr>
                <w:sz w:val="26"/>
                <w:szCs w:val="26"/>
              </w:rPr>
              <w:t>Помощь  людям</w:t>
            </w:r>
            <w:proofErr w:type="gramEnd"/>
            <w:r w:rsidRPr="006D6EE4">
              <w:rPr>
                <w:sz w:val="26"/>
                <w:szCs w:val="26"/>
              </w:rPr>
              <w:t>, попавшим в трудную жизненную ситуацию. Помощь школе в работе с неблагополучными семьями и «трудными» детьми, в том числе по патриотическому воспитанию.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юль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Юдина С.Л. 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610303" w:rsidRP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Социальные педагоги ОУ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летнего </w:t>
            </w:r>
            <w:proofErr w:type="gramStart"/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отдыха  и</w:t>
            </w:r>
            <w:proofErr w:type="gramEnd"/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трудовой занятости детей и подростков во время каникул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610303" w:rsidRPr="006D6EE4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«Дворовая игра»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ь-август</w:t>
            </w:r>
          </w:p>
          <w:p w:rsidR="00610303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В.П., ОУ</w:t>
            </w:r>
          </w:p>
          <w:p w:rsidR="00610303" w:rsidRP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Масленникова Н.М. 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Проведение конкурса «Лучшее подсобное хозяйство»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262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 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района,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Масленникова </w:t>
            </w: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Н.М.Совет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ветеранов</w:t>
            </w:r>
            <w:r w:rsidRPr="0061030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>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Фестиваль «</w:t>
            </w:r>
            <w:proofErr w:type="spellStart"/>
            <w:r w:rsidRPr="003E3A80">
              <w:rPr>
                <w:rFonts w:ascii="Times New Roman" w:hAnsi="Times New Roman"/>
                <w:sz w:val="26"/>
                <w:szCs w:val="26"/>
              </w:rPr>
              <w:t>Частинское</w:t>
            </w:r>
            <w:proofErr w:type="spellEnd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 варенье»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 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района,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 Л.Ф.</w:t>
            </w:r>
            <w:proofErr w:type="gram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, Совет ветеранов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пос.,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</w:t>
            </w:r>
          </w:p>
          <w:p w:rsidR="00610303" w:rsidRPr="00610303" w:rsidRDefault="00610303" w:rsidP="00610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Мероприятия для обучающихся школ по правовой грамотности с приглашением субъектов системы профилактики.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Участники ОВД Частинского района, ПЧ-83, Большесосновский районный суд, ДНД.</w:t>
            </w:r>
          </w:p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Cs w:val="0"/>
                <w:sz w:val="24"/>
                <w:szCs w:val="24"/>
              </w:rPr>
              <w:t xml:space="preserve"> 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>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красоты (9 сентября)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Бобылева А.Н.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поселнение</w:t>
            </w:r>
            <w:proofErr w:type="spellEnd"/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Default="00610303" w:rsidP="0061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участии в подготовке и проведении мероприятия, посвященного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месячнику </w:t>
            </w:r>
            <w:r w:rsidRPr="006D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пожилого человека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610303" w:rsidRPr="006D6EE4" w:rsidRDefault="00610303" w:rsidP="0061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Вечер-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встреча  «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 имена в брошюре «Нам больше всех надо».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Шустова  Л.Ф.</w:t>
            </w:r>
            <w:proofErr w:type="gram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, Совет ветеранов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учреждений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Информировать родителей о необходимости проведения общественного контроля по выявлению фактов реализации несовершеннолетним алкогольной и табачной продукции и результатах контроля.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Октябрь.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610303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pStyle w:val="Style6"/>
              <w:ind w:firstLine="48"/>
              <w:rPr>
                <w:sz w:val="26"/>
                <w:szCs w:val="26"/>
              </w:rPr>
            </w:pPr>
            <w:proofErr w:type="gramStart"/>
            <w:r w:rsidRPr="006D6EE4">
              <w:rPr>
                <w:sz w:val="26"/>
                <w:szCs w:val="26"/>
              </w:rPr>
              <w:t>Помощь  людям</w:t>
            </w:r>
            <w:proofErr w:type="gramEnd"/>
            <w:r w:rsidRPr="006D6EE4">
              <w:rPr>
                <w:sz w:val="26"/>
                <w:szCs w:val="26"/>
              </w:rPr>
              <w:t>, попавшим в трудную жизненную ситуацию. Помощь школе в работе с неблагополучными семьями и «трудными» детьми, в том числе по патриотическому воспитанию.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A21E2E" w:rsidRDefault="00610303" w:rsidP="0026283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21E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303"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В.П., ОУ Юдина С.Л. Ножовского пос.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родительских собраниях на правовую тематику.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Октябрь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Участники ОВД Частинского района, ПЧ-83, ГБУЗ ПК «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Частинская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ЦРБ», ДНД, 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Месячник пожилого человека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Юдина С.Л.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День матери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</w:t>
            </w:r>
          </w:p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района,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женсовета</w:t>
            </w:r>
          </w:p>
          <w:p w:rsidR="00610303" w:rsidRPr="00610303" w:rsidRDefault="00610303" w:rsidP="00610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Правовой день для замещающих семей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Фестиваль  «</w:t>
            </w:r>
            <w:proofErr w:type="gramEnd"/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матери»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Дурновцева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В.П. </w:t>
            </w:r>
            <w:proofErr w:type="spellStart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>Ножовское</w:t>
            </w:r>
            <w:proofErr w:type="spell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Организация и проведение акции </w:t>
            </w:r>
            <w:r w:rsidRPr="003E3A80">
              <w:rPr>
                <w:rStyle w:val="211pt"/>
                <w:color w:val="auto"/>
                <w:sz w:val="26"/>
                <w:szCs w:val="26"/>
              </w:rPr>
              <w:lastRenderedPageBreak/>
              <w:t>«Доброе сердце»</w:t>
            </w:r>
            <w:r w:rsidRPr="003E3A80">
              <w:rPr>
                <w:b w:val="0"/>
                <w:sz w:val="26"/>
                <w:szCs w:val="26"/>
              </w:rPr>
              <w:t xml:space="preserve"> Мероприятия в декаду толерантности и ко дню инвалидов.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auto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lastRenderedPageBreak/>
              <w:t>Ноябрь, декабрь.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66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Акция «Доброта спасет мир!» - участие в проведении Дня инвалида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Масленникова Н.М.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Об участии в проведении Дня инвалида (совместно с советом Инвалидов)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D6EE4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EE4">
              <w:rPr>
                <w:rFonts w:ascii="Times New Roman" w:eastAsia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Члены женсовета</w:t>
            </w:r>
          </w:p>
          <w:p w:rsidR="00610303" w:rsidRPr="00610303" w:rsidRDefault="00610303" w:rsidP="0061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Участие в родительских собраниях на правовую тематику.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 xml:space="preserve">декабрь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Участники ОВД Частинского района, ПЧ-83, ГБУЗ ПК «</w:t>
            </w:r>
            <w:proofErr w:type="spellStart"/>
            <w:r w:rsidRPr="00610303">
              <w:rPr>
                <w:b w:val="0"/>
                <w:sz w:val="24"/>
                <w:szCs w:val="24"/>
              </w:rPr>
              <w:t>Частинская</w:t>
            </w:r>
            <w:proofErr w:type="spellEnd"/>
            <w:r w:rsidRPr="00610303">
              <w:rPr>
                <w:b w:val="0"/>
                <w:sz w:val="24"/>
                <w:szCs w:val="24"/>
              </w:rPr>
              <w:t xml:space="preserve"> ЦРБ», ДНД, 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Информировать родителей о необходимости проведения общественного контроля по выявлению фактов реализации несовершеннолетним алкогольной и табачной продукции и результатах контроля.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3E3A80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3E3A80">
              <w:rPr>
                <w:rStyle w:val="211pt"/>
                <w:color w:val="auto"/>
                <w:sz w:val="26"/>
                <w:szCs w:val="26"/>
              </w:rPr>
              <w:t>декабрь.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03" w:rsidRPr="00610303" w:rsidRDefault="00610303" w:rsidP="00CA60F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0303">
              <w:rPr>
                <w:b w:val="0"/>
                <w:sz w:val="24"/>
                <w:szCs w:val="24"/>
              </w:rPr>
              <w:t>Правовая комиссия</w:t>
            </w:r>
            <w:r w:rsidRPr="00610303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DF0752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участии в проведении Дня инвалида (совместно с советом Инвалидов)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DF0752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07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Культурно-</w:t>
            </w: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>массовая</w:t>
            </w:r>
            <w:r w:rsidRPr="0061030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учреждений, совет Инвалидов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 xml:space="preserve">Итоги конкурса «Женщина года, мужчина года: женский </w:t>
            </w:r>
            <w:proofErr w:type="gramStart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взгляд»   </w:t>
            </w:r>
            <w:proofErr w:type="gramEnd"/>
            <w:r w:rsidRPr="003E3A80">
              <w:rPr>
                <w:rFonts w:ascii="Times New Roman" w:hAnsi="Times New Roman"/>
                <w:sz w:val="26"/>
                <w:szCs w:val="26"/>
              </w:rPr>
              <w:t xml:space="preserve">                       в  2019 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E3A8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303">
              <w:rPr>
                <w:rFonts w:ascii="Times New Roman" w:hAnsi="Times New Roman"/>
                <w:sz w:val="24"/>
                <w:szCs w:val="24"/>
              </w:rPr>
              <w:t>Культурно – массовая комиссия совместно с учреждениями культуры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</w:t>
            </w:r>
            <w:proofErr w:type="gramStart"/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района, </w:t>
            </w:r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Шустова</w:t>
            </w:r>
            <w:proofErr w:type="gramEnd"/>
            <w:r w:rsidRPr="00610303">
              <w:rPr>
                <w:rFonts w:ascii="Times New Roman" w:hAnsi="Times New Roman"/>
                <w:bCs/>
                <w:sz w:val="24"/>
                <w:szCs w:val="24"/>
              </w:rPr>
              <w:t xml:space="preserve"> Л.Ф. Совет женщин поселения</w:t>
            </w:r>
            <w:r w:rsidRPr="00610303">
              <w:rPr>
                <w:rFonts w:ascii="Times New Roman" w:hAnsi="Times New Roman"/>
                <w:sz w:val="24"/>
                <w:szCs w:val="24"/>
              </w:rPr>
              <w:t xml:space="preserve"> Ножовского пос.,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303" w:rsidRPr="003E3A80" w:rsidTr="00E6018E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0303" w:rsidRPr="003E3A80" w:rsidRDefault="00963A84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Theme="minorHAnsi" w:hAnsi="Times New Roman"/>
                <w:sz w:val="26"/>
                <w:szCs w:val="26"/>
              </w:rPr>
              <w:t>Подведение итогов работы женсовета поселения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3E3A80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3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303" w:rsidRPr="00610303" w:rsidRDefault="00610303" w:rsidP="00CA6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 женсовета и председатель.</w:t>
            </w:r>
            <w:r w:rsidRPr="006103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Частинского района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Шустова Л.Ф.-председатель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поселение,</w:t>
            </w:r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Председатели женсовета </w:t>
            </w:r>
            <w:proofErr w:type="spellStart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>Бабкинского</w:t>
            </w:r>
            <w:proofErr w:type="spellEnd"/>
            <w:r w:rsidRPr="00610303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5650E4" w:rsidRPr="003E3A80" w:rsidRDefault="005650E4" w:rsidP="00CA60FA">
      <w:pPr>
        <w:spacing w:after="0"/>
        <w:rPr>
          <w:sz w:val="26"/>
          <w:szCs w:val="26"/>
        </w:rPr>
      </w:pPr>
    </w:p>
    <w:sectPr w:rsidR="005650E4" w:rsidRPr="003E3A80" w:rsidSect="003E3A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B"/>
    <w:rsid w:val="000A4D08"/>
    <w:rsid w:val="001520E7"/>
    <w:rsid w:val="0026283D"/>
    <w:rsid w:val="00297363"/>
    <w:rsid w:val="003B0C50"/>
    <w:rsid w:val="003E3A80"/>
    <w:rsid w:val="00401823"/>
    <w:rsid w:val="004B37CE"/>
    <w:rsid w:val="005650E4"/>
    <w:rsid w:val="005D5C34"/>
    <w:rsid w:val="006022D4"/>
    <w:rsid w:val="00610303"/>
    <w:rsid w:val="006163E7"/>
    <w:rsid w:val="00632319"/>
    <w:rsid w:val="007702CB"/>
    <w:rsid w:val="00782BD3"/>
    <w:rsid w:val="007E74CF"/>
    <w:rsid w:val="0084483B"/>
    <w:rsid w:val="0089700E"/>
    <w:rsid w:val="008A7507"/>
    <w:rsid w:val="00915E94"/>
    <w:rsid w:val="009173A4"/>
    <w:rsid w:val="00963A84"/>
    <w:rsid w:val="009D3CB8"/>
    <w:rsid w:val="00A21E2E"/>
    <w:rsid w:val="00B167D1"/>
    <w:rsid w:val="00B22D52"/>
    <w:rsid w:val="00BA66D6"/>
    <w:rsid w:val="00C55818"/>
    <w:rsid w:val="00CA60FA"/>
    <w:rsid w:val="00D4310A"/>
    <w:rsid w:val="00DF0752"/>
    <w:rsid w:val="00E5680A"/>
    <w:rsid w:val="00E6018E"/>
    <w:rsid w:val="00F24A40"/>
    <w:rsid w:val="00F81895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5646E-9D7F-44C1-A475-EF42480D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CB"/>
    <w:pPr>
      <w:spacing w:line="360" w:lineRule="auto"/>
      <w:jc w:val="both"/>
    </w:pPr>
    <w:rPr>
      <w:sz w:val="22"/>
      <w:szCs w:val="22"/>
      <w:lang w:eastAsia="en-US"/>
    </w:rPr>
  </w:style>
  <w:style w:type="paragraph" w:customStyle="1" w:styleId="Style5">
    <w:name w:val="Style5"/>
    <w:basedOn w:val="a"/>
    <w:rsid w:val="007702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702C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702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2C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0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82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;Не полужирный"/>
    <w:basedOn w:val="2"/>
    <w:rsid w:val="0040182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Irbis</cp:lastModifiedBy>
  <cp:revision>4</cp:revision>
  <dcterms:created xsi:type="dcterms:W3CDTF">2019-01-23T03:59:00Z</dcterms:created>
  <dcterms:modified xsi:type="dcterms:W3CDTF">2019-01-23T11:49:00Z</dcterms:modified>
</cp:coreProperties>
</file>