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XSpec="center" w:tblpY="6346"/>
        <w:tblW w:w="0" w:type="auto"/>
        <w:tblLook w:val="04A0" w:firstRow="1" w:lastRow="0" w:firstColumn="1" w:lastColumn="0" w:noHBand="0" w:noVBand="1"/>
      </w:tblPr>
      <w:tblGrid>
        <w:gridCol w:w="9923"/>
      </w:tblGrid>
      <w:tr w:rsidR="009C6BC4" w:rsidTr="008B0D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C6BC4" w:rsidRDefault="009C6BC4" w:rsidP="008B0DCC">
            <w:pPr>
              <w:jc w:val="center"/>
              <w:rPr>
                <w:rFonts w:ascii="Roboto" w:hAnsi="Roboto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</w:tbl>
    <w:p w:rsidR="009C6BC4" w:rsidRDefault="009C6BC4" w:rsidP="00715703">
      <w:pPr>
        <w:jc w:val="center"/>
        <w:rPr>
          <w:rFonts w:ascii="Roboto" w:hAnsi="Roboto"/>
          <w:color w:val="222222"/>
          <w:sz w:val="23"/>
          <w:szCs w:val="23"/>
          <w:shd w:val="clear" w:color="auto" w:fill="FFFFFF"/>
        </w:rPr>
      </w:pPr>
    </w:p>
    <w:p w:rsidR="009C6BC4" w:rsidRDefault="009C6BC4" w:rsidP="009C6BC4">
      <w:pPr>
        <w:jc w:val="center"/>
        <w:rPr>
          <w:b/>
          <w:i/>
          <w:color w:val="A6A6A6"/>
        </w:rPr>
      </w:pPr>
    </w:p>
    <w:p w:rsidR="009C6BC4" w:rsidRPr="009C6BC4" w:rsidRDefault="009C6BC4" w:rsidP="009C6BC4"/>
    <w:p w:rsidR="009C6BC4" w:rsidRPr="009C6BC4" w:rsidRDefault="009C6BC4" w:rsidP="009C6BC4"/>
    <w:p w:rsidR="009C6BC4" w:rsidRPr="009C6BC4" w:rsidRDefault="009C6BC4" w:rsidP="009C6BC4"/>
    <w:p w:rsidR="009C6BC4" w:rsidRPr="009C6BC4" w:rsidRDefault="009C6BC4" w:rsidP="009C6BC4"/>
    <w:p w:rsidR="009C6BC4" w:rsidRPr="009C6BC4" w:rsidRDefault="009C6BC4" w:rsidP="009C6BC4"/>
    <w:p w:rsidR="009C6BC4" w:rsidRPr="009C6BC4" w:rsidRDefault="009C6BC4" w:rsidP="009C6BC4"/>
    <w:p w:rsidR="009C6BC4" w:rsidRPr="009C6BC4" w:rsidRDefault="009C6BC4" w:rsidP="009C6BC4"/>
    <w:p w:rsidR="009C6BC4" w:rsidRPr="009C6BC4" w:rsidRDefault="009C6BC4" w:rsidP="009C6BC4"/>
    <w:p w:rsidR="009C6BC4" w:rsidRPr="009C6BC4" w:rsidRDefault="009C6BC4" w:rsidP="009C6BC4"/>
    <w:p w:rsidR="009C6BC4" w:rsidRPr="009C6BC4" w:rsidRDefault="009C6BC4" w:rsidP="009C6BC4"/>
    <w:p w:rsidR="00756E76" w:rsidRDefault="00756E76" w:rsidP="00756E76">
      <w:bookmarkStart w:id="0" w:name="_GoBack"/>
      <w:r>
        <w:t xml:space="preserve">МЧС: по данным ЦГМС в период с 09 по 10 января 2020 года в Пермском крае ожидаются   </w:t>
      </w:r>
      <w:proofErr w:type="spellStart"/>
      <w:r>
        <w:t>гололедно-изморозевые</w:t>
      </w:r>
      <w:proofErr w:type="spellEnd"/>
      <w:r>
        <w:t xml:space="preserve"> отложения, на дорогах гололедица, порывы ветра до 17 м/с, в отдельных районах метель.</w:t>
      </w:r>
      <w:bookmarkEnd w:id="0"/>
      <w:r>
        <w:t xml:space="preserve"> Из-за </w:t>
      </w:r>
      <w:proofErr w:type="spellStart"/>
      <w:r>
        <w:t>гололедно-изморозевых</w:t>
      </w:r>
      <w:proofErr w:type="spellEnd"/>
      <w:r>
        <w:t xml:space="preserve"> отложений возможны обрывы линий электропередач. Вследствие гололедицы на дорогах возможны заторы, возникает риск увеличения дорожно-транспортных происшествий. Соблюдайте ПДД. Из-за порывов ветра возможны обрушения слабо укрепленных конструкций, падение деревьев. Избегайте парковки транспорта рядом. Будьте бдительны. О прогнозируемых погодных явлениях и соблюдении требований безопасности сообщите родным и знакомым. </w:t>
      </w:r>
    </w:p>
    <w:p w:rsidR="009C6BC4" w:rsidRPr="009C6BC4" w:rsidRDefault="00756E76" w:rsidP="00756E76">
      <w:pPr>
        <w:jc w:val="center"/>
      </w:pPr>
      <w:r>
        <w:t>О происшествиях сообщайте по единому номеру вызова служб экстренного реагирования «112</w:t>
      </w:r>
      <w:proofErr w:type="gramStart"/>
      <w:r>
        <w:t>»,  «</w:t>
      </w:r>
      <w:proofErr w:type="gramEnd"/>
      <w:r>
        <w:t>Телефон доверия» ГУ МЧС России по Пермскому краю:               8(342) 258-40-02.</w:t>
      </w:r>
    </w:p>
    <w:sectPr w:rsidR="009C6BC4" w:rsidRPr="009C6BC4" w:rsidSect="00756E76">
      <w:pgSz w:w="11906" w:h="16838"/>
      <w:pgMar w:top="0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F5"/>
    <w:rsid w:val="001770BE"/>
    <w:rsid w:val="004A44F5"/>
    <w:rsid w:val="00581F15"/>
    <w:rsid w:val="00715703"/>
    <w:rsid w:val="00756E76"/>
    <w:rsid w:val="007D5554"/>
    <w:rsid w:val="00882E50"/>
    <w:rsid w:val="008B0DCC"/>
    <w:rsid w:val="009C6BC4"/>
    <w:rsid w:val="00A3131C"/>
    <w:rsid w:val="00CD3CAE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986D-BDB5-4416-B201-19627252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B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5703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882E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9C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cp:lastPrinted>2019-12-05T10:38:00Z</cp:lastPrinted>
  <dcterms:created xsi:type="dcterms:W3CDTF">2019-12-05T10:31:00Z</dcterms:created>
  <dcterms:modified xsi:type="dcterms:W3CDTF">2020-01-09T10:38:00Z</dcterms:modified>
</cp:coreProperties>
</file>