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62" w:rsidRDefault="00A27762" w:rsidP="00A27762">
      <w:bookmarkStart w:id="0" w:name="_GoBack"/>
      <w:r>
        <w:t>МЧС: по данным ЦГМС 11 и 12 декабря в Пермском крае прогнозируются прогнозируется переменная облачность, ночью небольшой, местами умеренный снег, днем местами небольшой снег, в отдельных районах гололедные отложения. На дорогах гололедица. Ветер северо-западный, западный 8-13 м/с. Температура воздуха ночью и днем -5,-10°.</w:t>
      </w:r>
      <w:bookmarkEnd w:id="0"/>
      <w:r>
        <w:t xml:space="preserve"> Из-за гололедных отложений возможны обрывы линий электропередач, аварии на системах ЖКХ, заторы на дорогах, возникает риск увеличения дорожно-транспортных происшествий на дорогах. Избегайте нахождения рядом с деревьями, конструкциями, линиями электропередач. Старайтесь не </w:t>
      </w:r>
      <w:proofErr w:type="gramStart"/>
      <w:r>
        <w:t>парковать  транспорт</w:t>
      </w:r>
      <w:proofErr w:type="gramEnd"/>
      <w:r>
        <w:t xml:space="preserve"> рядом с ними. Соблюдайте ПДД. Будьте бдительны, увидев порыв водовода, парение – сообщите в дежурные службы. О прогнозируемых погодных явлениях и соблюдении требований безопасности сообщите родным и знакомым. </w:t>
      </w:r>
    </w:p>
    <w:p w:rsidR="00147266" w:rsidRDefault="00A27762" w:rsidP="00A27762">
      <w:r>
        <w:t>О происшествиях сообщайте по единому номеру вызова служб экстренного реагирования «112», «101».</w:t>
      </w:r>
    </w:p>
    <w:sectPr w:rsidR="0014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F5"/>
    <w:rsid w:val="00147266"/>
    <w:rsid w:val="00877BF5"/>
    <w:rsid w:val="00A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0F52-0F58-4BE7-9A11-0DD07C0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2019-12-11T16:27:00Z</dcterms:created>
  <dcterms:modified xsi:type="dcterms:W3CDTF">2019-12-11T16:28:00Z</dcterms:modified>
</cp:coreProperties>
</file>