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06" w:rsidRDefault="00F82D06" w:rsidP="00F82D06">
      <w:r>
        <w:t xml:space="preserve">«Главное управление МЧС России по Пермскому краю </w:t>
      </w:r>
      <w:proofErr w:type="gramStart"/>
      <w:r>
        <w:t>информирует:  по</w:t>
      </w:r>
      <w:proofErr w:type="gramEnd"/>
      <w:r>
        <w:t xml:space="preserve"> данным Пермского ЦГМС - филиала ФГБУ «Уральское УГМС»: </w:t>
      </w:r>
      <w:bookmarkStart w:id="0" w:name="_GoBack"/>
      <w:r>
        <w:t>24 января на территории Пермского края ожидается переменная облачность, местами небольшой снег, изморозь. Ветер юго-западный 4-9 м/с. Температура воздуха ночью -23,-28°, при прояснениях до -32°, днем -15,-20°, по северу и востоку местами до -23°.</w:t>
      </w:r>
    </w:p>
    <w:bookmarkEnd w:id="0"/>
    <w:p w:rsidR="00F82D06" w:rsidRDefault="00F82D06" w:rsidP="00F82D06">
      <w: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F82D06" w:rsidRDefault="00F82D06" w:rsidP="00F82D06">
      <w:r>
        <w:t xml:space="preserve">Ограничьте длительное пребывание на улице детей, пожилых </w:t>
      </w:r>
      <w:proofErr w:type="gramStart"/>
      <w:r>
        <w:t>людей  и</w:t>
      </w:r>
      <w:proofErr w:type="gramEnd"/>
      <w:r>
        <w:t xml:space="preserve">  лиц  с  ограниченными  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F82D06" w:rsidRDefault="00F82D06" w:rsidP="00F82D06">
      <w: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7D5554" w:rsidRDefault="00F82D06" w:rsidP="00F82D06">
      <w:r>
        <w:t xml:space="preserve">Будьте внимательны и осторожны на дорогах. Водителям следует </w:t>
      </w:r>
      <w:proofErr w:type="gramStart"/>
      <w:r>
        <w:t>соблюдать  правила</w:t>
      </w:r>
      <w:proofErr w:type="gramEnd"/>
      <w:r>
        <w:t xml:space="preserve"> дорожного движения  и скоростной режим. По возможности откажитесь от дальних поездок. Тел. 112».</w:t>
      </w:r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4F"/>
    <w:rsid w:val="003B794F"/>
    <w:rsid w:val="007D5554"/>
    <w:rsid w:val="00F82D06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6F0B-B9C9-4632-BE90-D047854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2019-01-23T10:14:00Z</dcterms:created>
  <dcterms:modified xsi:type="dcterms:W3CDTF">2019-01-23T10:14:00Z</dcterms:modified>
</cp:coreProperties>
</file>