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12" w:rsidRDefault="00040F12" w:rsidP="00040F12">
      <w:bookmarkStart w:id="0" w:name="_GoBack"/>
      <w:r>
        <w:t>15-16 января на территории Пермского края ожидается облачная погода, небольшой, в отдельных районах умеренный снег, днем метель. Ветер южный 7-12 м/с, днем порывы до 17 м/с. Температура воздуха ночью -7,-12°, по востоку местами до -15°, днем -2,-7, по востоку местами до -10°.</w:t>
      </w:r>
    </w:p>
    <w:bookmarkEnd w:id="0"/>
    <w:p w:rsidR="00040F12" w:rsidRDefault="00040F12" w:rsidP="00040F12">
      <w:r>
        <w:t xml:space="preserve">МЧС рекомендует гражданам: уходя из дома, закрывайте окна, выключайте электроприборы. Для обогрева помещений используйте исправные электроприборы. Не используйте для обогрева газовое оборудование. </w:t>
      </w:r>
    </w:p>
    <w:p w:rsidR="00040F12" w:rsidRDefault="00040F12" w:rsidP="00040F12">
      <w:r>
        <w:t>Находясь на улице, избегайте нахождения рядом с линиями электропередач, деревьями, рекламными щитами, незакрепленными конструкциями.</w:t>
      </w:r>
    </w:p>
    <w:p w:rsidR="00040F12" w:rsidRDefault="00040F12" w:rsidP="00040F12">
      <w:r>
        <w:t xml:space="preserve">Будьте внимательны и осторожны на дорогах. Водителям необходимо соблюдать правила дорожного движения и скоростной режим.  При следовании на дальние расстояния возьмите с собой дополнительный комплект сухой теплой одежды, обуви. Будьте внимательны и осторожны! </w:t>
      </w:r>
    </w:p>
    <w:p w:rsidR="007D5554" w:rsidRDefault="00040F12" w:rsidP="00040F12">
      <w:r>
        <w:t>«Телефон доверия» ГУ МЧС России по Пермскому краю 8(342) 258-40-02.</w:t>
      </w:r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9"/>
    <w:rsid w:val="00040F12"/>
    <w:rsid w:val="00763BE9"/>
    <w:rsid w:val="007D5554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0BF0-A543-4066-863D-A4CBA599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2019-01-15T11:41:00Z</dcterms:created>
  <dcterms:modified xsi:type="dcterms:W3CDTF">2019-01-15T11:41:00Z</dcterms:modified>
</cp:coreProperties>
</file>