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F4" w:rsidRDefault="000223F4" w:rsidP="000223F4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bookmarkStart w:id="0" w:name="_GoBack"/>
      <w:r w:rsidRPr="005D7CBA">
        <w:rPr>
          <w:sz w:val="28"/>
          <w:szCs w:val="28"/>
        </w:rPr>
        <w:t xml:space="preserve">Главное управление МЧС России по Пермскому краю информирует: </w:t>
      </w:r>
      <w:bookmarkEnd w:id="0"/>
      <w:r w:rsidRPr="005D7CBA">
        <w:rPr>
          <w:sz w:val="28"/>
          <w:szCs w:val="28"/>
        </w:rPr>
        <w:t xml:space="preserve">в связи с участившимися случаями падения детей из окон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за  период</w:t>
      </w:r>
      <w:proofErr w:type="gramEnd"/>
      <w:r>
        <w:rPr>
          <w:sz w:val="28"/>
          <w:szCs w:val="28"/>
        </w:rPr>
        <w:t xml:space="preserve"> мая 2019 года 3 случая, 1 из них со смертельным исходом) НАПОМИНАЕМ</w:t>
      </w:r>
      <w:r w:rsidRPr="005D7CB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Pr="005D7CBA">
        <w:rPr>
          <w:sz w:val="28"/>
          <w:szCs w:val="28"/>
        </w:rPr>
        <w:t>открытое окно – опасность для ребенка. Открывая окна, убедитесь, что ребенок находится под присмотром, никогда не оставляйте спящего ребенка одного в квартире, не показывайте ребенку, как открывается окно, не разрешайте ребенку выходить на балкон без сопровождения взрослых, открывайте преимущественно форточки, пластиковые окна - открывайте вверх, отодвиньте мебель от окон, установите фиксаторы, блокираторы окон, поставьте на подоконник цветы или предметы.</w:t>
      </w:r>
      <w:r>
        <w:rPr>
          <w:sz w:val="28"/>
          <w:szCs w:val="28"/>
        </w:rPr>
        <w:t xml:space="preserve"> Помните – у </w:t>
      </w:r>
      <w:proofErr w:type="gramStart"/>
      <w:r>
        <w:rPr>
          <w:sz w:val="28"/>
          <w:szCs w:val="28"/>
        </w:rPr>
        <w:t>Вашего  ребенка</w:t>
      </w:r>
      <w:proofErr w:type="gramEnd"/>
      <w:r>
        <w:rPr>
          <w:sz w:val="28"/>
          <w:szCs w:val="28"/>
        </w:rPr>
        <w:t xml:space="preserve">  нет  крыльев. </w:t>
      </w:r>
      <w:r w:rsidRPr="005D7CBA">
        <w:rPr>
          <w:sz w:val="28"/>
          <w:szCs w:val="28"/>
        </w:rPr>
        <w:t>Тел.:</w:t>
      </w:r>
      <w:r>
        <w:rPr>
          <w:sz w:val="28"/>
          <w:szCs w:val="28"/>
        </w:rPr>
        <w:t xml:space="preserve"> «</w:t>
      </w:r>
      <w:r w:rsidRPr="005D7CBA">
        <w:rPr>
          <w:sz w:val="28"/>
          <w:szCs w:val="28"/>
        </w:rPr>
        <w:t>112</w:t>
      </w:r>
      <w:r>
        <w:rPr>
          <w:sz w:val="28"/>
          <w:szCs w:val="28"/>
        </w:rPr>
        <w:t>»</w:t>
      </w:r>
    </w:p>
    <w:p w:rsidR="007D5554" w:rsidRPr="000223F4" w:rsidRDefault="007D5554" w:rsidP="000223F4"/>
    <w:sectPr w:rsidR="007D5554" w:rsidRPr="000223F4" w:rsidSect="007522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74"/>
    <w:rsid w:val="000223F4"/>
    <w:rsid w:val="000D3AE7"/>
    <w:rsid w:val="003C0174"/>
    <w:rsid w:val="007522F1"/>
    <w:rsid w:val="007D5554"/>
    <w:rsid w:val="00AD078E"/>
    <w:rsid w:val="00BC4716"/>
    <w:rsid w:val="00F708D0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9D2B0-A561-4FB2-BE34-19E2FBAB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9</cp:revision>
  <dcterms:created xsi:type="dcterms:W3CDTF">2019-04-26T04:07:00Z</dcterms:created>
  <dcterms:modified xsi:type="dcterms:W3CDTF">2019-05-27T08:18:00Z</dcterms:modified>
</cp:coreProperties>
</file>