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BE" w:rsidRDefault="00FA43BA" w:rsidP="00D23FBE">
      <w:pPr>
        <w:snapToGrid w:val="0"/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color w:val="000080"/>
          <w:sz w:val="32"/>
          <w:szCs w:val="32"/>
        </w:rPr>
      </w:pPr>
      <w:r w:rsidRPr="00C83595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212090</wp:posOffset>
            </wp:positionV>
            <wp:extent cx="1140460" cy="1325880"/>
            <wp:effectExtent l="0" t="0" r="2540" b="7620"/>
            <wp:wrapThrough wrapText="bothSides">
              <wp:wrapPolygon edited="0">
                <wp:start x="0" y="0"/>
                <wp:lineTo x="0" y="21414"/>
                <wp:lineTo x="21287" y="21414"/>
                <wp:lineTo x="21287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325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595">
        <w:rPr>
          <w:rFonts w:ascii="Times New Roman" w:eastAsia="Calibri" w:hAnsi="Times New Roman" w:cs="Times New Roman"/>
          <w:b/>
          <w:color w:val="000080"/>
          <w:sz w:val="32"/>
          <w:szCs w:val="32"/>
        </w:rPr>
        <w:t xml:space="preserve">Информационный листок администрации Ножовского сельского поселения Частинского района </w:t>
      </w:r>
    </w:p>
    <w:p w:rsidR="00FA43BA" w:rsidRPr="00C83595" w:rsidRDefault="00FA43BA" w:rsidP="00D23FBE">
      <w:pPr>
        <w:snapToGrid w:val="0"/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color w:val="000080"/>
          <w:sz w:val="32"/>
          <w:szCs w:val="32"/>
        </w:rPr>
      </w:pPr>
      <w:r w:rsidRPr="00C83595">
        <w:rPr>
          <w:rFonts w:ascii="Times New Roman" w:eastAsia="Calibri" w:hAnsi="Times New Roman" w:cs="Times New Roman"/>
          <w:b/>
          <w:color w:val="3D17A9"/>
          <w:sz w:val="32"/>
          <w:szCs w:val="32"/>
        </w:rPr>
        <w:t>Пермского</w:t>
      </w:r>
      <w:r w:rsidRPr="00C83595">
        <w:rPr>
          <w:rFonts w:ascii="Times New Roman" w:eastAsia="Calibri" w:hAnsi="Times New Roman" w:cs="Times New Roman"/>
          <w:b/>
          <w:color w:val="000080"/>
          <w:sz w:val="32"/>
          <w:szCs w:val="32"/>
        </w:rPr>
        <w:t xml:space="preserve"> края</w:t>
      </w:r>
    </w:p>
    <w:p w:rsidR="00FA43BA" w:rsidRDefault="00FA43BA" w:rsidP="00FA43BA">
      <w:pPr>
        <w:spacing w:after="0" w:line="240" w:lineRule="auto"/>
        <w:ind w:right="357"/>
        <w:jc w:val="center"/>
        <w:rPr>
          <w:rFonts w:ascii="Times New Roman" w:eastAsia="Calibri" w:hAnsi="Times New Roman" w:cs="Times New Roman"/>
          <w:color w:val="FF0000"/>
          <w:sz w:val="96"/>
          <w:szCs w:val="96"/>
        </w:rPr>
      </w:pPr>
      <w:r>
        <w:rPr>
          <w:rFonts w:ascii="Times New Roman" w:eastAsia="Calibri" w:hAnsi="Times New Roman" w:cs="Times New Roman"/>
          <w:color w:val="FF0000"/>
          <w:sz w:val="96"/>
          <w:szCs w:val="96"/>
        </w:rPr>
        <w:t>ВЕСТИ       НОЖОВКИ</w:t>
      </w:r>
    </w:p>
    <w:p w:rsidR="00FA43BA" w:rsidRPr="00C300FF" w:rsidRDefault="00C300FF" w:rsidP="00C300FF">
      <w:pPr>
        <w:spacing w:after="200" w:line="276" w:lineRule="auto"/>
        <w:ind w:right="355"/>
        <w:jc w:val="right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C300FF">
        <w:rPr>
          <w:rFonts w:ascii="Arial Unicode MS" w:eastAsia="Arial Unicode MS" w:hAnsi="Arial Unicode MS" w:cs="Arial Unicode MS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3872" behindDoc="0" locked="0" layoutInCell="1" allowOverlap="1" wp14:anchorId="4CA83896" wp14:editId="6C8FA5BC">
            <wp:simplePos x="0" y="0"/>
            <wp:positionH relativeFrom="page">
              <wp:posOffset>1609090</wp:posOffset>
            </wp:positionH>
            <wp:positionV relativeFrom="paragraph">
              <wp:posOffset>220345</wp:posOffset>
            </wp:positionV>
            <wp:extent cx="3667125" cy="532765"/>
            <wp:effectExtent l="0" t="0" r="9525" b="635"/>
            <wp:wrapThrough wrapText="bothSides">
              <wp:wrapPolygon edited="0">
                <wp:start x="0" y="0"/>
                <wp:lineTo x="0" y="20853"/>
                <wp:lineTo x="21544" y="20853"/>
                <wp:lineTo x="21544" y="0"/>
                <wp:lineTo x="0" y="0"/>
              </wp:wrapPolygon>
            </wp:wrapThrough>
            <wp:docPr id="18" name="Рисунок 18" descr="C:\Users\Irbis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bis\Desktop\images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" t="25000" r="-214" b="12037"/>
                    <a:stretch/>
                  </pic:blipFill>
                  <pic:spPr bwMode="auto">
                    <a:xfrm>
                      <a:off x="0" y="0"/>
                      <a:ext cx="366712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595" w:rsidRPr="00C300FF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№ 7 июль 2018</w:t>
      </w:r>
      <w:r w:rsidR="00FA43BA" w:rsidRPr="00C300FF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 год</w:t>
      </w:r>
    </w:p>
    <w:p w:rsidR="00C300FF" w:rsidRDefault="00C300FF" w:rsidP="00C300FF">
      <w:pPr>
        <w:spacing w:after="0" w:line="240" w:lineRule="auto"/>
        <w:ind w:right="376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D23FBE" w:rsidRPr="00D23FBE" w:rsidRDefault="0054118D" w:rsidP="00C300FF">
      <w:pPr>
        <w:spacing w:after="0" w:line="240" w:lineRule="auto"/>
        <w:ind w:right="376"/>
        <w:jc w:val="center"/>
        <w:rPr>
          <w:rFonts w:ascii="Batang" w:eastAsia="Batang" w:hAnsi="Batang" w:cs="Arial Unicode MS"/>
          <w:b/>
          <w:color w:val="7030A0"/>
          <w:sz w:val="16"/>
          <w:szCs w:val="16"/>
        </w:rPr>
      </w:pPr>
      <w:r w:rsidRPr="0054118D">
        <w:rPr>
          <w:rFonts w:eastAsia="Batang" w:cs="Arial Unicode MS"/>
          <w:b/>
          <w:noProof/>
          <w:color w:val="993300"/>
          <w:sz w:val="40"/>
          <w:szCs w:val="40"/>
          <w:lang w:eastAsia="ru-RU"/>
        </w:rPr>
        <w:drawing>
          <wp:anchor distT="0" distB="0" distL="114300" distR="114300" simplePos="0" relativeHeight="251668992" behindDoc="0" locked="0" layoutInCell="1" allowOverlap="1" wp14:anchorId="4CE74B5C" wp14:editId="6042E7F4">
            <wp:simplePos x="0" y="0"/>
            <wp:positionH relativeFrom="margin">
              <wp:align>left</wp:align>
            </wp:positionH>
            <wp:positionV relativeFrom="paragraph">
              <wp:posOffset>55880</wp:posOffset>
            </wp:positionV>
            <wp:extent cx="1993900" cy="1790700"/>
            <wp:effectExtent l="0" t="0" r="6350" b="0"/>
            <wp:wrapThrough wrapText="bothSides">
              <wp:wrapPolygon edited="0">
                <wp:start x="0" y="0"/>
                <wp:lineTo x="0" y="21370"/>
                <wp:lineTo x="21462" y="21370"/>
                <wp:lineTo x="21462" y="0"/>
                <wp:lineTo x="0" y="0"/>
              </wp:wrapPolygon>
            </wp:wrapThrough>
            <wp:docPr id="9" name="Рисунок 9" descr="C:\Users\Irbis\Desktop\bsgrvew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bsgrvewsi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CD5" w:rsidRDefault="00FA43BA" w:rsidP="00C300FF">
      <w:pPr>
        <w:spacing w:after="0" w:line="240" w:lineRule="auto"/>
        <w:ind w:right="376"/>
        <w:jc w:val="center"/>
        <w:rPr>
          <w:rFonts w:eastAsia="Batang" w:cs="Arial Unicode MS"/>
          <w:b/>
          <w:color w:val="993300"/>
          <w:sz w:val="40"/>
          <w:szCs w:val="40"/>
        </w:rPr>
      </w:pPr>
      <w:r w:rsidRPr="00D23FBE">
        <w:rPr>
          <w:rFonts w:eastAsia="Batang" w:cs="Arial Unicode MS"/>
          <w:b/>
          <w:color w:val="993300"/>
          <w:sz w:val="40"/>
          <w:szCs w:val="40"/>
        </w:rPr>
        <w:t>Уважаемые</w:t>
      </w:r>
      <w:r w:rsidR="00C300FF" w:rsidRPr="00D23FBE">
        <w:rPr>
          <w:rFonts w:eastAsia="Batang" w:cs="Arial Unicode MS"/>
          <w:b/>
          <w:color w:val="993300"/>
          <w:sz w:val="40"/>
          <w:szCs w:val="40"/>
        </w:rPr>
        <w:t xml:space="preserve"> </w:t>
      </w:r>
      <w:r w:rsidRPr="00D23FBE">
        <w:rPr>
          <w:rFonts w:eastAsia="Batang" w:cs="Arial Unicode MS"/>
          <w:b/>
          <w:color w:val="993300"/>
          <w:sz w:val="40"/>
          <w:szCs w:val="40"/>
        </w:rPr>
        <w:t xml:space="preserve">жители села </w:t>
      </w:r>
    </w:p>
    <w:p w:rsidR="00FA43BA" w:rsidRPr="00D23FBE" w:rsidRDefault="00FA43BA" w:rsidP="00C300FF">
      <w:pPr>
        <w:spacing w:after="0" w:line="240" w:lineRule="auto"/>
        <w:ind w:right="376"/>
        <w:jc w:val="center"/>
        <w:rPr>
          <w:rFonts w:eastAsia="Batang" w:cs="Arial Unicode MS"/>
          <w:b/>
          <w:color w:val="993300"/>
          <w:sz w:val="40"/>
          <w:szCs w:val="40"/>
        </w:rPr>
      </w:pPr>
      <w:r w:rsidRPr="00D23FBE">
        <w:rPr>
          <w:rFonts w:eastAsia="Batang" w:cs="Arial Unicode MS"/>
          <w:b/>
          <w:color w:val="993300"/>
          <w:sz w:val="40"/>
          <w:szCs w:val="40"/>
        </w:rPr>
        <w:t>Верх-Рождество!</w:t>
      </w:r>
    </w:p>
    <w:p w:rsidR="00D23FBE" w:rsidRPr="00770CD5" w:rsidRDefault="00D23FBE" w:rsidP="00FA43BA">
      <w:pPr>
        <w:spacing w:after="0" w:line="240" w:lineRule="auto"/>
        <w:ind w:right="227"/>
        <w:jc w:val="center"/>
        <w:rPr>
          <w:b/>
          <w:color w:val="008000"/>
          <w:sz w:val="28"/>
          <w:szCs w:val="28"/>
          <w:shd w:val="clear" w:color="auto" w:fill="FFFFFF"/>
        </w:rPr>
      </w:pPr>
      <w:r w:rsidRPr="00770CD5">
        <w:rPr>
          <w:b/>
          <w:color w:val="008000"/>
          <w:sz w:val="28"/>
          <w:szCs w:val="28"/>
          <w:shd w:val="clear" w:color="auto" w:fill="FFFFFF"/>
        </w:rPr>
        <w:t xml:space="preserve">Поздравляю </w:t>
      </w:r>
      <w:r w:rsidR="0054118D" w:rsidRPr="00770CD5">
        <w:rPr>
          <w:b/>
          <w:color w:val="008000"/>
          <w:sz w:val="28"/>
          <w:szCs w:val="28"/>
          <w:shd w:val="clear" w:color="auto" w:fill="FFFFFF"/>
        </w:rPr>
        <w:t xml:space="preserve">вас </w:t>
      </w:r>
      <w:r w:rsidRPr="00770CD5">
        <w:rPr>
          <w:b/>
          <w:color w:val="008000"/>
          <w:sz w:val="28"/>
          <w:szCs w:val="28"/>
          <w:shd w:val="clear" w:color="auto" w:fill="FFFFFF"/>
        </w:rPr>
        <w:t>с Днем села! Желаю каждой семье здоровья, счастья и благополучия.</w:t>
      </w:r>
    </w:p>
    <w:p w:rsidR="00D23FBE" w:rsidRPr="00770CD5" w:rsidRDefault="00D23FBE" w:rsidP="00FA43BA">
      <w:pPr>
        <w:spacing w:after="0" w:line="240" w:lineRule="auto"/>
        <w:ind w:right="227"/>
        <w:jc w:val="center"/>
        <w:rPr>
          <w:b/>
          <w:color w:val="008000"/>
          <w:sz w:val="28"/>
          <w:szCs w:val="28"/>
          <w:shd w:val="clear" w:color="auto" w:fill="FFFFFF"/>
        </w:rPr>
      </w:pPr>
      <w:r w:rsidRPr="00770CD5">
        <w:rPr>
          <w:b/>
          <w:color w:val="008000"/>
          <w:sz w:val="28"/>
          <w:szCs w:val="28"/>
          <w:shd w:val="clear" w:color="auto" w:fill="FFFFFF"/>
        </w:rPr>
        <w:t xml:space="preserve"> Пусть сбудутся все ваши мечты, свершатся намеченные планы, и каждый день будет наполнен теплом и радостью!</w:t>
      </w:r>
    </w:p>
    <w:p w:rsidR="00770CD5" w:rsidRDefault="00FA43BA" w:rsidP="00FA43BA">
      <w:pPr>
        <w:spacing w:after="0" w:line="240" w:lineRule="auto"/>
        <w:ind w:right="227"/>
        <w:jc w:val="center"/>
        <w:rPr>
          <w:rFonts w:ascii="Times New Roman" w:eastAsia="Calibri" w:hAnsi="Times New Roman" w:cs="Times New Roman"/>
          <w:b/>
          <w:color w:val="993300"/>
          <w:sz w:val="28"/>
          <w:szCs w:val="28"/>
          <w:u w:val="single"/>
        </w:rPr>
      </w:pPr>
      <w:r w:rsidRPr="00011F97">
        <w:rPr>
          <w:rFonts w:ascii="Times New Roman" w:eastAsia="Calibri" w:hAnsi="Times New Roman" w:cs="Times New Roman"/>
          <w:b/>
          <w:color w:val="993300"/>
          <w:sz w:val="28"/>
          <w:szCs w:val="28"/>
        </w:rPr>
        <w:t xml:space="preserve">Приглашаем всех жителей поселения в село Верх-Рождество на </w:t>
      </w:r>
      <w:r w:rsidRPr="00011F97">
        <w:rPr>
          <w:rFonts w:ascii="Times New Roman" w:eastAsia="Calibri" w:hAnsi="Times New Roman" w:cs="Times New Roman"/>
          <w:b/>
          <w:color w:val="993300"/>
          <w:sz w:val="28"/>
          <w:szCs w:val="28"/>
          <w:u w:val="single"/>
        </w:rPr>
        <w:t xml:space="preserve">День села </w:t>
      </w:r>
    </w:p>
    <w:p w:rsidR="00FA43BA" w:rsidRPr="00011F97" w:rsidRDefault="00104301" w:rsidP="00FA43BA">
      <w:pPr>
        <w:spacing w:after="0" w:line="240" w:lineRule="auto"/>
        <w:ind w:right="227"/>
        <w:jc w:val="center"/>
        <w:rPr>
          <w:rFonts w:ascii="Times New Roman" w:eastAsia="Calibri" w:hAnsi="Times New Roman" w:cs="Times New Roman"/>
          <w:b/>
          <w:color w:val="9933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993300"/>
          <w:sz w:val="28"/>
          <w:szCs w:val="28"/>
          <w:u w:val="single"/>
        </w:rPr>
        <w:t>4</w:t>
      </w:r>
      <w:r w:rsidR="00FA43BA" w:rsidRPr="00011F97">
        <w:rPr>
          <w:rFonts w:ascii="Times New Roman" w:eastAsia="Calibri" w:hAnsi="Times New Roman" w:cs="Times New Roman"/>
          <w:b/>
          <w:color w:val="993300"/>
          <w:sz w:val="28"/>
          <w:szCs w:val="28"/>
          <w:u w:val="single"/>
        </w:rPr>
        <w:t xml:space="preserve"> августа 201</w:t>
      </w:r>
      <w:r w:rsidR="009A7CE9">
        <w:rPr>
          <w:rFonts w:ascii="Times New Roman" w:eastAsia="Calibri" w:hAnsi="Times New Roman" w:cs="Times New Roman"/>
          <w:b/>
          <w:color w:val="993300"/>
          <w:sz w:val="28"/>
          <w:szCs w:val="28"/>
          <w:u w:val="single"/>
        </w:rPr>
        <w:t>8</w:t>
      </w:r>
      <w:r w:rsidR="00FA43BA" w:rsidRPr="00011F97">
        <w:rPr>
          <w:rFonts w:ascii="Times New Roman" w:eastAsia="Calibri" w:hAnsi="Times New Roman" w:cs="Times New Roman"/>
          <w:b/>
          <w:color w:val="993300"/>
          <w:sz w:val="28"/>
          <w:szCs w:val="28"/>
          <w:u w:val="single"/>
        </w:rPr>
        <w:t xml:space="preserve"> года в 18-00 ч</w:t>
      </w:r>
    </w:p>
    <w:p w:rsidR="00FA43BA" w:rsidRPr="00011F97" w:rsidRDefault="00FA43BA" w:rsidP="00FA43BA">
      <w:pPr>
        <w:spacing w:after="0" w:line="240" w:lineRule="auto"/>
        <w:ind w:right="227"/>
        <w:jc w:val="center"/>
        <w:rPr>
          <w:rFonts w:ascii="Arial" w:hAnsi="Arial" w:cs="Arial"/>
          <w:color w:val="008000"/>
          <w:sz w:val="28"/>
          <w:szCs w:val="28"/>
          <w:shd w:val="clear" w:color="auto" w:fill="FFFFFF"/>
        </w:rPr>
      </w:pPr>
    </w:p>
    <w:p w:rsidR="00FA43BA" w:rsidRPr="00011F97" w:rsidRDefault="00FA43BA" w:rsidP="00FA43BA">
      <w:pPr>
        <w:spacing w:after="0" w:line="240" w:lineRule="auto"/>
        <w:ind w:right="227"/>
        <w:jc w:val="center"/>
        <w:rPr>
          <w:rFonts w:ascii="Times New Roman" w:eastAsia="Calibri" w:hAnsi="Times New Roman" w:cs="Times New Roman"/>
          <w:b/>
          <w:color w:val="008000"/>
        </w:rPr>
      </w:pPr>
      <w:r w:rsidRPr="00011F97">
        <w:rPr>
          <w:rFonts w:ascii="Times New Roman" w:eastAsia="Calibri" w:hAnsi="Times New Roman" w:cs="Times New Roman"/>
          <w:b/>
          <w:color w:val="008000"/>
        </w:rPr>
        <w:t xml:space="preserve">        С уважением глава поселения Г.В.Пахольченко</w:t>
      </w:r>
    </w:p>
    <w:p w:rsidR="00FA43BA" w:rsidRDefault="00FA43BA" w:rsidP="00FA43BA">
      <w:pPr>
        <w:spacing w:after="0" w:line="240" w:lineRule="auto"/>
        <w:ind w:right="227"/>
        <w:jc w:val="center"/>
        <w:rPr>
          <w:rFonts w:ascii="Times New Roman" w:eastAsia="Calibri" w:hAnsi="Times New Roman" w:cs="Times New Roman"/>
          <w:b/>
          <w:color w:val="000080"/>
          <w:sz w:val="16"/>
          <w:szCs w:val="16"/>
        </w:rPr>
      </w:pPr>
    </w:p>
    <w:p w:rsidR="00FA43BA" w:rsidRPr="00011F97" w:rsidRDefault="00FA43BA" w:rsidP="00FA43BA">
      <w:pPr>
        <w:spacing w:after="0" w:line="240" w:lineRule="auto"/>
        <w:ind w:right="227"/>
        <w:jc w:val="center"/>
        <w:rPr>
          <w:rFonts w:ascii="Times New Roman" w:eastAsia="Calibri" w:hAnsi="Times New Roman" w:cs="Times New Roman"/>
          <w:b/>
          <w:color w:val="993300"/>
          <w:sz w:val="44"/>
          <w:szCs w:val="44"/>
        </w:rPr>
      </w:pPr>
      <w:r w:rsidRPr="00011F97">
        <w:rPr>
          <w:rFonts w:ascii="Times New Roman" w:eastAsia="Calibri" w:hAnsi="Times New Roman" w:cs="Times New Roman"/>
          <w:b/>
          <w:color w:val="993300"/>
          <w:sz w:val="44"/>
          <w:szCs w:val="44"/>
        </w:rPr>
        <w:t>НОВОСТИ ПОСЕЛЕНИЯ</w:t>
      </w:r>
    </w:p>
    <w:p w:rsidR="00FA43BA" w:rsidRDefault="00FA43BA" w:rsidP="00FA43BA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p w:rsidR="00770CD5" w:rsidRPr="002D1AC7" w:rsidRDefault="00770CD5" w:rsidP="00770CD5">
      <w:pPr>
        <w:spacing w:after="0" w:line="254" w:lineRule="auto"/>
        <w:rPr>
          <w:rFonts w:ascii="Times New Roman" w:hAnsi="Times New Roman" w:cs="Times New Roman"/>
          <w:sz w:val="26"/>
          <w:szCs w:val="26"/>
        </w:rPr>
      </w:pPr>
      <w:r w:rsidRPr="002D1AC7">
        <w:rPr>
          <w:rFonts w:ascii="Times New Roman" w:hAnsi="Times New Roman" w:cs="Times New Roman"/>
          <w:sz w:val="26"/>
          <w:szCs w:val="26"/>
        </w:rPr>
        <w:t>- проведено очередное заседание Совета депутатов</w:t>
      </w:r>
    </w:p>
    <w:p w:rsidR="00770CD5" w:rsidRPr="002D1AC7" w:rsidRDefault="00770CD5" w:rsidP="00770CD5">
      <w:pPr>
        <w:spacing w:after="0" w:line="254" w:lineRule="auto"/>
        <w:rPr>
          <w:rFonts w:ascii="Times New Roman" w:hAnsi="Times New Roman" w:cs="Times New Roman"/>
          <w:sz w:val="26"/>
          <w:szCs w:val="26"/>
        </w:rPr>
      </w:pPr>
      <w:r w:rsidRPr="002D1AC7">
        <w:rPr>
          <w:rFonts w:ascii="Times New Roman" w:hAnsi="Times New Roman" w:cs="Times New Roman"/>
          <w:sz w:val="26"/>
          <w:szCs w:val="26"/>
        </w:rPr>
        <w:t>- прошла проверка Пожнадзора тер</w:t>
      </w:r>
      <w:r w:rsidRPr="002D1AC7">
        <w:rPr>
          <w:rFonts w:ascii="Times New Roman" w:hAnsi="Times New Roman" w:cs="Times New Roman"/>
          <w:sz w:val="26"/>
          <w:szCs w:val="26"/>
        </w:rPr>
        <w:t>р</w:t>
      </w:r>
      <w:r w:rsidRPr="002D1AC7">
        <w:rPr>
          <w:rFonts w:ascii="Times New Roman" w:hAnsi="Times New Roman" w:cs="Times New Roman"/>
          <w:sz w:val="26"/>
          <w:szCs w:val="26"/>
        </w:rPr>
        <w:t>итории поселения и зданий ДК</w:t>
      </w:r>
    </w:p>
    <w:p w:rsidR="00770CD5" w:rsidRPr="002D1AC7" w:rsidRDefault="00770CD5" w:rsidP="00770CD5">
      <w:pPr>
        <w:spacing w:after="0" w:line="254" w:lineRule="auto"/>
        <w:rPr>
          <w:rFonts w:ascii="Times New Roman" w:hAnsi="Times New Roman" w:cs="Times New Roman"/>
          <w:sz w:val="26"/>
          <w:szCs w:val="26"/>
        </w:rPr>
      </w:pPr>
      <w:r w:rsidRPr="002D1AC7">
        <w:rPr>
          <w:rFonts w:ascii="Times New Roman" w:hAnsi="Times New Roman" w:cs="Times New Roman"/>
          <w:sz w:val="26"/>
          <w:szCs w:val="26"/>
        </w:rPr>
        <w:t>- Роспотребнадзор провел проверку водонапорных башен и санитарных зон с связи с лицензированием на недра</w:t>
      </w:r>
    </w:p>
    <w:p w:rsidR="00770CD5" w:rsidRPr="002D1AC7" w:rsidRDefault="00770CD5" w:rsidP="00770CD5">
      <w:pPr>
        <w:spacing w:after="0" w:line="254" w:lineRule="auto"/>
        <w:rPr>
          <w:rFonts w:ascii="Times New Roman" w:hAnsi="Times New Roman" w:cs="Times New Roman"/>
          <w:sz w:val="26"/>
          <w:szCs w:val="26"/>
        </w:rPr>
      </w:pPr>
      <w:r w:rsidRPr="002D1AC7">
        <w:rPr>
          <w:rFonts w:ascii="Times New Roman" w:hAnsi="Times New Roman" w:cs="Times New Roman"/>
          <w:sz w:val="26"/>
          <w:szCs w:val="26"/>
        </w:rPr>
        <w:t>-ОГИБДД ОМВД России по Частинскому району провели проверку по безопасности граждан</w:t>
      </w:r>
    </w:p>
    <w:p w:rsidR="00770CD5" w:rsidRPr="002D1AC7" w:rsidRDefault="00770CD5" w:rsidP="00770CD5">
      <w:pPr>
        <w:spacing w:after="0" w:line="254" w:lineRule="auto"/>
        <w:rPr>
          <w:rFonts w:ascii="Times New Roman" w:hAnsi="Times New Roman" w:cs="Times New Roman"/>
          <w:sz w:val="26"/>
          <w:szCs w:val="26"/>
        </w:rPr>
      </w:pPr>
      <w:r w:rsidRPr="002D1AC7">
        <w:rPr>
          <w:rFonts w:ascii="Times New Roman" w:hAnsi="Times New Roman" w:cs="Times New Roman"/>
          <w:sz w:val="26"/>
          <w:szCs w:val="26"/>
        </w:rPr>
        <w:t>- закончился ремонт водопроводов по ул.Быта с.Ножовка и д.Поздышки по инициативному бюджетированию</w:t>
      </w:r>
    </w:p>
    <w:p w:rsidR="00770CD5" w:rsidRPr="002D1AC7" w:rsidRDefault="00770CD5" w:rsidP="00770CD5">
      <w:pPr>
        <w:spacing w:after="0" w:line="254" w:lineRule="auto"/>
        <w:rPr>
          <w:rFonts w:ascii="Times New Roman" w:hAnsi="Times New Roman" w:cs="Times New Roman"/>
          <w:sz w:val="26"/>
          <w:szCs w:val="26"/>
        </w:rPr>
      </w:pPr>
      <w:r w:rsidRPr="002D1AC7">
        <w:rPr>
          <w:rFonts w:ascii="Times New Roman" w:hAnsi="Times New Roman" w:cs="Times New Roman"/>
          <w:sz w:val="26"/>
          <w:szCs w:val="26"/>
        </w:rPr>
        <w:t>- принимаем участие в заседаниях суда по невостребованным долям</w:t>
      </w:r>
    </w:p>
    <w:p w:rsidR="002C6AA2" w:rsidRDefault="00770CD5" w:rsidP="00FA43B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D1AC7">
        <w:rPr>
          <w:rFonts w:ascii="Times New Roman" w:hAnsi="Times New Roman" w:cs="Times New Roman"/>
          <w:sz w:val="26"/>
          <w:szCs w:val="26"/>
        </w:rPr>
        <w:t>- прошел превосходный праздник, посвященный Дню семьи, любви, верности в с.Верх-Рождество</w:t>
      </w:r>
      <w:r w:rsidRPr="002D1AC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A43BA" w:rsidRPr="002D1AC7" w:rsidRDefault="00FA43BA" w:rsidP="00FA43B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D1AC7">
        <w:rPr>
          <w:rFonts w:ascii="Times New Roman" w:eastAsia="Calibri" w:hAnsi="Times New Roman" w:cs="Times New Roman"/>
          <w:sz w:val="26"/>
          <w:szCs w:val="26"/>
        </w:rPr>
        <w:t xml:space="preserve">-проведены </w:t>
      </w:r>
      <w:r w:rsidR="004828F7" w:rsidRPr="002D1AC7">
        <w:rPr>
          <w:rFonts w:ascii="Times New Roman" w:eastAsia="Calibri" w:hAnsi="Times New Roman" w:cs="Times New Roman"/>
          <w:sz w:val="26"/>
          <w:szCs w:val="26"/>
        </w:rPr>
        <w:t xml:space="preserve">День молодежи, </w:t>
      </w:r>
      <w:r w:rsidRPr="002D1AC7">
        <w:rPr>
          <w:rFonts w:ascii="Times New Roman" w:eastAsia="Calibri" w:hAnsi="Times New Roman" w:cs="Times New Roman"/>
          <w:sz w:val="26"/>
          <w:szCs w:val="26"/>
        </w:rPr>
        <w:t>Д</w:t>
      </w:r>
      <w:r w:rsidR="00770CD5" w:rsidRPr="002D1AC7">
        <w:rPr>
          <w:rFonts w:ascii="Times New Roman" w:eastAsia="Calibri" w:hAnsi="Times New Roman" w:cs="Times New Roman"/>
          <w:sz w:val="26"/>
          <w:szCs w:val="26"/>
        </w:rPr>
        <w:t>ни</w:t>
      </w:r>
      <w:r w:rsidRPr="002D1AC7">
        <w:rPr>
          <w:rFonts w:ascii="Times New Roman" w:eastAsia="Calibri" w:hAnsi="Times New Roman" w:cs="Times New Roman"/>
          <w:sz w:val="26"/>
          <w:szCs w:val="26"/>
        </w:rPr>
        <w:t xml:space="preserve"> села в </w:t>
      </w:r>
      <w:r w:rsidR="00770CD5" w:rsidRPr="002D1AC7">
        <w:rPr>
          <w:rFonts w:ascii="Times New Roman" w:eastAsia="Calibri" w:hAnsi="Times New Roman" w:cs="Times New Roman"/>
          <w:sz w:val="26"/>
          <w:szCs w:val="26"/>
        </w:rPr>
        <w:t>с.Ножовке и в д. Поздышки</w:t>
      </w:r>
    </w:p>
    <w:p w:rsidR="001C4B1B" w:rsidRPr="002D1AC7" w:rsidRDefault="0097113B" w:rsidP="00FA43BA">
      <w:pPr>
        <w:spacing w:after="0" w:line="254" w:lineRule="auto"/>
        <w:rPr>
          <w:rFonts w:ascii="Times New Roman" w:hAnsi="Times New Roman" w:cs="Times New Roman"/>
          <w:sz w:val="26"/>
          <w:szCs w:val="26"/>
        </w:rPr>
      </w:pPr>
      <w:r w:rsidRPr="002D1AC7">
        <w:rPr>
          <w:rFonts w:ascii="Times New Roman" w:hAnsi="Times New Roman" w:cs="Times New Roman"/>
          <w:sz w:val="26"/>
          <w:szCs w:val="26"/>
        </w:rPr>
        <w:t>- в</w:t>
      </w:r>
      <w:r w:rsidR="001C4B1B" w:rsidRPr="002D1AC7">
        <w:rPr>
          <w:rFonts w:ascii="Times New Roman" w:hAnsi="Times New Roman" w:cs="Times New Roman"/>
          <w:sz w:val="26"/>
          <w:szCs w:val="26"/>
        </w:rPr>
        <w:t xml:space="preserve"> Верх-Рождественском клубе провели программы для детей «Летние забавы», «Барби и три мушкетёра», музыкальную викторину</w:t>
      </w:r>
    </w:p>
    <w:p w:rsidR="0097113B" w:rsidRPr="002D1AC7" w:rsidRDefault="0097113B" w:rsidP="00FA43BA">
      <w:pPr>
        <w:spacing w:after="0" w:line="254" w:lineRule="auto"/>
        <w:rPr>
          <w:rFonts w:ascii="Times New Roman" w:hAnsi="Times New Roman" w:cs="Times New Roman"/>
          <w:sz w:val="26"/>
          <w:szCs w:val="26"/>
        </w:rPr>
      </w:pPr>
      <w:r w:rsidRPr="002D1AC7">
        <w:rPr>
          <w:rFonts w:ascii="Times New Roman" w:hAnsi="Times New Roman" w:cs="Times New Roman"/>
          <w:sz w:val="26"/>
          <w:szCs w:val="26"/>
        </w:rPr>
        <w:t>- в библиотеке им.Павленко</w:t>
      </w:r>
      <w:r w:rsidR="00E23E25">
        <w:rPr>
          <w:rFonts w:ascii="Times New Roman" w:hAnsi="Times New Roman" w:cs="Times New Roman"/>
          <w:sz w:val="26"/>
          <w:szCs w:val="26"/>
        </w:rPr>
        <w:t>ва</w:t>
      </w:r>
      <w:bookmarkStart w:id="0" w:name="_GoBack"/>
      <w:bookmarkEnd w:id="0"/>
      <w:r w:rsidRPr="002D1AC7">
        <w:rPr>
          <w:rFonts w:ascii="Times New Roman" w:hAnsi="Times New Roman" w:cs="Times New Roman"/>
          <w:sz w:val="26"/>
          <w:szCs w:val="26"/>
        </w:rPr>
        <w:t xml:space="preserve"> села Верх-Рождество к «Дню семьи, любви и верности» была подготовлена выставка, продолжаются занятия в</w:t>
      </w:r>
      <w:r w:rsidR="00770CD5" w:rsidRPr="002D1AC7">
        <w:rPr>
          <w:rFonts w:ascii="Times New Roman" w:hAnsi="Times New Roman" w:cs="Times New Roman"/>
          <w:sz w:val="26"/>
          <w:szCs w:val="26"/>
        </w:rPr>
        <w:t xml:space="preserve"> мультстудии «Мульти – пульти»</w:t>
      </w:r>
    </w:p>
    <w:p w:rsidR="00FA43BA" w:rsidRPr="002D1AC7" w:rsidRDefault="002C6AA2" w:rsidP="00FA43BA">
      <w:pPr>
        <w:spacing w:after="0"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A43BA" w:rsidRPr="002D1AC7">
        <w:rPr>
          <w:rFonts w:ascii="Times New Roman" w:hAnsi="Times New Roman" w:cs="Times New Roman"/>
          <w:sz w:val="26"/>
          <w:szCs w:val="26"/>
        </w:rPr>
        <w:t xml:space="preserve">МУП ЖКХ </w:t>
      </w:r>
      <w:r w:rsidR="00104301" w:rsidRPr="002D1AC7">
        <w:rPr>
          <w:rFonts w:ascii="Times New Roman" w:hAnsi="Times New Roman" w:cs="Times New Roman"/>
          <w:sz w:val="26"/>
          <w:szCs w:val="26"/>
        </w:rPr>
        <w:t>привели в нормативное состояние</w:t>
      </w:r>
      <w:r w:rsidR="00FA43BA" w:rsidRPr="002D1AC7">
        <w:rPr>
          <w:rFonts w:ascii="Times New Roman" w:eastAsia="Calibri" w:hAnsi="Times New Roman" w:cs="Times New Roman"/>
          <w:sz w:val="26"/>
          <w:szCs w:val="26"/>
        </w:rPr>
        <w:t xml:space="preserve"> санитарны</w:t>
      </w:r>
      <w:r w:rsidR="00104301" w:rsidRPr="002D1AC7">
        <w:rPr>
          <w:rFonts w:ascii="Times New Roman" w:eastAsia="Calibri" w:hAnsi="Times New Roman" w:cs="Times New Roman"/>
          <w:sz w:val="26"/>
          <w:szCs w:val="26"/>
        </w:rPr>
        <w:t>е</w:t>
      </w:r>
      <w:r w:rsidR="00FA43BA" w:rsidRPr="002D1AC7">
        <w:rPr>
          <w:rFonts w:ascii="Times New Roman" w:eastAsia="Calibri" w:hAnsi="Times New Roman" w:cs="Times New Roman"/>
          <w:sz w:val="26"/>
          <w:szCs w:val="26"/>
        </w:rPr>
        <w:t xml:space="preserve"> зон</w:t>
      </w:r>
      <w:r w:rsidR="00104301" w:rsidRPr="002D1AC7">
        <w:rPr>
          <w:rFonts w:ascii="Times New Roman" w:eastAsia="Calibri" w:hAnsi="Times New Roman" w:cs="Times New Roman"/>
          <w:sz w:val="26"/>
          <w:szCs w:val="26"/>
        </w:rPr>
        <w:t xml:space="preserve">ы </w:t>
      </w:r>
      <w:r w:rsidR="004828F7" w:rsidRPr="002D1AC7">
        <w:rPr>
          <w:rFonts w:ascii="Times New Roman" w:eastAsia="Calibri" w:hAnsi="Times New Roman" w:cs="Times New Roman"/>
          <w:sz w:val="26"/>
          <w:szCs w:val="26"/>
        </w:rPr>
        <w:t xml:space="preserve">6 </w:t>
      </w:r>
      <w:r w:rsidR="00104301" w:rsidRPr="002D1AC7">
        <w:rPr>
          <w:rFonts w:ascii="Times New Roman" w:eastAsia="Calibri" w:hAnsi="Times New Roman" w:cs="Times New Roman"/>
          <w:sz w:val="26"/>
          <w:szCs w:val="26"/>
        </w:rPr>
        <w:t>водонапорных башен</w:t>
      </w:r>
      <w:r w:rsidR="00FA43BA" w:rsidRPr="002D1AC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4828F7" w:rsidRPr="002D1AC7">
        <w:rPr>
          <w:rFonts w:ascii="Times New Roman" w:eastAsia="Calibri" w:hAnsi="Times New Roman" w:cs="Times New Roman"/>
          <w:sz w:val="26"/>
          <w:szCs w:val="26"/>
        </w:rPr>
        <w:t xml:space="preserve">скашивали траву </w:t>
      </w:r>
      <w:r w:rsidR="00FA43BA" w:rsidRPr="002D1AC7">
        <w:rPr>
          <w:rFonts w:ascii="Times New Roman" w:eastAsia="Calibri" w:hAnsi="Times New Roman" w:cs="Times New Roman"/>
          <w:sz w:val="26"/>
          <w:szCs w:val="26"/>
        </w:rPr>
        <w:t xml:space="preserve">вдоль дорог и перекрёстках, </w:t>
      </w:r>
      <w:r w:rsidR="004828F7" w:rsidRPr="002D1AC7">
        <w:rPr>
          <w:rFonts w:ascii="Times New Roman" w:eastAsia="Calibri" w:hAnsi="Times New Roman" w:cs="Times New Roman"/>
          <w:sz w:val="26"/>
          <w:szCs w:val="26"/>
        </w:rPr>
        <w:t>устранили 2 порыва - с.Ножовка,</w:t>
      </w:r>
      <w:r w:rsidR="00770CD5" w:rsidRPr="002D1AC7">
        <w:rPr>
          <w:rFonts w:ascii="Times New Roman" w:eastAsia="Calibri" w:hAnsi="Times New Roman" w:cs="Times New Roman"/>
          <w:sz w:val="26"/>
          <w:szCs w:val="26"/>
        </w:rPr>
        <w:t xml:space="preserve"> ул.Лесная и д.Поздышки</w:t>
      </w:r>
    </w:p>
    <w:p w:rsidR="00D23FBE" w:rsidRPr="0054118D" w:rsidRDefault="00766993" w:rsidP="00766993">
      <w:pPr>
        <w:spacing w:after="0" w:line="254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54118D">
        <w:rPr>
          <w:rFonts w:ascii="Monotype Corsiva" w:hAnsi="Monotype Corsiva" w:cs="Times New Roman"/>
          <w:b/>
          <w:sz w:val="44"/>
          <w:szCs w:val="44"/>
        </w:rPr>
        <w:lastRenderedPageBreak/>
        <w:t>ДЕНЬ СЕМЬИ, ЛЮБВИ и ВЕРНОСТИ!</w:t>
      </w:r>
    </w:p>
    <w:p w:rsidR="00766993" w:rsidRPr="0054118D" w:rsidRDefault="00766993" w:rsidP="00303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18D">
        <w:rPr>
          <w:rFonts w:ascii="Times New Roman" w:hAnsi="Times New Roman" w:cs="Times New Roman"/>
          <w:sz w:val="24"/>
          <w:szCs w:val="24"/>
        </w:rPr>
        <w:t>7 июля в селе Верх-Рождество на территории СК появилось 5 невест и 5 женихов. В торжественной обстановке зарегистрировали жемчужный брак супруги Крыловы Олег и Валентина, серебряный Нуретдиновы Олег и Анна, фарфоровый Абатуровы Юрий и Светлана, хрустальный супруги Козюковы Александр и Екатерина и оловянный брак Байдины Сергей и Елена. Все наши молодожены получили документ – свидетельство о заключении брака, именные ленты, букеты цветов и бурные поздравления родственников. Гости задорно кричали «Горько». Ну а в конце церемонии свадебный кортеж отвез состоявшиеся семейные пары к «Дереву любви», где они загадали желания и повязали ленты.</w:t>
      </w:r>
    </w:p>
    <w:p w:rsidR="00766993" w:rsidRPr="0054118D" w:rsidRDefault="00766993" w:rsidP="00303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18D">
        <w:rPr>
          <w:rFonts w:ascii="Times New Roman" w:hAnsi="Times New Roman" w:cs="Times New Roman"/>
          <w:sz w:val="24"/>
          <w:szCs w:val="24"/>
        </w:rPr>
        <w:t xml:space="preserve">Тем временем у клуба начался концерт. Для гостей пели песни «Хорошие девчата» и танцевал коллектив «Акварельки» из села Ножовка. Верх-Рождественские коллективы «Флайлайт» порадовал односельчан зажигательными танцами, а «Околица» душевными песнями.  Для детей работали батуты, творческие площадки и можно было приобрести сладкую вату. </w:t>
      </w:r>
    </w:p>
    <w:p w:rsidR="00766993" w:rsidRPr="0054118D" w:rsidRDefault="00766993" w:rsidP="00303E05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18D">
        <w:rPr>
          <w:rFonts w:ascii="Times New Roman" w:hAnsi="Times New Roman" w:cs="Times New Roman"/>
          <w:sz w:val="24"/>
          <w:szCs w:val="24"/>
        </w:rPr>
        <w:t xml:space="preserve">Когда молодожены вернулись обратно на праздник, начался песенный конкурс «Поющая семья». Четыре семьи: Козюковых, Ванюковых, Орловых и Халдиных исполняли народные застольные песни.  В тяжелой борьбе победила многочисленная семья – семья Ванюковых, компетентное жюри наградило победителей памятной статуэткой.  </w:t>
      </w:r>
    </w:p>
    <w:p w:rsidR="00D23FBE" w:rsidRDefault="00D23FBE" w:rsidP="00D23FBE">
      <w:pPr>
        <w:spacing w:after="0" w:line="254" w:lineRule="auto"/>
        <w:rPr>
          <w:rFonts w:ascii="Times New Roman" w:hAnsi="Times New Roman" w:cs="Times New Roman"/>
        </w:rPr>
      </w:pPr>
    </w:p>
    <w:p w:rsidR="0054118D" w:rsidRDefault="0054118D" w:rsidP="0054118D">
      <w:pPr>
        <w:spacing w:after="0" w:line="24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5411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968" behindDoc="0" locked="0" layoutInCell="1" allowOverlap="1" wp14:anchorId="553D4A5E" wp14:editId="2B5AC866">
            <wp:simplePos x="0" y="0"/>
            <wp:positionH relativeFrom="column">
              <wp:posOffset>4627245</wp:posOffset>
            </wp:positionH>
            <wp:positionV relativeFrom="paragraph">
              <wp:posOffset>13970</wp:posOffset>
            </wp:positionV>
            <wp:extent cx="1736569" cy="1302385"/>
            <wp:effectExtent l="0" t="0" r="0" b="0"/>
            <wp:wrapThrough wrapText="bothSides">
              <wp:wrapPolygon edited="0">
                <wp:start x="0" y="0"/>
                <wp:lineTo x="0" y="21168"/>
                <wp:lineTo x="21331" y="21168"/>
                <wp:lineTo x="21331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PfMVx6Siz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569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 w:cs="Times New Roman"/>
          <w:b/>
          <w:sz w:val="56"/>
          <w:szCs w:val="56"/>
        </w:rPr>
        <w:t>Город мастеров</w:t>
      </w:r>
    </w:p>
    <w:p w:rsidR="0054118D" w:rsidRPr="0054118D" w:rsidRDefault="0054118D" w:rsidP="00541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18D">
        <w:rPr>
          <w:rFonts w:ascii="Times New Roman" w:hAnsi="Times New Roman" w:cs="Times New Roman"/>
          <w:sz w:val="24"/>
          <w:szCs w:val="24"/>
        </w:rPr>
        <w:t>11 июля 2018 в Ножовской сельской библиотеке прошел мастер-класс по изготовлению сахарных фи</w:t>
      </w:r>
      <w:r>
        <w:rPr>
          <w:rFonts w:ascii="Times New Roman" w:hAnsi="Times New Roman" w:cs="Times New Roman"/>
          <w:sz w:val="24"/>
          <w:szCs w:val="24"/>
        </w:rPr>
        <w:t xml:space="preserve">гурок из мастики. Ребята узнали </w:t>
      </w:r>
      <w:r w:rsidRPr="0054118D">
        <w:rPr>
          <w:rFonts w:ascii="Times New Roman" w:hAnsi="Times New Roman" w:cs="Times New Roman"/>
          <w:sz w:val="24"/>
          <w:szCs w:val="24"/>
        </w:rPr>
        <w:t>рецепт изготовления вкусной мастики, познакомились с инструментами и формами для мастики. Сделали своими руками цветочки и бантики, а также пиратов, бабочек, листочки и многое другое. Многие конечно не устояли и попробовали мастику на вкус. Дети остались довольны и в конце мероприятия, желающие могли взять свои украшения домой.</w:t>
      </w:r>
    </w:p>
    <w:p w:rsidR="0054118D" w:rsidRDefault="0054118D" w:rsidP="0054118D">
      <w:pPr>
        <w:spacing w:line="259" w:lineRule="auto"/>
        <w:jc w:val="both"/>
      </w:pPr>
      <w:r w:rsidRPr="0054118D">
        <w:rPr>
          <w:rFonts w:ascii="Times New Roman" w:hAnsi="Times New Roman" w:cs="Times New Roman"/>
          <w:sz w:val="24"/>
          <w:szCs w:val="24"/>
        </w:rPr>
        <w:t>25 июля 2018</w:t>
      </w:r>
      <w:r>
        <w:rPr>
          <w:rFonts w:ascii="Times New Roman" w:hAnsi="Times New Roman" w:cs="Times New Roman"/>
          <w:sz w:val="24"/>
          <w:szCs w:val="24"/>
        </w:rPr>
        <w:t>г проводили</w:t>
      </w:r>
      <w:r w:rsidRPr="0054118D">
        <w:rPr>
          <w:rFonts w:ascii="Times New Roman" w:hAnsi="Times New Roman" w:cs="Times New Roman"/>
          <w:sz w:val="24"/>
          <w:szCs w:val="24"/>
        </w:rPr>
        <w:t xml:space="preserve"> мастер-класс по лепке из пластилина. Ребята с увлечением лепили фигурки на тему «Вот оно какое, наше лето». Познакомились с журналом «Мастерилка» и в заключении устроили чаепитие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118D">
        <w:t xml:space="preserve"> </w:t>
      </w:r>
    </w:p>
    <w:p w:rsidR="0054118D" w:rsidRPr="0054118D" w:rsidRDefault="0054118D" w:rsidP="0054118D">
      <w:pPr>
        <w:spacing w:line="259" w:lineRule="auto"/>
        <w:jc w:val="both"/>
      </w:pPr>
      <w:r w:rsidRPr="0054118D">
        <w:rPr>
          <w:b/>
        </w:rPr>
        <w:t>Р.</w:t>
      </w:r>
      <w:r w:rsidRPr="0054118D">
        <w:rPr>
          <w:b/>
          <w:lang w:val="en-US"/>
        </w:rPr>
        <w:t>S</w:t>
      </w:r>
      <w:r w:rsidRPr="0054118D">
        <w:rPr>
          <w:b/>
        </w:rPr>
        <w:t>.</w:t>
      </w:r>
      <w:r>
        <w:t xml:space="preserve"> </w:t>
      </w:r>
      <w:r w:rsidRPr="0054118D">
        <w:rPr>
          <w:rFonts w:ascii="Times New Roman" w:hAnsi="Times New Roman" w:cs="Times New Roman"/>
        </w:rPr>
        <w:t>Приглашаем жителей и гостей села посетить нашу обновленную экспозицию Ножовской сельской библиотеке-музее</w:t>
      </w:r>
      <w:r w:rsidRPr="0054118D">
        <w:rPr>
          <w:rFonts w:ascii="Times New Roman" w:hAnsi="Times New Roman" w:cs="Times New Roman"/>
          <w:b/>
        </w:rPr>
        <w:t>.</w:t>
      </w:r>
      <w:r w:rsidRPr="0054118D">
        <w:rPr>
          <w:b/>
        </w:rPr>
        <w:t xml:space="preserve">                                         </w:t>
      </w:r>
      <w:r>
        <w:rPr>
          <w:b/>
        </w:rPr>
        <w:t xml:space="preserve">                               </w:t>
      </w:r>
      <w:r w:rsidRPr="0054118D">
        <w:rPr>
          <w:b/>
        </w:rPr>
        <w:t xml:space="preserve">                            </w:t>
      </w:r>
      <w:r w:rsidRPr="0054118D">
        <w:rPr>
          <w:rFonts w:ascii="Times New Roman" w:hAnsi="Times New Roman" w:cs="Times New Roman"/>
          <w:b/>
          <w:sz w:val="24"/>
          <w:szCs w:val="24"/>
        </w:rPr>
        <w:t>Завьялова В.И. и Некрасова М.А.</w:t>
      </w:r>
    </w:p>
    <w:p w:rsidR="009A7CE9" w:rsidRDefault="009A7CE9" w:rsidP="009A7CE9">
      <w:pPr>
        <w:tabs>
          <w:tab w:val="left" w:pos="3750"/>
        </w:tabs>
        <w:spacing w:after="0" w:line="240" w:lineRule="auto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3ECE" w:rsidRPr="009A7CE9">
        <w:rPr>
          <w:rFonts w:ascii="Monotype Corsiva" w:hAnsi="Monotype Corsiva" w:cs="Calibri"/>
          <w:b/>
          <w:sz w:val="48"/>
          <w:szCs w:val="48"/>
        </w:rPr>
        <w:t>Лето</w:t>
      </w:r>
      <w:r w:rsidR="003A3ECE" w:rsidRPr="009A7CE9">
        <w:rPr>
          <w:rFonts w:ascii="Monotype Corsiva" w:hAnsi="Monotype Corsiva" w:cs="Times New Roman"/>
          <w:b/>
          <w:sz w:val="48"/>
          <w:szCs w:val="48"/>
        </w:rPr>
        <w:t xml:space="preserve"> </w:t>
      </w:r>
      <w:r w:rsidR="003A3ECE" w:rsidRPr="009A7CE9">
        <w:rPr>
          <w:rFonts w:ascii="Monotype Corsiva" w:hAnsi="Monotype Corsiva" w:cs="Calibri"/>
          <w:b/>
          <w:sz w:val="48"/>
          <w:szCs w:val="48"/>
        </w:rPr>
        <w:t>в</w:t>
      </w:r>
      <w:r w:rsidR="003A3ECE" w:rsidRPr="009A7CE9">
        <w:rPr>
          <w:rFonts w:ascii="Monotype Corsiva" w:hAnsi="Monotype Corsiva" w:cs="Times New Roman"/>
          <w:b/>
          <w:sz w:val="48"/>
          <w:szCs w:val="48"/>
        </w:rPr>
        <w:t xml:space="preserve"> </w:t>
      </w:r>
      <w:r w:rsidR="003A3ECE" w:rsidRPr="009A7CE9">
        <w:rPr>
          <w:rFonts w:ascii="Monotype Corsiva" w:hAnsi="Monotype Corsiva" w:cs="Calibri"/>
          <w:b/>
          <w:sz w:val="48"/>
          <w:szCs w:val="48"/>
        </w:rPr>
        <w:t>разгаре</w:t>
      </w:r>
      <w:r w:rsidR="003A3ECE" w:rsidRPr="009A7CE9">
        <w:rPr>
          <w:rFonts w:ascii="Monotype Corsiva" w:hAnsi="Monotype Corsiva" w:cs="Times New Roman"/>
          <w:b/>
          <w:sz w:val="48"/>
          <w:szCs w:val="48"/>
        </w:rPr>
        <w:t>.</w:t>
      </w:r>
    </w:p>
    <w:p w:rsidR="003A3ECE" w:rsidRDefault="003A3ECE" w:rsidP="004A6AAB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Лето, солнце и отпускная пора! Но только не для работников культуры. Летние месяцы в нашем поселении насыщенны мероприятиями для разных возрастных категорий зрителя.</w:t>
      </w:r>
    </w:p>
    <w:p w:rsidR="003A3ECE" w:rsidRDefault="003A3ECE" w:rsidP="004A6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начале июля по традиции первым праздником всегда был и остается День деревни Поздышки. Этот год порадовал присутствием гостей праздника, люди приехали на летний отдых на лоно природы, и попали на этот «деревенский междусобойчик». Именно в таком формате обычно проходит День деревни в Поздышках. И дело совсем не в том, что все простенько, а в том, что атмосфера на этом празднике по-особому теплая и домашняя. В этом году со своими первыми гастролями выехали маленькие артисты из танцевального коллектива «Капитошка» под руководством Жанны Кузнецовой, радовали зрителей своим талантом солисты Дома культуры, пригласили соседей из Верх-Рождества – танцевальный коллектив во главе с Юлией Петуховой. В следующем году надеемся на теплый прием и еще большее количество гостей.</w:t>
      </w:r>
    </w:p>
    <w:p w:rsidR="009A7CE9" w:rsidRDefault="009A7CE9" w:rsidP="004A6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5632450</wp:posOffset>
                </wp:positionH>
                <wp:positionV relativeFrom="paragraph">
                  <wp:posOffset>993775</wp:posOffset>
                </wp:positionV>
                <wp:extent cx="701675" cy="276225"/>
                <wp:effectExtent l="0" t="19050" r="41275" b="47625"/>
                <wp:wrapThrough wrapText="bothSides">
                  <wp:wrapPolygon edited="0">
                    <wp:start x="15833" y="-1490"/>
                    <wp:lineTo x="0" y="1490"/>
                    <wp:lineTo x="0" y="17876"/>
                    <wp:lineTo x="15833" y="23834"/>
                    <wp:lineTo x="18766" y="23834"/>
                    <wp:lineTo x="22284" y="10428"/>
                    <wp:lineTo x="22284" y="8938"/>
                    <wp:lineTo x="18766" y="-1490"/>
                    <wp:lineTo x="15833" y="-1490"/>
                  </wp:wrapPolygon>
                </wp:wrapThrough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E4F1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" o:spid="_x0000_s1026" type="#_x0000_t13" style="position:absolute;margin-left:443.5pt;margin-top:78.25pt;width:55.25pt;height:21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" adj="17348" fillcolor="#5b9bd5 [3204]" strokecolor="#1f4d78 [1604]" strokeweight="1pt">
                <w10:wrap type="through" anchorx="margin"/>
              </v:shape>
            </w:pict>
          </mc:Fallback>
        </mc:AlternateContent>
      </w:r>
      <w:r w:rsidR="003A3ECE">
        <w:rPr>
          <w:rFonts w:ascii="Times New Roman" w:hAnsi="Times New Roman" w:cs="Times New Roman"/>
          <w:sz w:val="24"/>
          <w:szCs w:val="24"/>
        </w:rPr>
        <w:t xml:space="preserve">     Июль радует нас теплом и истинно русским праздником Днем Пет</w:t>
      </w:r>
      <w:r w:rsidR="008D032C">
        <w:rPr>
          <w:rFonts w:ascii="Times New Roman" w:hAnsi="Times New Roman" w:cs="Times New Roman"/>
          <w:sz w:val="24"/>
          <w:szCs w:val="24"/>
        </w:rPr>
        <w:t>ра и Февронии, который называют «</w:t>
      </w:r>
      <w:r w:rsidR="003A3ECE">
        <w:rPr>
          <w:rFonts w:ascii="Times New Roman" w:hAnsi="Times New Roman" w:cs="Times New Roman"/>
          <w:sz w:val="24"/>
          <w:szCs w:val="24"/>
        </w:rPr>
        <w:t>Днем семьи, любви и верности</w:t>
      </w:r>
      <w:r w:rsidR="008D032C">
        <w:rPr>
          <w:rFonts w:ascii="Times New Roman" w:hAnsi="Times New Roman" w:cs="Times New Roman"/>
          <w:sz w:val="24"/>
          <w:szCs w:val="24"/>
        </w:rPr>
        <w:t>»</w:t>
      </w:r>
      <w:r w:rsidR="003A3ECE">
        <w:rPr>
          <w:rFonts w:ascii="Times New Roman" w:hAnsi="Times New Roman" w:cs="Times New Roman"/>
          <w:sz w:val="24"/>
          <w:szCs w:val="24"/>
        </w:rPr>
        <w:t xml:space="preserve">. Его традиционно празднует наше поселение на территории села Верх-Рождество. Как водиться, поздравляли семейные пары с юбилейными датами, провели обряд гражданской регистрации брака каждой парочки, вручили свидетельство. А на последок, «молодые» отправились к дереву любви на берегу пруда в специально подготовленных лимузинах-мотоблоках. Взрослые люди, а радовались этому путешествию как дети. </w:t>
      </w:r>
    </w:p>
    <w:p w:rsidR="003A3ECE" w:rsidRDefault="003A3ECE" w:rsidP="004A6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Веселью не было конца, ведь и местные</w:t>
      </w:r>
      <w:r w:rsidR="009A7C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артисты и соседи из Ножовки Жанна Кузнецова, танцевальный коллектив «Капитошка», ансамбль «Хорошие девчата» под руководством Анастасии Бобылевой дарили зрителю всю свою душу в песнях и танцах.</w:t>
      </w:r>
    </w:p>
    <w:p w:rsidR="003A3ECE" w:rsidRDefault="003A3ECE" w:rsidP="004A6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молодежи трудно придумать что-то, что отвлекло бы от компьютеров и телефонов, но мы не оставляем надежд и в селе Верх-Рождество было проведено мероприятие для подростков и молодежи под названием «Морской бой», это интеллектуальная квест-игра, которая стала популярной во многих городах и селах нашей страны. Думаем, что по результатам этого года можно сказать продолжение следует…</w:t>
      </w:r>
    </w:p>
    <w:p w:rsidR="003A3ECE" w:rsidRDefault="003A3ECE" w:rsidP="004A6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Традиционные Дни сел и деревень всегда были одними из важнейших мероприятий на нашей территории и в этом году День села Ножовка «Петровские гуляния» поразил не размахом театрализованных представлений и ярких красок, а количеством награждаемых от имени администрации поселения. 106 заслуженных благодарностей и грамот с ценными подарками! Такого еще не помнит, наверное, никто. Но как выяснилось, не подарками едиными сыт человек, и по опросу зрителей в течение недели после праздника мы выяснили – нужно зрелище, яркое, веселое и жизнерадостное, даже если наград будет меньше! Мы учтем ваши пожелания, уважаемые односельчане и обязательно будем держать курс на ваши интересы!</w:t>
      </w:r>
    </w:p>
    <w:p w:rsidR="003A3ECE" w:rsidRDefault="003A3ECE" w:rsidP="004A6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AA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оманда наших парней (Александр Лысов, Алексей Казанцев, Александр Тазетдинов, Никита Пешин и Владимир Жуланов) приняли участие </w:t>
      </w:r>
      <w:r w:rsidR="004A6AAB">
        <w:rPr>
          <w:rFonts w:ascii="Times New Roman" w:hAnsi="Times New Roman" w:cs="Times New Roman"/>
          <w:sz w:val="24"/>
          <w:szCs w:val="24"/>
        </w:rPr>
        <w:t xml:space="preserve">21 июля </w:t>
      </w:r>
      <w:r>
        <w:rPr>
          <w:rFonts w:ascii="Times New Roman" w:hAnsi="Times New Roman" w:cs="Times New Roman"/>
          <w:sz w:val="24"/>
          <w:szCs w:val="24"/>
        </w:rPr>
        <w:t>в районном лагере-слете «Альтернатива негативу». Сами участники выразили мнение, что такие мероприятия полезны и интересны для молодежи, ну а мы, в свою очередь благодарим их за отзывчивость и активность. Молодцы, ребята. Надеемся на дальнейшую совместную работу с вами.</w:t>
      </w:r>
    </w:p>
    <w:p w:rsidR="003A3ECE" w:rsidRDefault="003A3ECE" w:rsidP="004A6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21 июля к нам в поселение пожаловали дорогие гости – Николай Тихоненков, известный в разных уголках страны автор-исполнитель русской песни с супругой Еленой. И реклама была полной и неоднократной</w:t>
      </w:r>
      <w:r w:rsidR="009A7C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цена билета просто символической, но вот только пришло на концерт всего восемь человек. О каких приглашениях артистов после этого может идти речь. </w:t>
      </w:r>
    </w:p>
    <w:p w:rsidR="003A3ECE" w:rsidRDefault="003A3ECE" w:rsidP="004A6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День Молодежи, перенесенный на 28 июля, по просьбам студентов и абитуриентов прошел, как и планировалось в парке у Дома культуры. Были песни, танцы, конкурсы и, конечно, заслуженные молодежью награды. Вот только энтузиазма у основной массы молодых людей и девушек как не было, так и нет. Если больший интерес вызывает бутылка пива и сигареты, то тут сомнительно, что мы будем полезны им. Хочется спросить молодежь: чего же вы хотите? Где ваша активность и инициатива? Если вам не интересно то, что проводят для вас, почему вы, молча, глотаете это? Мы готовы к диалогу и переменам, нам только нужны ваши идеи и мнения.</w:t>
      </w:r>
    </w:p>
    <w:p w:rsidR="003A3ECE" w:rsidRDefault="003A3ECE" w:rsidP="004A6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Ну, довольно о грустном, есть и радостные моменты. Наши любимые девчонки из ансамбля «Хорошие девчата», в который раз, стали звездочками районного мероприятия. 28 июля таланты Ножовки радовали зрителей на ежегодном районном фестивале «Свободное небо». Молодцы, девочки, так держать!</w:t>
      </w:r>
    </w:p>
    <w:p w:rsidR="003A3ECE" w:rsidRDefault="003A3ECE" w:rsidP="004A6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будние дни, в перерывах между большими праздниками, для самых младших школьников сотрудники ДК с удовольствием проводили веселые игровые программы и познавательные мастер-классы, всего за июль их было девять, это и спортивные и танцевальные и интеллектуальные игры, но, к сожалению, аудитория у нас так и остается постоянной. Хочется призвать родителей учащихся младших классов внимательнее следить за объявлениями на досках и в социальных сетях. Для ваших детей лето с нами прошло бы интереснее, мы в этом уверены.</w:t>
      </w:r>
    </w:p>
    <w:p w:rsidR="003A3ECE" w:rsidRDefault="003A3ECE" w:rsidP="004A6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июль было проведено несколько этапов акции «Чистое село», которые организовали работники культуры со своими подопечными подростками и детьми.</w:t>
      </w:r>
    </w:p>
    <w:p w:rsidR="003A3ECE" w:rsidRDefault="003A3ECE" w:rsidP="004A6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Спасибо хочется сказать семье Сидоровых, которая следует за нами на все мероприятия и в нашем селе</w:t>
      </w:r>
      <w:r w:rsidR="009A7C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 соседям. Благодаря им, мы с вами сыты, а наши детки веселы. Спасибо вам, надеемся на долгосрочное сотрудничество!</w:t>
      </w:r>
    </w:p>
    <w:p w:rsidR="003A3ECE" w:rsidRDefault="003A3ECE" w:rsidP="004A6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Впереди еще один летний месяц, который тоже обещает быть насыщенным. Следите за анонсом мероприятий и приходите обязательно. Мы работаем для вас, уважаемые жители поселения!</w:t>
      </w:r>
    </w:p>
    <w:p w:rsidR="00FA43BA" w:rsidRDefault="003A3ECE" w:rsidP="004A6AAB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F7E1D" w:rsidRPr="00DF7E1D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4896" behindDoc="0" locked="0" layoutInCell="1" allowOverlap="1" wp14:anchorId="79B575DC" wp14:editId="41776D5C">
            <wp:simplePos x="0" y="0"/>
            <wp:positionH relativeFrom="margin">
              <wp:posOffset>4830445</wp:posOffset>
            </wp:positionH>
            <wp:positionV relativeFrom="paragraph">
              <wp:posOffset>2540</wp:posOffset>
            </wp:positionV>
            <wp:extent cx="1547495" cy="1762125"/>
            <wp:effectExtent l="0" t="0" r="0" b="9525"/>
            <wp:wrapThrough wrapText="bothSides">
              <wp:wrapPolygon edited="0">
                <wp:start x="0" y="0"/>
                <wp:lineTo x="0" y="21483"/>
                <wp:lineTo x="21272" y="21483"/>
                <wp:lineTo x="21272" y="0"/>
                <wp:lineTo x="0" y="0"/>
              </wp:wrapPolygon>
            </wp:wrapThrough>
            <wp:docPr id="20" name="Рисунок 20" descr="C:\Users\Irbi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bis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3BA">
        <w:rPr>
          <w:noProof/>
          <w:lang w:eastAsia="ru-RU"/>
        </w:rPr>
        <mc:AlternateContent>
          <mc:Choice Requires="wps">
            <w:drawing>
              <wp:inline distT="0" distB="0" distL="0" distR="0" wp14:anchorId="741430E4" wp14:editId="45A498DC">
                <wp:extent cx="4333875" cy="1024890"/>
                <wp:effectExtent l="0" t="0" r="0" b="0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33875" cy="1027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43BA" w:rsidRDefault="00FA43BA" w:rsidP="00FA43BA">
                            <w:pPr>
                              <w:pStyle w:val="a4"/>
                              <w:spacing w:after="0"/>
                              <w:jc w:val="righ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70C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Поздравляем</w:t>
                            </w:r>
                          </w:p>
                          <w:p w:rsidR="00FA43BA" w:rsidRDefault="00FA43BA" w:rsidP="00011F97">
                            <w:pPr>
                              <w:pStyle w:val="a4"/>
                              <w:spacing w:after="0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70C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юбиляров июля</w:t>
                            </w:r>
                            <w:r w:rsidR="004A6AAB">
                              <w:rPr>
                                <w:rFonts w:ascii="Impact" w:hAnsi="Impact"/>
                                <w:color w:val="0070C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1430E4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width:341.25pt;height:8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" filled="f" stroked="f">
                <o:lock v:ext="edit" shapetype="t"/>
                <v:textbox style="mso-fit-shape-to-text:t">
                  <w:txbxContent>
                    <w:p w:rsidR="00FA43BA" w:rsidRDefault="00FA43BA" w:rsidP="00FA43BA">
                      <w:pPr>
                        <w:pStyle w:val="a4"/>
                        <w:spacing w:after="0"/>
                        <w:jc w:val="right"/>
                        <w:rPr>
                          <w:color w:val="0070C0"/>
                        </w:rPr>
                      </w:pPr>
                      <w:r>
                        <w:rPr>
                          <w:rFonts w:ascii="Impact" w:hAnsi="Impact"/>
                          <w:color w:val="0070C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Поздравляем</w:t>
                      </w:r>
                    </w:p>
                    <w:p w:rsidR="00FA43BA" w:rsidRDefault="00FA43BA" w:rsidP="00011F97">
                      <w:pPr>
                        <w:pStyle w:val="a4"/>
                        <w:spacing w:after="0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rFonts w:ascii="Impact" w:hAnsi="Impact"/>
                          <w:color w:val="0070C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юбиляров июля</w:t>
                      </w:r>
                      <w:r w:rsidR="004A6AAB">
                        <w:rPr>
                          <w:rFonts w:ascii="Impact" w:hAnsi="Impact"/>
                          <w:color w:val="0070C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43BA" w:rsidRDefault="00FA43BA" w:rsidP="00011F97">
      <w:pPr>
        <w:pStyle w:val="pcont"/>
        <w:shd w:val="clear" w:color="auto" w:fill="FFFFFF"/>
        <w:spacing w:before="75" w:beforeAutospacing="0" w:after="0" w:afterAutospacing="0" w:line="336" w:lineRule="atLeast"/>
        <w:jc w:val="center"/>
        <w:rPr>
          <w:rFonts w:eastAsia="Calibri"/>
          <w:b/>
          <w:i/>
          <w:sz w:val="28"/>
          <w:szCs w:val="28"/>
        </w:rPr>
      </w:pPr>
      <w:r w:rsidRPr="00DF7E1D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747395</wp:posOffset>
                </wp:positionV>
                <wp:extent cx="6467475" cy="2886075"/>
                <wp:effectExtent l="0" t="0" r="28575" b="28575"/>
                <wp:wrapNone/>
                <wp:docPr id="8" name="Вертикальный свито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288607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43BA" w:rsidRDefault="00FA43BA" w:rsidP="00FA43B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5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17"/>
                              <w:gridCol w:w="4017"/>
                            </w:tblGrid>
                            <w:tr w:rsidR="00FA43BA">
                              <w:tc>
                                <w:tcPr>
                                  <w:tcW w:w="40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A43BA" w:rsidRDefault="00711DF4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Жуйкова Ольга Александровна</w:t>
                                  </w:r>
                                </w:p>
                                <w:p w:rsidR="00711DF4" w:rsidRDefault="00711DF4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Пермякова Валентина Ивановна</w:t>
                                  </w:r>
                                </w:p>
                                <w:p w:rsidR="00711DF4" w:rsidRDefault="00711DF4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Бобылев Александр Михайлович</w:t>
                                  </w:r>
                                </w:p>
                                <w:p w:rsidR="00711DF4" w:rsidRDefault="00711DF4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Пушкина Людмила Алексеевна</w:t>
                                  </w:r>
                                </w:p>
                                <w:p w:rsidR="00711DF4" w:rsidRDefault="00590B7E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Дулепов Сергей Васильевич</w:t>
                                  </w:r>
                                </w:p>
                                <w:p w:rsidR="00590B7E" w:rsidRDefault="00590B7E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Галимова Гульсина Галимзяновна</w:t>
                                  </w:r>
                                </w:p>
                                <w:p w:rsidR="00590B7E" w:rsidRDefault="00590B7E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Суфиров Сергей Миндиярович</w:t>
                                  </w:r>
                                </w:p>
                                <w:p w:rsidR="00590B7E" w:rsidRDefault="00590B7E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Смыслова Наталья Михайловна</w:t>
                                  </w:r>
                                </w:p>
                                <w:p w:rsidR="00590B7E" w:rsidRDefault="00590B7E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Куликов Юрий Александрович</w:t>
                                  </w:r>
                                </w:p>
                                <w:p w:rsidR="00590B7E" w:rsidRDefault="00590B7E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Пермяков Сергей Витальевич</w:t>
                                  </w:r>
                                </w:p>
                                <w:p w:rsidR="00590B7E" w:rsidRDefault="00590B7E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Басова Лариса Владимировна</w:t>
                                  </w:r>
                                </w:p>
                                <w:p w:rsidR="00590B7E" w:rsidRDefault="00590B7E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Ханжина Светлана Николаевна</w:t>
                                  </w:r>
                                </w:p>
                                <w:p w:rsidR="00590B7E" w:rsidRDefault="00590B7E" w:rsidP="008D032C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A43BA" w:rsidRDefault="00590B7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Ванюков Алексей Васильевич</w:t>
                                  </w:r>
                                </w:p>
                                <w:p w:rsidR="00590B7E" w:rsidRDefault="00590B7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Топорков Николай Петрович</w:t>
                                  </w:r>
                                </w:p>
                                <w:p w:rsidR="00590B7E" w:rsidRDefault="00590B7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Абатурова Юлия Петровна</w:t>
                                  </w:r>
                                </w:p>
                                <w:p w:rsidR="00590B7E" w:rsidRDefault="00590B7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Лебедев Лев Игоревич</w:t>
                                  </w:r>
                                </w:p>
                                <w:p w:rsidR="00590B7E" w:rsidRDefault="00590B7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Зуев Александр Викторович</w:t>
                                  </w:r>
                                </w:p>
                                <w:p w:rsidR="00590B7E" w:rsidRDefault="00590B7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Попова Надежда Николаевна</w:t>
                                  </w:r>
                                </w:p>
                                <w:p w:rsidR="00590B7E" w:rsidRDefault="00590B7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Морозов Павел Иванович</w:t>
                                  </w:r>
                                </w:p>
                                <w:p w:rsidR="00590B7E" w:rsidRDefault="00590B7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Лямин Евгений Иванович</w:t>
                                  </w:r>
                                </w:p>
                                <w:p w:rsidR="00590B7E" w:rsidRDefault="00590B7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Баранов Владимир Александрович</w:t>
                                  </w:r>
                                </w:p>
                                <w:p w:rsidR="00766993" w:rsidRDefault="00766993" w:rsidP="00766993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Эйбауэр Надежда Александровна</w:t>
                                  </w:r>
                                </w:p>
                                <w:p w:rsidR="00766993" w:rsidRDefault="00766993" w:rsidP="00766993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Колесов Иван Александрович</w:t>
                                  </w:r>
                                </w:p>
                                <w:p w:rsidR="00766993" w:rsidRDefault="00766993" w:rsidP="00766993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Гасинец Роза Афонасьевна</w:t>
                                  </w:r>
                                </w:p>
                                <w:p w:rsidR="00590B7E" w:rsidRPr="00590B7E" w:rsidRDefault="00590B7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43BA" w:rsidRDefault="00FA43BA" w:rsidP="00FA43BA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A43BA" w:rsidRDefault="00FA43BA" w:rsidP="00FA43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8" o:spid="_x0000_s1027" type="#_x0000_t97" style="position:absolute;left:0;text-align:left;margin-left:458.05pt;margin-top:58.85pt;width:509.25pt;height:227.2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">
                <v:textbox>
                  <w:txbxContent>
                    <w:p w:rsidR="00FA43BA" w:rsidRDefault="00FA43BA" w:rsidP="00FA43BA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</w:t>
                      </w:r>
                    </w:p>
                    <w:tbl>
                      <w:tblPr>
                        <w:tblStyle w:val="a7"/>
                        <w:tblW w:w="0" w:type="auto"/>
                        <w:tblInd w:w="588" w:type="dxa"/>
                        <w:tblLook w:val="04A0" w:firstRow="1" w:lastRow="0" w:firstColumn="1" w:lastColumn="0" w:noHBand="0" w:noVBand="1"/>
                      </w:tblPr>
                      <w:tblGrid>
                        <w:gridCol w:w="4017"/>
                        <w:gridCol w:w="4017"/>
                      </w:tblGrid>
                      <w:tr w:rsidR="00FA43BA">
                        <w:tc>
                          <w:tcPr>
                            <w:tcW w:w="40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A43BA" w:rsidRDefault="00711DF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Жуйкова Ольга Александровна</w:t>
                            </w:r>
                          </w:p>
                          <w:p w:rsidR="00711DF4" w:rsidRDefault="00711DF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Пермякова Валентина Ивановна</w:t>
                            </w:r>
                          </w:p>
                          <w:p w:rsidR="00711DF4" w:rsidRDefault="00711DF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Бобылев Александр Михайлович</w:t>
                            </w:r>
                          </w:p>
                          <w:p w:rsidR="00711DF4" w:rsidRDefault="00711DF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Пушкина Людмила Алексеевна</w:t>
                            </w:r>
                          </w:p>
                          <w:p w:rsidR="00711DF4" w:rsidRDefault="00590B7E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Дулепов Сергей Васильевич</w:t>
                            </w:r>
                          </w:p>
                          <w:p w:rsidR="00590B7E" w:rsidRDefault="00590B7E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Галимова Гульсина Галимзяновна</w:t>
                            </w:r>
                          </w:p>
                          <w:p w:rsidR="00590B7E" w:rsidRDefault="00590B7E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Суфиров Сергей Миндиярович</w:t>
                            </w:r>
                          </w:p>
                          <w:p w:rsidR="00590B7E" w:rsidRDefault="00590B7E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Смыслова Наталья Михайловна</w:t>
                            </w:r>
                          </w:p>
                          <w:p w:rsidR="00590B7E" w:rsidRDefault="00590B7E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Куликов Юрий Александрович</w:t>
                            </w:r>
                          </w:p>
                          <w:p w:rsidR="00590B7E" w:rsidRDefault="00590B7E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Пермяков Сергей Витальевич</w:t>
                            </w:r>
                          </w:p>
                          <w:p w:rsidR="00590B7E" w:rsidRDefault="00590B7E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Басова Лариса Владимировна</w:t>
                            </w:r>
                          </w:p>
                          <w:p w:rsidR="00590B7E" w:rsidRDefault="00590B7E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Ханжина Светлана Николаевна</w:t>
                            </w:r>
                          </w:p>
                          <w:p w:rsidR="00590B7E" w:rsidRDefault="00590B7E" w:rsidP="008D032C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A43BA" w:rsidRDefault="00590B7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Ванюков Алексей Васильевич</w:t>
                            </w:r>
                          </w:p>
                          <w:p w:rsidR="00590B7E" w:rsidRDefault="00590B7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Топорков Николай Петрович</w:t>
                            </w:r>
                          </w:p>
                          <w:p w:rsidR="00590B7E" w:rsidRDefault="00590B7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Абатурова Юлия Петровна</w:t>
                            </w:r>
                          </w:p>
                          <w:p w:rsidR="00590B7E" w:rsidRDefault="00590B7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Лебедев Лев Игоревич</w:t>
                            </w:r>
                          </w:p>
                          <w:p w:rsidR="00590B7E" w:rsidRDefault="00590B7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Зуев Александр Викторович</w:t>
                            </w:r>
                          </w:p>
                          <w:p w:rsidR="00590B7E" w:rsidRDefault="00590B7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Попова Надежда Николаевна</w:t>
                            </w:r>
                          </w:p>
                          <w:p w:rsidR="00590B7E" w:rsidRDefault="00590B7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Морозов Павел Иванович</w:t>
                            </w:r>
                          </w:p>
                          <w:p w:rsidR="00590B7E" w:rsidRDefault="00590B7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Лямин Евгений Иванович</w:t>
                            </w:r>
                          </w:p>
                          <w:p w:rsidR="00590B7E" w:rsidRDefault="00590B7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Баранов Владимир Александрович</w:t>
                            </w:r>
                          </w:p>
                          <w:p w:rsidR="00766993" w:rsidRDefault="00766993" w:rsidP="00766993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Эйбауэр Надежда Александровна</w:t>
                            </w:r>
                          </w:p>
                          <w:p w:rsidR="00766993" w:rsidRDefault="00766993" w:rsidP="00766993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Колесов Иван Александрович</w:t>
                            </w:r>
                          </w:p>
                          <w:p w:rsidR="00766993" w:rsidRDefault="00766993" w:rsidP="00766993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Гасинец Роза Афонасьевна</w:t>
                            </w:r>
                          </w:p>
                          <w:p w:rsidR="00590B7E" w:rsidRPr="00590B7E" w:rsidRDefault="00590B7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A43BA" w:rsidRDefault="00FA43BA" w:rsidP="00FA43BA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A43BA" w:rsidRDefault="00FA43BA" w:rsidP="00FA43BA"/>
                  </w:txbxContent>
                </v:textbox>
                <w10:wrap anchorx="margin"/>
              </v:shape>
            </w:pict>
          </mc:Fallback>
        </mc:AlternateContent>
      </w:r>
      <w:r w:rsidRPr="00DF7E1D">
        <w:rPr>
          <w:rFonts w:asciiTheme="minorHAnsi" w:hAnsiTheme="minorHAnsi"/>
          <w:b/>
          <w:color w:val="000000"/>
        </w:rPr>
        <w:t xml:space="preserve">Поздравляем с юбилеем! </w:t>
      </w:r>
      <w:r w:rsidR="00011F97" w:rsidRPr="00DF7E1D">
        <w:rPr>
          <w:rFonts w:asciiTheme="minorHAnsi" w:eastAsiaTheme="minorHAnsi" w:hAnsiTheme="minorHAnsi" w:cs="Tahoma"/>
          <w:b/>
          <w:color w:val="000000"/>
          <w:shd w:val="clear" w:color="auto" w:fill="F4F7F8"/>
          <w:lang w:eastAsia="en-US"/>
        </w:rPr>
        <w:t>Здоровья вам, успехов, долголетья, удача пусть не бросит никогда! Пусть все, что есть прекрасного на свете, пройдет сквозь ваши светлые года!</w:t>
      </w:r>
      <w:r w:rsidR="00011F97" w:rsidRPr="00DF7E1D">
        <w:rPr>
          <w:rFonts w:asciiTheme="minorHAnsi" w:eastAsiaTheme="minorHAnsi" w:hAnsiTheme="minorHAnsi" w:cs="Tahoma"/>
          <w:b/>
          <w:color w:val="000000"/>
          <w:bdr w:val="none" w:sz="0" w:space="0" w:color="auto" w:frame="1"/>
          <w:shd w:val="clear" w:color="auto" w:fill="F4F7F8"/>
          <w:lang w:eastAsia="en-US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4189095" cy="405765"/>
                <wp:effectExtent l="0" t="0" r="0" b="0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89095" cy="406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43BA" w:rsidRDefault="00FA43BA" w:rsidP="00FA43BA">
                            <w:pPr>
                              <w:pStyle w:val="a4"/>
                              <w:spacing w:after="0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67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4" o:spid="_x0000_s1028" type="#_x0000_t202" style="width:329.85pt;height:3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" filled="f" stroked="f">
                <v:stroke joinstyle="round"/>
                <o:lock v:ext="edit" shapetype="t"/>
                <v:textbox style="mso-fit-shape-to-text:t">
                  <w:txbxContent>
                    <w:p w:rsidR="00FA43BA" w:rsidRDefault="00FA43BA" w:rsidP="00FA43BA">
                      <w:pPr>
                        <w:pStyle w:val="a4"/>
                        <w:spacing w:after="0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A43BA" w:rsidRDefault="00FA43BA" w:rsidP="00FA43BA">
      <w:pPr>
        <w:tabs>
          <w:tab w:val="left" w:pos="2196"/>
          <w:tab w:val="center" w:pos="5174"/>
          <w:tab w:val="right" w:pos="10348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  <w:t>Уважаемые жители поселения!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FA43BA" w:rsidRDefault="00FA43BA" w:rsidP="00FA43BA">
      <w:pPr>
        <w:tabs>
          <w:tab w:val="left" w:pos="2196"/>
          <w:tab w:val="center" w:pos="5174"/>
          <w:tab w:val="right" w:pos="10348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A43BA" w:rsidRDefault="00FA43BA" w:rsidP="00FA43BA">
      <w:pPr>
        <w:tabs>
          <w:tab w:val="left" w:pos="2196"/>
          <w:tab w:val="center" w:pos="5174"/>
          <w:tab w:val="right" w:pos="10348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A43BA" w:rsidRDefault="00FA43BA" w:rsidP="00FA43BA">
      <w:pPr>
        <w:tabs>
          <w:tab w:val="left" w:pos="2196"/>
          <w:tab w:val="center" w:pos="5174"/>
          <w:tab w:val="right" w:pos="10348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A43BA" w:rsidRDefault="00FA43BA" w:rsidP="00FA43BA">
      <w:pPr>
        <w:tabs>
          <w:tab w:val="left" w:pos="2196"/>
          <w:tab w:val="center" w:pos="5174"/>
          <w:tab w:val="right" w:pos="10348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A43BA" w:rsidRDefault="00FA43BA" w:rsidP="00FA43BA">
      <w:pPr>
        <w:tabs>
          <w:tab w:val="left" w:pos="2196"/>
          <w:tab w:val="center" w:pos="5174"/>
          <w:tab w:val="right" w:pos="10348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A43BA" w:rsidRDefault="00FA43BA" w:rsidP="00FA43BA">
      <w:pPr>
        <w:tabs>
          <w:tab w:val="left" w:pos="2196"/>
          <w:tab w:val="center" w:pos="5174"/>
          <w:tab w:val="right" w:pos="10348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D032C" w:rsidRDefault="008D032C" w:rsidP="00766993">
      <w:pPr>
        <w:tabs>
          <w:tab w:val="left" w:pos="2196"/>
          <w:tab w:val="center" w:pos="5174"/>
          <w:tab w:val="right" w:pos="10348"/>
        </w:tabs>
        <w:spacing w:after="200" w:line="276" w:lineRule="auto"/>
        <w:rPr>
          <w:rFonts w:ascii="Times New Roman" w:eastAsia="Calibri" w:hAnsi="Times New Roman" w:cs="Times New Roman"/>
          <w:b/>
          <w:bCs/>
          <w:color w:val="000080"/>
        </w:rPr>
      </w:pPr>
    </w:p>
    <w:p w:rsidR="00766993" w:rsidRPr="00766993" w:rsidRDefault="00FA43BA" w:rsidP="00766993">
      <w:pPr>
        <w:tabs>
          <w:tab w:val="left" w:pos="2196"/>
          <w:tab w:val="center" w:pos="5174"/>
          <w:tab w:val="right" w:pos="10348"/>
        </w:tabs>
        <w:spacing w:after="200" w:line="276" w:lineRule="auto"/>
        <w:rPr>
          <w:rFonts w:ascii="Times New Roman" w:eastAsia="Calibri" w:hAnsi="Times New Roman" w:cs="Times New Roman"/>
          <w:b/>
          <w:bCs/>
          <w:color w:val="000080"/>
          <w:sz w:val="2"/>
          <w:szCs w:val="2"/>
        </w:rPr>
      </w:pPr>
      <w:r>
        <w:rPr>
          <w:rFonts w:ascii="Times New Roman" w:eastAsia="Calibri" w:hAnsi="Times New Roman" w:cs="Times New Roman"/>
          <w:b/>
          <w:bCs/>
          <w:color w:val="000080"/>
        </w:rPr>
        <w:t xml:space="preserve">                                                   </w:t>
      </w:r>
    </w:p>
    <w:p w:rsidR="00FA43BA" w:rsidRDefault="00FA43BA" w:rsidP="00766993">
      <w:pPr>
        <w:tabs>
          <w:tab w:val="left" w:pos="2196"/>
          <w:tab w:val="center" w:pos="5174"/>
          <w:tab w:val="right" w:pos="1034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80"/>
        </w:rPr>
        <w:t>С уважением администрация поселения</w:t>
      </w:r>
    </w:p>
    <w:p w:rsidR="00FA43BA" w:rsidRDefault="00FA43BA" w:rsidP="00FA43BA">
      <w:pPr>
        <w:tabs>
          <w:tab w:val="left" w:pos="2910"/>
        </w:tabs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790825" cy="367845"/>
            <wp:effectExtent l="0" t="0" r="0" b="0"/>
            <wp:docPr id="1" name="Рисунок 1" descr="0000f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0000f2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30" b="38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859" cy="37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A43BA" w:rsidTr="00770CD5">
        <w:trPr>
          <w:trHeight w:val="175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84" w:rsidRPr="002C6AA2" w:rsidRDefault="008D032C" w:rsidP="008D032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6AA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6944" behindDoc="0" locked="0" layoutInCell="1" allowOverlap="1" wp14:anchorId="70BD1F77" wp14:editId="226CFD0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837565" cy="887730"/>
                  <wp:effectExtent l="0" t="0" r="635" b="7620"/>
                  <wp:wrapThrough wrapText="bothSides">
                    <wp:wrapPolygon edited="0">
                      <wp:start x="0" y="0"/>
                      <wp:lineTo x="0" y="21322"/>
                      <wp:lineTo x="21125" y="21322"/>
                      <wp:lineTo x="21125" y="0"/>
                      <wp:lineTo x="0" y="0"/>
                    </wp:wrapPolygon>
                  </wp:wrapThrough>
                  <wp:docPr id="21" name="Рисунок 21" descr="C:\Users\Irbis\Desktop\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bis\Desktop\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7384" w:rsidRPr="002C6AA2">
              <w:rPr>
                <w:rFonts w:ascii="Times New Roman" w:hAnsi="Times New Roman" w:cs="Times New Roman"/>
                <w:b/>
              </w:rPr>
              <w:t>Соблюдение мер пожарной безопасности – это залог вашего благополучия, сохранности вашей жизни и жизни ваших близких!</w:t>
            </w:r>
          </w:p>
          <w:p w:rsidR="00BF7384" w:rsidRPr="002C6AA2" w:rsidRDefault="00BF7384" w:rsidP="008D032C">
            <w:pPr>
              <w:tabs>
                <w:tab w:val="left" w:pos="1305"/>
              </w:tabs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C6AA2">
              <w:rPr>
                <w:rFonts w:ascii="Times New Roman" w:hAnsi="Times New Roman" w:cs="Times New Roman"/>
                <w:b/>
              </w:rPr>
              <w:t>Чтобы не случилось беда, необходимо знать и соблюдать элементарные правила пожарной безопасности:</w:t>
            </w:r>
          </w:p>
          <w:p w:rsidR="00BF7384" w:rsidRPr="002C6AA2" w:rsidRDefault="00BF7384" w:rsidP="008D032C">
            <w:pPr>
              <w:tabs>
                <w:tab w:val="left" w:pos="1305"/>
              </w:tabs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C6AA2">
              <w:rPr>
                <w:rFonts w:ascii="Times New Roman" w:hAnsi="Times New Roman" w:cs="Times New Roman"/>
                <w:b/>
              </w:rPr>
              <w:t>- территория домовладении должна своевременно очищаться от горючих отходов, мусора, тары, сухой травы, опавших листьев и т.п.;</w:t>
            </w:r>
          </w:p>
          <w:p w:rsidR="008D032C" w:rsidRPr="002C6AA2" w:rsidRDefault="008D032C" w:rsidP="008D032C">
            <w:pPr>
              <w:tabs>
                <w:tab w:val="left" w:pos="1305"/>
              </w:tabs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C6AA2">
              <w:rPr>
                <w:rFonts w:ascii="Times New Roman" w:hAnsi="Times New Roman" w:cs="Times New Roman"/>
                <w:b/>
              </w:rPr>
              <w:t xml:space="preserve">  </w:t>
            </w:r>
            <w:r w:rsidR="00BF7384" w:rsidRPr="002C6AA2">
              <w:rPr>
                <w:rFonts w:ascii="Times New Roman" w:hAnsi="Times New Roman" w:cs="Times New Roman"/>
                <w:b/>
              </w:rPr>
              <w:t xml:space="preserve">- не разрешается оставлять на открытых площадках и во дворах тару с легковоспламеняющимися </w:t>
            </w:r>
            <w:r w:rsidRPr="002C6A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F7384" w:rsidRPr="002C6AA2" w:rsidRDefault="008D032C" w:rsidP="008D032C">
            <w:pPr>
              <w:tabs>
                <w:tab w:val="left" w:pos="1305"/>
              </w:tabs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C6AA2">
              <w:rPr>
                <w:rFonts w:ascii="Times New Roman" w:hAnsi="Times New Roman" w:cs="Times New Roman"/>
                <w:b/>
              </w:rPr>
              <w:t xml:space="preserve">   </w:t>
            </w:r>
            <w:r w:rsidR="00BF7384" w:rsidRPr="002C6AA2">
              <w:rPr>
                <w:rFonts w:ascii="Times New Roman" w:hAnsi="Times New Roman" w:cs="Times New Roman"/>
                <w:b/>
              </w:rPr>
              <w:t>и горючими жидкостями;</w:t>
            </w:r>
          </w:p>
          <w:p w:rsidR="00FA43BA" w:rsidRPr="002C6AA2" w:rsidRDefault="008D032C" w:rsidP="00FC1C5F">
            <w:pPr>
              <w:spacing w:line="240" w:lineRule="auto"/>
              <w:rPr>
                <w:b/>
                <w:sz w:val="24"/>
                <w:szCs w:val="24"/>
              </w:rPr>
            </w:pPr>
            <w:r w:rsidRPr="002C6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F7384" w:rsidRPr="002C6AA2">
              <w:rPr>
                <w:rFonts w:ascii="Times New Roman" w:hAnsi="Times New Roman" w:cs="Times New Roman"/>
                <w:b/>
                <w:sz w:val="24"/>
                <w:szCs w:val="24"/>
              </w:rPr>
              <w:t>- не допускается разводить костры и выбрасывать не затушенный уголь и золу вблизи строений</w:t>
            </w:r>
            <w:r w:rsidRPr="002C6A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A43BA" w:rsidRPr="00FC1C5F" w:rsidTr="00770CD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96" w:rsidRPr="002C6AA2" w:rsidRDefault="003C7B96" w:rsidP="003C7B96">
            <w:pPr>
              <w:pStyle w:val="msonormalmailrucssattributepostfix"/>
              <w:shd w:val="clear" w:color="auto" w:fill="FFFFFF"/>
              <w:spacing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2C6AA2">
              <w:rPr>
                <w:rStyle w:val="ab"/>
                <w:color w:val="000000"/>
                <w:u w:val="single"/>
              </w:rPr>
              <w:t>В соотвествии с Постановлением Правительства РФ от 19.06.2018г. № 334-п</w:t>
            </w:r>
            <w:r w:rsidRPr="002C6AA2">
              <w:rPr>
                <w:rStyle w:val="ab"/>
                <w:color w:val="000000"/>
                <w:u w:val="single"/>
              </w:rPr>
              <w:t xml:space="preserve"> </w:t>
            </w:r>
            <w:r w:rsidRPr="002C6AA2">
              <w:rPr>
                <w:rStyle w:val="ab"/>
                <w:color w:val="000000"/>
                <w:u w:val="single"/>
              </w:rPr>
              <w:t>«Об установлении особого противопожарного режима в лесах на территории Пермского края»</w:t>
            </w:r>
            <w:r w:rsidRPr="002C6AA2">
              <w:rPr>
                <w:rStyle w:val="ab"/>
                <w:color w:val="000000"/>
                <w:u w:val="single"/>
              </w:rPr>
              <w:t xml:space="preserve"> </w:t>
            </w:r>
            <w:r w:rsidRPr="002C6AA2">
              <w:rPr>
                <w:rStyle w:val="ab"/>
                <w:color w:val="000000"/>
                <w:u w:val="single"/>
              </w:rPr>
              <w:t>до 20 сентября 2018 года</w:t>
            </w:r>
            <w:r w:rsidRPr="002C6AA2">
              <w:rPr>
                <w:rStyle w:val="ab"/>
                <w:color w:val="000000"/>
                <w:u w:val="single"/>
              </w:rPr>
              <w:t xml:space="preserve"> </w:t>
            </w:r>
            <w:r w:rsidR="002C6AA2" w:rsidRPr="002C6AA2">
              <w:rPr>
                <w:rStyle w:val="ab"/>
                <w:color w:val="000000"/>
                <w:u w:val="single"/>
              </w:rPr>
              <w:t>р</w:t>
            </w:r>
            <w:r w:rsidRPr="002C6AA2">
              <w:rPr>
                <w:rStyle w:val="ab"/>
                <w:color w:val="000000"/>
              </w:rPr>
              <w:t>екомендуем населению и организациям всех форм собственности соблюдать следующие ограничения и запреты:</w:t>
            </w:r>
          </w:p>
          <w:p w:rsidR="003C7B96" w:rsidRPr="002C6AA2" w:rsidRDefault="003C7B96" w:rsidP="003C7B96">
            <w:pPr>
              <w:pStyle w:val="msolistparagraphcxspfirstmailrucssattributepostfix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b/>
                <w:color w:val="000000"/>
              </w:rPr>
            </w:pPr>
            <w:r w:rsidRPr="002C6AA2">
              <w:rPr>
                <w:b/>
                <w:color w:val="000000"/>
              </w:rPr>
              <w:t>- ограничение пребывания граждан в лесах;</w:t>
            </w:r>
          </w:p>
          <w:p w:rsidR="003C7B96" w:rsidRPr="002C6AA2" w:rsidRDefault="003C7B96" w:rsidP="003C7B96">
            <w:pPr>
              <w:pStyle w:val="msolistparagraphcxspmiddlemailrucssattributepostfix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b/>
                <w:color w:val="000000"/>
              </w:rPr>
            </w:pPr>
            <w:r w:rsidRPr="002C6AA2">
              <w:rPr>
                <w:b/>
                <w:color w:val="000000"/>
              </w:rPr>
              <w:t>- запрет на разведение открытого огня в парках, на сельскохозяйственных угодьях;</w:t>
            </w:r>
          </w:p>
          <w:p w:rsidR="003C7B96" w:rsidRPr="002C6AA2" w:rsidRDefault="003C7B96" w:rsidP="003C7B96">
            <w:pPr>
              <w:pStyle w:val="msolistparagraphcxspmiddlemailrucssattributepostfix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b/>
                <w:color w:val="000000"/>
              </w:rPr>
            </w:pPr>
            <w:r w:rsidRPr="002C6AA2">
              <w:rPr>
                <w:b/>
                <w:color w:val="000000"/>
              </w:rPr>
              <w:t>- сжигание порубочных остатков, горючих материалов и мусора;</w:t>
            </w:r>
          </w:p>
          <w:p w:rsidR="003C7B96" w:rsidRPr="002C6AA2" w:rsidRDefault="003C7B96" w:rsidP="003C7B96">
            <w:pPr>
              <w:pStyle w:val="msolistparagraphcxspmiddlemailrucssattributepostfix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b/>
                <w:color w:val="000000"/>
              </w:rPr>
            </w:pPr>
            <w:r w:rsidRPr="002C6AA2">
              <w:rPr>
                <w:b/>
                <w:color w:val="000000"/>
              </w:rPr>
              <w:t>- запрет на разведение костров в лесах вне оборудованных кострищ. </w:t>
            </w:r>
          </w:p>
          <w:p w:rsidR="00FA43BA" w:rsidRPr="00FC1C5F" w:rsidRDefault="003C7B96" w:rsidP="002C6AA2">
            <w:pPr>
              <w:pStyle w:val="msolistparagraphcxsplastmailrucssattributepostfix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iCs/>
                <w:sz w:val="26"/>
                <w:szCs w:val="26"/>
                <w:u w:val="single"/>
              </w:rPr>
            </w:pPr>
            <w:r w:rsidRPr="002C6AA2">
              <w:rPr>
                <w:rStyle w:val="ab"/>
                <w:color w:val="000000"/>
              </w:rPr>
              <w:t>В пожароопасный период штрафы за нарушение противопожарного режима увеличиваются в два раза для физических и юридических лиц, также предусмотрена уголовная ответственность.</w:t>
            </w:r>
          </w:p>
        </w:tc>
      </w:tr>
    </w:tbl>
    <w:p w:rsidR="00FA43BA" w:rsidRPr="00FC1C5F" w:rsidRDefault="00FA43BA" w:rsidP="00FA43BA">
      <w:pPr>
        <w:spacing w:after="0" w:line="240" w:lineRule="auto"/>
        <w:rPr>
          <w:b/>
        </w:rPr>
      </w:pPr>
    </w:p>
    <w:p w:rsidR="00CE6D37" w:rsidRDefault="00CE6D37"/>
    <w:sectPr w:rsidR="00CE6D37" w:rsidSect="0054118D">
      <w:pgSz w:w="11906" w:h="16838"/>
      <w:pgMar w:top="851" w:right="850" w:bottom="567" w:left="851" w:header="708" w:footer="708" w:gutter="0"/>
      <w:pgBorders w:offsetFrom="page">
        <w:top w:val="holly" w:sz="15" w:space="24" w:color="auto"/>
        <w:left w:val="holly" w:sz="15" w:space="24" w:color="auto"/>
        <w:bottom w:val="holly" w:sz="15" w:space="24" w:color="auto"/>
        <w:right w:val="holly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2B2" w:rsidRDefault="00F832B2" w:rsidP="00D23FBE">
      <w:pPr>
        <w:spacing w:after="0" w:line="240" w:lineRule="auto"/>
      </w:pPr>
      <w:r>
        <w:separator/>
      </w:r>
    </w:p>
  </w:endnote>
  <w:endnote w:type="continuationSeparator" w:id="0">
    <w:p w:rsidR="00F832B2" w:rsidRDefault="00F832B2" w:rsidP="00D2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2B2" w:rsidRDefault="00F832B2" w:rsidP="00D23FBE">
      <w:pPr>
        <w:spacing w:after="0" w:line="240" w:lineRule="auto"/>
      </w:pPr>
      <w:r>
        <w:separator/>
      </w:r>
    </w:p>
  </w:footnote>
  <w:footnote w:type="continuationSeparator" w:id="0">
    <w:p w:rsidR="00F832B2" w:rsidRDefault="00F832B2" w:rsidP="00D23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72DE2"/>
    <w:multiLevelType w:val="hybridMultilevel"/>
    <w:tmpl w:val="61B24B36"/>
    <w:lvl w:ilvl="0" w:tplc="93909D9E">
      <w:start w:val="1"/>
      <w:numFmt w:val="decimal"/>
      <w:lvlText w:val="%1"/>
      <w:lvlJc w:val="left"/>
      <w:pPr>
        <w:ind w:left="1305" w:hanging="9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6B"/>
    <w:rsid w:val="00011F97"/>
    <w:rsid w:val="00104301"/>
    <w:rsid w:val="001C4B1B"/>
    <w:rsid w:val="002C6AA2"/>
    <w:rsid w:val="002D1AC7"/>
    <w:rsid w:val="00303E05"/>
    <w:rsid w:val="0030788B"/>
    <w:rsid w:val="003A3ECE"/>
    <w:rsid w:val="003C7B96"/>
    <w:rsid w:val="004828F7"/>
    <w:rsid w:val="004A6AAB"/>
    <w:rsid w:val="00525100"/>
    <w:rsid w:val="0054118D"/>
    <w:rsid w:val="00590B7E"/>
    <w:rsid w:val="00711DF4"/>
    <w:rsid w:val="00766993"/>
    <w:rsid w:val="00770CD5"/>
    <w:rsid w:val="008B3C72"/>
    <w:rsid w:val="008C243D"/>
    <w:rsid w:val="008D032C"/>
    <w:rsid w:val="009603DE"/>
    <w:rsid w:val="0097113B"/>
    <w:rsid w:val="009A7CE9"/>
    <w:rsid w:val="00AC646B"/>
    <w:rsid w:val="00BF7384"/>
    <w:rsid w:val="00C300FF"/>
    <w:rsid w:val="00C83595"/>
    <w:rsid w:val="00CE6D37"/>
    <w:rsid w:val="00D23FBE"/>
    <w:rsid w:val="00D30E72"/>
    <w:rsid w:val="00DF7E1D"/>
    <w:rsid w:val="00E23E25"/>
    <w:rsid w:val="00F832B2"/>
    <w:rsid w:val="00FA43BA"/>
    <w:rsid w:val="00FC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B7BFE-21D2-41E5-BE11-AC6168C0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3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3B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A43BA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A4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43BA"/>
  </w:style>
  <w:style w:type="paragraph" w:customStyle="1" w:styleId="pcont">
    <w:name w:val="pcont"/>
    <w:basedOn w:val="a"/>
    <w:uiPriority w:val="99"/>
    <w:rsid w:val="00FA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A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23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3FBE"/>
  </w:style>
  <w:style w:type="paragraph" w:styleId="aa">
    <w:name w:val="List Paragraph"/>
    <w:basedOn w:val="a"/>
    <w:uiPriority w:val="34"/>
    <w:qFormat/>
    <w:rsid w:val="001C4B1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msonormalmailrucssattributepostfix">
    <w:name w:val="msonormal_mailru_css_attribute_postfix"/>
    <w:basedOn w:val="a"/>
    <w:rsid w:val="003C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C7B96"/>
    <w:rPr>
      <w:b/>
      <w:bCs/>
    </w:rPr>
  </w:style>
  <w:style w:type="paragraph" w:customStyle="1" w:styleId="msolistparagraphcxspfirstmailrucssattributepostfix">
    <w:name w:val="msolistparagraphcxspfirst_mailru_css_attribute_postfix"/>
    <w:basedOn w:val="a"/>
    <w:rsid w:val="003C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3C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3C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0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60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15</cp:revision>
  <cp:lastPrinted>2018-08-03T08:31:00Z</cp:lastPrinted>
  <dcterms:created xsi:type="dcterms:W3CDTF">2017-09-04T05:51:00Z</dcterms:created>
  <dcterms:modified xsi:type="dcterms:W3CDTF">2018-08-03T08:32:00Z</dcterms:modified>
</cp:coreProperties>
</file>