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E1" w:rsidRDefault="00F83FE1" w:rsidP="00F83FE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F83FE1" w:rsidTr="00F83FE1">
        <w:tc>
          <w:tcPr>
            <w:tcW w:w="9928" w:type="dxa"/>
            <w:hideMark/>
          </w:tcPr>
          <w:p w:rsidR="00F83FE1" w:rsidRDefault="00F83FE1" w:rsidP="00F83FE1">
            <w:pPr>
              <w:pStyle w:val="a3"/>
              <w:snapToGrid w:val="0"/>
              <w:ind w:left="6182"/>
            </w:pPr>
            <w:r>
              <w:t>УТВЕРЖДАЮ:</w:t>
            </w:r>
          </w:p>
          <w:p w:rsidR="00F83FE1" w:rsidRDefault="00F83FE1" w:rsidP="00F83FE1">
            <w:pPr>
              <w:pStyle w:val="a3"/>
              <w:ind w:left="6182"/>
            </w:pPr>
            <w:r>
              <w:t>Глава Ножовского сельского поселения</w:t>
            </w:r>
          </w:p>
          <w:p w:rsidR="00F83FE1" w:rsidRDefault="00F83FE1" w:rsidP="00F83FE1">
            <w:pPr>
              <w:pStyle w:val="a3"/>
              <w:ind w:left="6182"/>
            </w:pPr>
            <w:r>
              <w:t>___________ Г.В.Пахольченко</w:t>
            </w:r>
          </w:p>
        </w:tc>
      </w:tr>
    </w:tbl>
    <w:p w:rsidR="00F83FE1" w:rsidRDefault="00F83FE1" w:rsidP="00F83FE1">
      <w:pPr>
        <w:jc w:val="center"/>
      </w:pPr>
    </w:p>
    <w:p w:rsidR="00F83FE1" w:rsidRDefault="00F83FE1" w:rsidP="00F83FE1">
      <w:pPr>
        <w:jc w:val="center"/>
        <w:rPr>
          <w:b/>
        </w:rPr>
      </w:pPr>
      <w:r>
        <w:rPr>
          <w:b/>
        </w:rPr>
        <w:t>КАЛЕНДАРНЫЙ ПЛАН</w:t>
      </w:r>
    </w:p>
    <w:p w:rsidR="00F83FE1" w:rsidRDefault="00F83FE1" w:rsidP="00F83FE1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F83FE1" w:rsidRDefault="00F83FE1" w:rsidP="00F83FE1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Ножовского сельского поселения в апреле 2018 года </w:t>
      </w:r>
      <w:r>
        <w:rPr>
          <w:b/>
          <w:bCs/>
          <w:color w:val="FF0000"/>
        </w:rPr>
        <w:t xml:space="preserve"> </w:t>
      </w:r>
    </w:p>
    <w:p w:rsidR="00F83FE1" w:rsidRDefault="00F83FE1" w:rsidP="00F83FE1">
      <w:pPr>
        <w:jc w:val="center"/>
        <w:rPr>
          <w:b/>
          <w:bCs/>
        </w:rPr>
      </w:pPr>
    </w:p>
    <w:tbl>
      <w:tblPr>
        <w:tblW w:w="10688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150"/>
      </w:tblGrid>
      <w:tr w:rsidR="00F83FE1" w:rsidTr="00F83FE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День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  <w:p w:rsidR="00F83FE1" w:rsidRDefault="00F83FE1" w:rsidP="00F83FE1">
            <w:pPr>
              <w:jc w:val="center"/>
              <w:rPr>
                <w:i/>
              </w:rPr>
            </w:pPr>
            <w:r>
              <w:rPr>
                <w:i/>
              </w:rPr>
              <w:t>проведения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Ответственный исполнитель</w:t>
            </w:r>
          </w:p>
        </w:tc>
      </w:tr>
      <w:tr w:rsidR="00F83FE1" w:rsidTr="00F83FE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r>
              <w:t xml:space="preserve">воскресенье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r>
              <w:t>Игровая программа «День обмана»</w:t>
            </w:r>
          </w:p>
          <w:p w:rsidR="00F83FE1" w:rsidRDefault="00F83FE1" w:rsidP="00F83FE1">
            <w:pPr>
              <w:rPr>
                <w:lang w:eastAsia="en-US"/>
              </w:rPr>
            </w:pPr>
            <w:r>
              <w:t xml:space="preserve">Встреча пернатых </w:t>
            </w:r>
            <w:proofErr w:type="gramStart"/>
            <w:r>
              <w:t>игровая  программа</w:t>
            </w:r>
            <w:proofErr w:type="gramEnd"/>
            <w:r>
              <w:t xml:space="preserve"> для детей.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>
            <w:pPr>
              <w:jc w:val="center"/>
            </w:pPr>
            <w:r>
              <w:t>ДК</w:t>
            </w:r>
          </w:p>
          <w:p w:rsidR="00F83FE1" w:rsidRDefault="00F83FE1" w:rsidP="00F83FE1">
            <w:pPr>
              <w:jc w:val="center"/>
            </w:pPr>
            <w:r>
              <w:t>В – Р СК</w:t>
            </w:r>
          </w:p>
          <w:p w:rsidR="00F83FE1" w:rsidRDefault="00F83FE1" w:rsidP="00F83FE1">
            <w:pPr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E1" w:rsidRDefault="00F83FE1" w:rsidP="00F83FE1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  <w:p w:rsidR="00F83FE1" w:rsidRDefault="00F83FE1" w:rsidP="00F83FE1">
            <w:pPr>
              <w:rPr>
                <w:lang w:eastAsia="en-US"/>
              </w:rPr>
            </w:pPr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</w:tc>
      </w:tr>
      <w:tr w:rsidR="00F83FE1" w:rsidTr="00F83FE1">
        <w:trPr>
          <w:trHeight w:val="3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3FE1" w:rsidRDefault="00F83FE1" w:rsidP="00F83FE1">
            <w:r>
              <w:t xml:space="preserve">Аппаратное совещание </w:t>
            </w:r>
          </w:p>
          <w:p w:rsidR="00F83FE1" w:rsidRDefault="00F83FE1" w:rsidP="00F83FE1">
            <w:proofErr w:type="spellStart"/>
            <w:r>
              <w:t>Аппратное</w:t>
            </w:r>
            <w:proofErr w:type="spellEnd"/>
            <w:r>
              <w:t xml:space="preserve"> совещание у главы района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FE1" w:rsidRDefault="00F83FE1" w:rsidP="00F83FE1">
            <w:r>
              <w:t xml:space="preserve">Адм. поселения </w:t>
            </w:r>
          </w:p>
          <w:p w:rsidR="00F83FE1" w:rsidRDefault="00F83FE1" w:rsidP="00F83FE1">
            <w:r>
              <w:t xml:space="preserve">Адм. района </w:t>
            </w:r>
          </w:p>
          <w:p w:rsidR="00F83FE1" w:rsidRDefault="00F83FE1" w:rsidP="00F83FE1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3FE1" w:rsidRDefault="00F83FE1" w:rsidP="00F83FE1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F83FE1" w:rsidRDefault="00F83FE1" w:rsidP="00F83FE1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F83FE1" w:rsidRDefault="00F83FE1" w:rsidP="00F83FE1"/>
        </w:tc>
      </w:tr>
      <w:tr w:rsidR="00F83FE1" w:rsidTr="00F83FE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>
            <w:r>
              <w:t xml:space="preserve">Выставка «Пасха – шире Рождества» </w:t>
            </w:r>
          </w:p>
          <w:p w:rsidR="00F83FE1" w:rsidRDefault="00F83FE1" w:rsidP="00F83FE1"/>
          <w:p w:rsidR="00F83FE1" w:rsidRDefault="00F83FE1" w:rsidP="00F83FE1">
            <w:bookmarkStart w:id="0" w:name="_GoBack"/>
            <w:bookmarkEnd w:id="0"/>
          </w:p>
          <w:p w:rsidR="00F83FE1" w:rsidRDefault="00F83FE1" w:rsidP="00F83FE1">
            <w:r>
              <w:t xml:space="preserve">Репетиции хоровых и танцевальных коллективов </w:t>
            </w:r>
            <w: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r>
              <w:t xml:space="preserve">Верх-Рождественская библиотека  </w:t>
            </w:r>
          </w:p>
          <w:p w:rsidR="00F83FE1" w:rsidRDefault="00F83FE1" w:rsidP="00F83FE1">
            <w:r>
              <w:t>ДК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E1" w:rsidRDefault="00F83FE1" w:rsidP="00F83FE1">
            <w:r>
              <w:t xml:space="preserve">Бобылева А.Н. 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>
            <w:proofErr w:type="spellStart"/>
            <w:r>
              <w:t>Дурышева</w:t>
            </w:r>
            <w:proofErr w:type="spellEnd"/>
            <w:r>
              <w:t xml:space="preserve"> Г.В. </w:t>
            </w:r>
          </w:p>
        </w:tc>
      </w:tr>
      <w:tr w:rsidR="00F83FE1" w:rsidTr="00F83FE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мастерская «Фантазёры» </w:t>
            </w:r>
          </w:p>
          <w:p w:rsidR="00F83FE1" w:rsidRDefault="00F83FE1" w:rsidP="00F83FE1">
            <w:pPr>
              <w:rPr>
                <w:lang w:eastAsia="en-US"/>
              </w:rPr>
            </w:pPr>
          </w:p>
          <w:p w:rsidR="00F83FE1" w:rsidRDefault="00F83FE1" w:rsidP="00F83FE1">
            <w:pPr>
              <w:rPr>
                <w:lang w:eastAsia="en-US"/>
              </w:rPr>
            </w:pPr>
          </w:p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Викторина «Сказки на все </w:t>
            </w:r>
            <w:proofErr w:type="gramStart"/>
            <w:r>
              <w:rPr>
                <w:lang w:eastAsia="en-US"/>
              </w:rPr>
              <w:t>времена»-</w:t>
            </w:r>
            <w:proofErr w:type="gramEnd"/>
            <w:r>
              <w:rPr>
                <w:lang w:eastAsia="en-US"/>
              </w:rPr>
              <w:t xml:space="preserve"> викторина </w:t>
            </w:r>
          </w:p>
          <w:p w:rsidR="00F83FE1" w:rsidRDefault="00F83FE1" w:rsidP="00F83FE1">
            <w:pPr>
              <w:rPr>
                <w:lang w:eastAsia="en-US"/>
              </w:rPr>
            </w:pPr>
          </w:p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Репетиции танцевальных коллективов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r>
              <w:t xml:space="preserve">Верх-Рождественская библиотека  </w:t>
            </w:r>
          </w:p>
          <w:p w:rsidR="00F83FE1" w:rsidRDefault="00F83FE1" w:rsidP="00F83FE1">
            <w:r>
              <w:t xml:space="preserve">Верх-Рождественская школа  </w:t>
            </w:r>
          </w:p>
          <w:p w:rsidR="00F83FE1" w:rsidRDefault="00F83FE1" w:rsidP="00F83FE1">
            <w:r>
              <w:t>ДК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E1" w:rsidRDefault="00F83FE1" w:rsidP="00F83FE1">
            <w:r>
              <w:t xml:space="preserve">Бобылева А.Н. 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>
            <w:proofErr w:type="spellStart"/>
            <w:r>
              <w:t>Козюкова</w:t>
            </w:r>
            <w:proofErr w:type="spellEnd"/>
            <w:r>
              <w:t xml:space="preserve"> Т.А. 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>
            <w:proofErr w:type="spellStart"/>
            <w:r>
              <w:t>Дурышеаа</w:t>
            </w:r>
            <w:proofErr w:type="spellEnd"/>
            <w:r>
              <w:t xml:space="preserve"> Г.В. </w:t>
            </w:r>
          </w:p>
        </w:tc>
      </w:tr>
      <w:tr w:rsidR="00F83FE1" w:rsidTr="00F83FE1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4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r>
              <w:t xml:space="preserve">Репетиции хоровых и танцевальных коллективов </w:t>
            </w:r>
            <w: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r>
              <w:t>ДК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E1" w:rsidRDefault="00F83FE1" w:rsidP="00F83FE1">
            <w:proofErr w:type="spellStart"/>
            <w:r>
              <w:t>Дурышева</w:t>
            </w:r>
            <w:proofErr w:type="spellEnd"/>
            <w:r>
              <w:t xml:space="preserve"> Г.В. </w:t>
            </w:r>
          </w:p>
        </w:tc>
      </w:tr>
      <w:tr w:rsidR="00F83FE1" w:rsidTr="00F83FE1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4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Выставка рисунков «Я люблю природу!» </w:t>
            </w:r>
          </w:p>
          <w:p w:rsidR="00F83FE1" w:rsidRDefault="00F83FE1" w:rsidP="00F83FE1">
            <w:pPr>
              <w:rPr>
                <w:lang w:eastAsia="en-US"/>
              </w:rPr>
            </w:pPr>
          </w:p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>Репетиция танцевального «Стрит Арт»</w:t>
            </w:r>
          </w:p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Караоке – кафе «Наши любимые </w:t>
            </w:r>
            <w:proofErr w:type="gramStart"/>
            <w:r>
              <w:rPr>
                <w:lang w:eastAsia="en-US"/>
              </w:rPr>
              <w:t>песни»</w:t>
            </w:r>
            <w:r>
              <w:rPr>
                <w:lang w:eastAsia="en-US"/>
              </w:rPr>
              <w:tab/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>
            <w:r>
              <w:t xml:space="preserve">Верх-Рождественская библиотека  </w:t>
            </w:r>
          </w:p>
          <w:p w:rsidR="00F83FE1" w:rsidRDefault="00F83FE1" w:rsidP="00F83FE1">
            <w:r>
              <w:t>ДК</w:t>
            </w:r>
          </w:p>
          <w:p w:rsidR="00F83FE1" w:rsidRDefault="00F83FE1" w:rsidP="00F83FE1"/>
          <w:p w:rsidR="00F83FE1" w:rsidRDefault="00F83FE1" w:rsidP="00F83FE1">
            <w:r>
              <w:t xml:space="preserve">В-Р СК 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E1" w:rsidRDefault="00F83FE1" w:rsidP="00F83FE1">
            <w:r>
              <w:t xml:space="preserve">Бобылева А.Н. 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>
            <w:proofErr w:type="spellStart"/>
            <w:r>
              <w:t>Дурышева</w:t>
            </w:r>
            <w:proofErr w:type="spellEnd"/>
            <w:r>
              <w:t xml:space="preserve"> Г.В. </w:t>
            </w:r>
          </w:p>
          <w:p w:rsidR="00F83FE1" w:rsidRDefault="00F83FE1" w:rsidP="00F83FE1"/>
          <w:p w:rsidR="00F83FE1" w:rsidRDefault="00F83FE1" w:rsidP="00F83FE1">
            <w:r>
              <w:t xml:space="preserve">Петухова Ю.В. </w:t>
            </w:r>
          </w:p>
        </w:tc>
      </w:tr>
      <w:tr w:rsidR="00F83FE1" w:rsidTr="00F83FE1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</w:t>
            </w:r>
          </w:p>
        </w:tc>
        <w:tc>
          <w:tcPr>
            <w:tcW w:w="4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>
            <w:r>
              <w:t>Клуб выходного дня «</w:t>
            </w:r>
            <w:proofErr w:type="spellStart"/>
            <w:r>
              <w:t>Любознайка</w:t>
            </w:r>
            <w:proofErr w:type="spellEnd"/>
            <w:r>
              <w:t xml:space="preserve">» 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>
            <w:r>
              <w:t>Ярмарка для садоводов</w:t>
            </w:r>
          </w:p>
          <w:p w:rsidR="00F83FE1" w:rsidRDefault="00F83FE1" w:rsidP="00F83FE1">
            <w:r>
              <w:t>Просмотр мультфильма</w:t>
            </w:r>
          </w:p>
          <w:p w:rsidR="00F83FE1" w:rsidRDefault="00F83FE1" w:rsidP="00F83FE1">
            <w:r>
              <w:t>Цирковое представление г. Пенза</w:t>
            </w:r>
          </w:p>
          <w:p w:rsidR="00F83FE1" w:rsidRDefault="00F83FE1" w:rsidP="00F83FE1">
            <w:r>
              <w:t>Дискотека</w:t>
            </w:r>
            <w: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r>
              <w:t xml:space="preserve">Верх-Рождественская библиотека  </w:t>
            </w:r>
          </w:p>
          <w:p w:rsidR="00F83FE1" w:rsidRDefault="00F83FE1" w:rsidP="00F83FE1">
            <w:r>
              <w:t>ДК</w:t>
            </w:r>
          </w:p>
          <w:p w:rsidR="00F83FE1" w:rsidRDefault="00F83FE1" w:rsidP="00F83FE1">
            <w:r>
              <w:t xml:space="preserve">В-Р СК </w:t>
            </w:r>
          </w:p>
          <w:p w:rsidR="00F83FE1" w:rsidRDefault="00F83FE1" w:rsidP="00F83FE1">
            <w:r>
              <w:t xml:space="preserve">ДК </w:t>
            </w:r>
          </w:p>
          <w:p w:rsidR="00F83FE1" w:rsidRDefault="00F83FE1" w:rsidP="00F83FE1">
            <w:r>
              <w:t xml:space="preserve">В-Р СК 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E1" w:rsidRDefault="00F83FE1" w:rsidP="00F83FE1">
            <w:r>
              <w:t xml:space="preserve">Бобылева А.Н. 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>
            <w:proofErr w:type="spellStart"/>
            <w:r>
              <w:t>Кабулова</w:t>
            </w:r>
            <w:proofErr w:type="spellEnd"/>
            <w:r>
              <w:t xml:space="preserve"> Ю.Ю. </w:t>
            </w:r>
          </w:p>
          <w:p w:rsidR="00F83FE1" w:rsidRDefault="00F83FE1" w:rsidP="00F83FE1">
            <w:r>
              <w:t xml:space="preserve">Петухова Ю.В. </w:t>
            </w:r>
          </w:p>
          <w:p w:rsidR="00F83FE1" w:rsidRDefault="00F83FE1" w:rsidP="00F83FE1">
            <w:proofErr w:type="spellStart"/>
            <w:r>
              <w:t>Кабулова</w:t>
            </w:r>
            <w:proofErr w:type="spellEnd"/>
            <w:r>
              <w:t xml:space="preserve"> Ю.Ю. </w:t>
            </w:r>
          </w:p>
          <w:p w:rsidR="00F83FE1" w:rsidRDefault="00F83FE1" w:rsidP="00F83FE1">
            <w:r>
              <w:t xml:space="preserve">Петухова Ю.В. </w:t>
            </w:r>
          </w:p>
        </w:tc>
      </w:tr>
      <w:tr w:rsidR="00F83FE1" w:rsidTr="00F83FE1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>
            <w:pPr>
              <w:rPr>
                <w:lang w:eastAsia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E1" w:rsidRDefault="00F83FE1" w:rsidP="00F83FE1">
            <w:pPr>
              <w:rPr>
                <w:lang w:eastAsia="en-US"/>
              </w:rPr>
            </w:pPr>
          </w:p>
        </w:tc>
      </w:tr>
      <w:tr w:rsidR="00F83FE1" w:rsidTr="00F83FE1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r>
              <w:t xml:space="preserve">Аппаратное совещание </w:t>
            </w:r>
          </w:p>
          <w:p w:rsidR="00F83FE1" w:rsidRDefault="00F83FE1" w:rsidP="00F83FE1">
            <w:proofErr w:type="spellStart"/>
            <w:r>
              <w:t>Аппратное</w:t>
            </w:r>
            <w:proofErr w:type="spellEnd"/>
            <w:r>
              <w:t xml:space="preserve"> совещание у главы района 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>
            <w:r>
              <w:t xml:space="preserve">Адм. поселения </w:t>
            </w:r>
          </w:p>
          <w:p w:rsidR="00F83FE1" w:rsidRDefault="00F83FE1" w:rsidP="00F83FE1">
            <w:r>
              <w:t xml:space="preserve">Адм. района </w:t>
            </w:r>
          </w:p>
          <w:p w:rsidR="00F83FE1" w:rsidRDefault="00F83FE1" w:rsidP="00F83FE1"/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E1" w:rsidRDefault="00F83FE1" w:rsidP="00F83FE1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F83FE1" w:rsidRDefault="00F83FE1" w:rsidP="00F83FE1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F83FE1" w:rsidRDefault="00F83FE1" w:rsidP="00F83FE1"/>
        </w:tc>
      </w:tr>
      <w:tr w:rsidR="00F83FE1" w:rsidTr="00F83FE1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>
            <w:r>
              <w:t xml:space="preserve">Час экологии «Жили-были рыбы, птицы, звери» </w:t>
            </w:r>
          </w:p>
          <w:p w:rsidR="00F83FE1" w:rsidRDefault="00F83FE1" w:rsidP="00F83FE1"/>
          <w:p w:rsidR="00F83FE1" w:rsidRDefault="00F83FE1" w:rsidP="00F83FE1">
            <w:r>
              <w:t xml:space="preserve">Репетиции хоровых и танцевальных коллективов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r>
              <w:t xml:space="preserve">Верх-Рождественская библиотека  </w:t>
            </w:r>
          </w:p>
          <w:p w:rsidR="00F83FE1" w:rsidRDefault="00F83FE1" w:rsidP="00F83FE1">
            <w:r>
              <w:t xml:space="preserve">ДК 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E1" w:rsidRDefault="00F83FE1" w:rsidP="00F83FE1">
            <w:r>
              <w:t xml:space="preserve">Бобылева А.Н. 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>
            <w:proofErr w:type="spellStart"/>
            <w:r>
              <w:t>Дурышева</w:t>
            </w:r>
            <w:proofErr w:type="spellEnd"/>
            <w:r>
              <w:t xml:space="preserve"> Г.В. </w:t>
            </w:r>
          </w:p>
        </w:tc>
      </w:tr>
      <w:tr w:rsidR="00F83FE1" w:rsidTr="00F83FE1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>
            <w:r>
              <w:t xml:space="preserve">Творческая мастерская «Фантазёры»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>
            <w:proofErr w:type="spellStart"/>
            <w:r>
              <w:t>Экуологический</w:t>
            </w:r>
            <w:proofErr w:type="spellEnd"/>
            <w:r>
              <w:t xml:space="preserve"> час «Про </w:t>
            </w:r>
            <w:proofErr w:type="gramStart"/>
            <w:r>
              <w:t>природу  и</w:t>
            </w:r>
            <w:proofErr w:type="gramEnd"/>
            <w:r>
              <w:t xml:space="preserve"> погоду». </w:t>
            </w:r>
            <w:r>
              <w:tab/>
            </w:r>
          </w:p>
          <w:p w:rsidR="00F83FE1" w:rsidRDefault="00F83FE1" w:rsidP="00F83FE1"/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r>
              <w:t xml:space="preserve">Верх-Рождественская библиотека  </w:t>
            </w:r>
          </w:p>
          <w:p w:rsidR="00F83FE1" w:rsidRDefault="00F83FE1" w:rsidP="00F83FE1">
            <w:r>
              <w:t xml:space="preserve">Верх-Рождественская школа 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E1" w:rsidRDefault="00F83FE1" w:rsidP="00F83FE1">
            <w:r>
              <w:t xml:space="preserve">Бобылева А.Н. 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</w:tc>
      </w:tr>
      <w:tr w:rsidR="00F83FE1" w:rsidTr="00F83FE1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r>
              <w:t xml:space="preserve">Репетиции хоровых и танцевальных коллективов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r>
              <w:t xml:space="preserve">ДК 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E1" w:rsidRDefault="00F83FE1" w:rsidP="00F83FE1">
            <w:proofErr w:type="spellStart"/>
            <w:r>
              <w:t>Дурышева</w:t>
            </w:r>
            <w:proofErr w:type="spellEnd"/>
            <w:r>
              <w:t xml:space="preserve"> Г.В. </w:t>
            </w:r>
          </w:p>
        </w:tc>
      </w:tr>
      <w:tr w:rsidR="00F83FE1" w:rsidTr="00F83FE1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>Гагаринский урок «Космос – это мы!»</w:t>
            </w:r>
          </w:p>
          <w:p w:rsidR="00F83FE1" w:rsidRDefault="00F83FE1" w:rsidP="00F83FE1">
            <w:pPr>
              <w:rPr>
                <w:lang w:eastAsia="en-US"/>
              </w:rPr>
            </w:pPr>
          </w:p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Церемония награждения победителей </w:t>
            </w:r>
            <w:proofErr w:type="gramStart"/>
            <w:r>
              <w:rPr>
                <w:lang w:eastAsia="en-US"/>
              </w:rPr>
              <w:t>XVI  конкурса</w:t>
            </w:r>
            <w:proofErr w:type="gramEnd"/>
            <w:r>
              <w:rPr>
                <w:lang w:eastAsia="en-US"/>
              </w:rPr>
              <w:t xml:space="preserve"> социальных и культурных проектов  </w:t>
            </w:r>
          </w:p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>«Ваш труд – наша гордость»</w:t>
            </w:r>
          </w:p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>ежегодное чествование ветеранов труда</w:t>
            </w:r>
          </w:p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  <w:r>
              <w:rPr>
                <w:lang w:eastAsia="en-US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>
            <w:r>
              <w:t xml:space="preserve">Верх-Рождественская библиотека  </w:t>
            </w:r>
          </w:p>
          <w:p w:rsidR="00F83FE1" w:rsidRDefault="00F83FE1" w:rsidP="00F83FE1">
            <w:r>
              <w:t xml:space="preserve">Администрация района  </w:t>
            </w:r>
          </w:p>
          <w:p w:rsidR="00F83FE1" w:rsidRDefault="00F83FE1" w:rsidP="00F83FE1"/>
          <w:p w:rsidR="00F83FE1" w:rsidRDefault="00F83FE1" w:rsidP="00F83FE1">
            <w:r>
              <w:t xml:space="preserve">ДК 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>
            <w:r>
              <w:t xml:space="preserve">В-Р СК 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E1" w:rsidRDefault="00F83FE1" w:rsidP="00F83FE1">
            <w:r>
              <w:t xml:space="preserve">Бобылева А.Н. 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/>
          <w:p w:rsidR="00F83FE1" w:rsidRDefault="00F83FE1" w:rsidP="00F83FE1"/>
          <w:p w:rsidR="00F83FE1" w:rsidRDefault="00F83FE1" w:rsidP="00F83FE1"/>
          <w:p w:rsidR="00F83FE1" w:rsidRDefault="00F83FE1" w:rsidP="00F83FE1">
            <w:proofErr w:type="spellStart"/>
            <w:r>
              <w:t>Кабулова</w:t>
            </w:r>
            <w:proofErr w:type="spellEnd"/>
            <w:r>
              <w:t xml:space="preserve"> Ю.Ю. </w:t>
            </w:r>
          </w:p>
          <w:p w:rsidR="00F83FE1" w:rsidRDefault="00F83FE1" w:rsidP="00F83FE1">
            <w:proofErr w:type="spellStart"/>
            <w:r>
              <w:t>Дурышева</w:t>
            </w:r>
            <w:proofErr w:type="spellEnd"/>
            <w:r>
              <w:t xml:space="preserve"> Г.В. </w:t>
            </w:r>
          </w:p>
          <w:p w:rsidR="00F83FE1" w:rsidRDefault="00F83FE1" w:rsidP="00F83FE1"/>
          <w:p w:rsidR="00F83FE1" w:rsidRDefault="00F83FE1" w:rsidP="00F83FE1"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</w:tc>
      </w:tr>
      <w:tr w:rsidR="00F83FE1" w:rsidTr="00F83FE1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>
            <w:r>
              <w:t>Клуб выходного дня «</w:t>
            </w:r>
            <w:proofErr w:type="spellStart"/>
            <w:r>
              <w:t>Любознайка</w:t>
            </w:r>
            <w:proofErr w:type="spellEnd"/>
            <w:r>
              <w:t xml:space="preserve">»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>
            <w:r>
              <w:t xml:space="preserve">Игровая </w:t>
            </w:r>
            <w:proofErr w:type="spellStart"/>
            <w:r>
              <w:t>прогр.для</w:t>
            </w:r>
            <w:proofErr w:type="spellEnd"/>
            <w:r>
              <w:t xml:space="preserve"> детей «День космонавтики»</w:t>
            </w:r>
          </w:p>
          <w:p w:rsidR="00F83FE1" w:rsidRDefault="00F83FE1" w:rsidP="00F83FE1">
            <w:r>
              <w:t xml:space="preserve">«Космический </w:t>
            </w:r>
            <w:proofErr w:type="gramStart"/>
            <w:r>
              <w:t>рейс»-</w:t>
            </w:r>
            <w:proofErr w:type="gramEnd"/>
            <w:r>
              <w:t xml:space="preserve"> (познавательно-развлекательный турнир.)</w:t>
            </w:r>
          </w:p>
          <w:p w:rsidR="00F83FE1" w:rsidRDefault="00F83FE1" w:rsidP="00F83FE1">
            <w:r>
              <w:t>Дискотека</w:t>
            </w:r>
            <w: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>
            <w:r>
              <w:t xml:space="preserve">Верх-Рождественская библиотека  </w:t>
            </w:r>
          </w:p>
          <w:p w:rsidR="00F83FE1" w:rsidRDefault="00F83FE1" w:rsidP="00F83FE1">
            <w:r>
              <w:t>ДК</w:t>
            </w:r>
          </w:p>
          <w:p w:rsidR="00F83FE1" w:rsidRDefault="00F83FE1" w:rsidP="00F83FE1"/>
          <w:p w:rsidR="00F83FE1" w:rsidRDefault="00F83FE1" w:rsidP="00F83FE1">
            <w:r>
              <w:t xml:space="preserve">В-Р СК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>
            <w:r>
              <w:t xml:space="preserve">ДК 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E1" w:rsidRDefault="00F83FE1" w:rsidP="00F83FE1">
            <w:r>
              <w:t xml:space="preserve">Бобылева А.Н. 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>
            <w:proofErr w:type="spellStart"/>
            <w:r>
              <w:t>Дурышева</w:t>
            </w:r>
            <w:proofErr w:type="spellEnd"/>
            <w:r>
              <w:t xml:space="preserve"> Г.В. </w:t>
            </w:r>
          </w:p>
          <w:p w:rsidR="00F83FE1" w:rsidRDefault="00F83FE1" w:rsidP="00F83FE1"/>
          <w:p w:rsidR="00F83FE1" w:rsidRDefault="00F83FE1" w:rsidP="00F83FE1">
            <w:r>
              <w:t xml:space="preserve">Петухова Ю.В.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>
            <w:proofErr w:type="spellStart"/>
            <w:r>
              <w:t>Дурышева</w:t>
            </w:r>
            <w:proofErr w:type="spellEnd"/>
            <w:r>
              <w:t xml:space="preserve"> Г.В. </w:t>
            </w:r>
          </w:p>
        </w:tc>
      </w:tr>
      <w:tr w:rsidR="00F83FE1" w:rsidTr="00F83FE1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>
            <w:pPr>
              <w:rPr>
                <w:lang w:eastAsia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E1" w:rsidRDefault="00F83FE1" w:rsidP="00F83FE1">
            <w:pPr>
              <w:rPr>
                <w:lang w:eastAsia="en-US"/>
              </w:rPr>
            </w:pPr>
          </w:p>
        </w:tc>
      </w:tr>
      <w:tr w:rsidR="00F83FE1" w:rsidTr="00F83FE1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r>
              <w:t xml:space="preserve">Аппаратное совещание </w:t>
            </w:r>
          </w:p>
          <w:p w:rsidR="00F83FE1" w:rsidRDefault="00F83FE1" w:rsidP="00F83FE1">
            <w:proofErr w:type="spellStart"/>
            <w:r>
              <w:t>Аппратное</w:t>
            </w:r>
            <w:proofErr w:type="spellEnd"/>
            <w:r>
              <w:t xml:space="preserve"> совещание у главы района 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>
            <w:r>
              <w:t xml:space="preserve">Адм. поселения </w:t>
            </w:r>
          </w:p>
          <w:p w:rsidR="00F83FE1" w:rsidRDefault="00F83FE1" w:rsidP="00F83FE1">
            <w:r>
              <w:t xml:space="preserve">Адм. района </w:t>
            </w:r>
          </w:p>
          <w:p w:rsidR="00F83FE1" w:rsidRDefault="00F83FE1" w:rsidP="00F83FE1"/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E1" w:rsidRDefault="00F83FE1" w:rsidP="00F83FE1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F83FE1" w:rsidRDefault="00F83FE1" w:rsidP="00F83FE1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F83FE1" w:rsidRDefault="00F83FE1" w:rsidP="00F83FE1"/>
        </w:tc>
      </w:tr>
      <w:tr w:rsidR="00F83FE1" w:rsidTr="00F83FE1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3FE1" w:rsidRDefault="00F83FE1" w:rsidP="00F83FE1">
            <w:r>
              <w:t xml:space="preserve">Репетиции хоровых коллективов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3FE1" w:rsidRDefault="00F83FE1" w:rsidP="00F83FE1">
            <w:r>
              <w:t xml:space="preserve">ДК 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FE1" w:rsidRDefault="00F83FE1" w:rsidP="00F83FE1">
            <w:proofErr w:type="spellStart"/>
            <w:r>
              <w:t>Дурышева</w:t>
            </w:r>
            <w:proofErr w:type="spellEnd"/>
            <w:r>
              <w:t xml:space="preserve"> Г.В. </w:t>
            </w:r>
          </w:p>
        </w:tc>
      </w:tr>
      <w:tr w:rsidR="00F83FE1" w:rsidTr="00F83F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Default="00F83FE1" w:rsidP="00F83FE1">
            <w:pPr>
              <w:jc w:val="both"/>
            </w:pPr>
            <w:r>
              <w:t xml:space="preserve">Творческая мастерская «Фантазёры» </w:t>
            </w:r>
          </w:p>
          <w:p w:rsidR="00F83FE1" w:rsidRDefault="00F83FE1" w:rsidP="00F83FE1">
            <w:pPr>
              <w:jc w:val="both"/>
            </w:pPr>
          </w:p>
          <w:p w:rsidR="00F83FE1" w:rsidRDefault="00F83FE1" w:rsidP="00F83FE1"/>
          <w:p w:rsidR="00F83FE1" w:rsidRDefault="00F83FE1" w:rsidP="00F83FE1">
            <w:r>
              <w:t>«Кто быстрее» Спортивные игры.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r>
              <w:t xml:space="preserve">Верх-Рождественская библиотека  </w:t>
            </w:r>
          </w:p>
          <w:p w:rsidR="00F83FE1" w:rsidRDefault="00F83FE1" w:rsidP="00F83FE1">
            <w:r>
              <w:t xml:space="preserve">В-Р СК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Default="00F83FE1" w:rsidP="00F83FE1">
            <w:r>
              <w:t xml:space="preserve">Бобылева А.Н. 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</w:tc>
      </w:tr>
      <w:tr w:rsidR="00F83FE1" w:rsidTr="00F83F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r>
              <w:t>Хор ветеранов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  <w:p w:rsidR="00F83FE1" w:rsidRDefault="00F83FE1" w:rsidP="00F83FE1">
            <w:pPr>
              <w:rPr>
                <w:lang w:eastAsia="en-US"/>
              </w:rPr>
            </w:pPr>
            <w:r>
              <w:t>Театральный фестиваль «Свет рампы»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Default="00F83FE1" w:rsidP="00F83FE1">
            <w:r>
              <w:t>ДК</w:t>
            </w:r>
          </w:p>
          <w:p w:rsidR="00F83FE1" w:rsidRDefault="00F83FE1" w:rsidP="00F83FE1">
            <w:r>
              <w:t>ДК</w:t>
            </w:r>
          </w:p>
          <w:p w:rsidR="00F83FE1" w:rsidRDefault="00F83FE1" w:rsidP="00F83FE1">
            <w:pPr>
              <w:jc w:val="center"/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Default="00F83FE1" w:rsidP="00F83FE1">
            <w:proofErr w:type="spellStart"/>
            <w:r>
              <w:t>Дурышева</w:t>
            </w:r>
            <w:proofErr w:type="spellEnd"/>
            <w:r>
              <w:t xml:space="preserve"> Г.В. </w:t>
            </w:r>
            <w:proofErr w:type="spellStart"/>
            <w:r>
              <w:t>Дурышева</w:t>
            </w:r>
            <w:proofErr w:type="spellEnd"/>
            <w:r>
              <w:t xml:space="preserve"> Г.В. </w:t>
            </w:r>
          </w:p>
          <w:p w:rsidR="00F83FE1" w:rsidRDefault="00F83FE1" w:rsidP="00F83FE1">
            <w:pPr>
              <w:rPr>
                <w:lang w:eastAsia="en-US"/>
              </w:rPr>
            </w:pPr>
          </w:p>
        </w:tc>
      </w:tr>
      <w:tr w:rsidR="00F83FE1" w:rsidTr="00F83FE1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День местного самоуправления </w:t>
            </w:r>
          </w:p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>Акция «</w:t>
            </w:r>
            <w:proofErr w:type="spellStart"/>
            <w:r>
              <w:rPr>
                <w:lang w:eastAsia="en-US"/>
              </w:rPr>
              <w:t>БиблиоНочь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F83FE1" w:rsidRDefault="00F83FE1" w:rsidP="00F83FE1">
            <w:pPr>
              <w:rPr>
                <w:lang w:eastAsia="en-US"/>
              </w:rPr>
            </w:pPr>
          </w:p>
          <w:p w:rsidR="00F83FE1" w:rsidRDefault="00F83FE1" w:rsidP="00F83FE1">
            <w:pPr>
              <w:rPr>
                <w:lang w:eastAsia="en-US"/>
              </w:rPr>
            </w:pPr>
          </w:p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>Репетиции солистов и танцевального «</w:t>
            </w:r>
            <w:proofErr w:type="spellStart"/>
            <w:r>
              <w:rPr>
                <w:lang w:eastAsia="en-US"/>
              </w:rPr>
              <w:t>Пинк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Скай</w:t>
            </w:r>
            <w:proofErr w:type="spellEnd"/>
            <w:r>
              <w:rPr>
                <w:lang w:eastAsia="en-US"/>
              </w:rPr>
              <w:t>»</w:t>
            </w:r>
            <w:r>
              <w:rPr>
                <w:lang w:eastAsia="en-US"/>
              </w:rPr>
              <w:tab/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Default="00F83FE1" w:rsidP="00F83FE1"/>
          <w:p w:rsidR="00F83FE1" w:rsidRDefault="00F83FE1" w:rsidP="00F83FE1">
            <w:r>
              <w:t xml:space="preserve">Верх-Рождественская библиотека  </w:t>
            </w:r>
          </w:p>
          <w:p w:rsidR="00F83FE1" w:rsidRDefault="00F83FE1" w:rsidP="00F83FE1">
            <w:r>
              <w:t>ДК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Default="00F83FE1" w:rsidP="00F83FE1">
            <w:proofErr w:type="spellStart"/>
            <w:r>
              <w:t>Пахольченко</w:t>
            </w:r>
            <w:proofErr w:type="spellEnd"/>
            <w:r>
              <w:t xml:space="preserve"> Г.В. </w:t>
            </w:r>
          </w:p>
          <w:p w:rsidR="00F83FE1" w:rsidRDefault="00F83FE1" w:rsidP="00F83FE1">
            <w:r>
              <w:t xml:space="preserve">Бобылева А.Н. 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>
            <w:proofErr w:type="spellStart"/>
            <w:r>
              <w:t>Дурышева</w:t>
            </w:r>
            <w:proofErr w:type="spellEnd"/>
            <w:r>
              <w:t xml:space="preserve"> Г.В. </w:t>
            </w:r>
          </w:p>
        </w:tc>
      </w:tr>
      <w:tr w:rsidR="00F83FE1" w:rsidTr="00F83FE1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>
            <w:r>
              <w:t>Клуб выходного дня «</w:t>
            </w:r>
            <w:proofErr w:type="spellStart"/>
            <w:r>
              <w:t>Любознайка</w:t>
            </w:r>
            <w:proofErr w:type="spellEnd"/>
            <w:r>
              <w:t xml:space="preserve">»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>
            <w:r>
              <w:t>День настольных игр</w:t>
            </w:r>
          </w:p>
          <w:p w:rsidR="00F83FE1" w:rsidRDefault="00F83FE1" w:rsidP="00F83FE1">
            <w:r>
              <w:t>Дискотека</w:t>
            </w:r>
          </w:p>
          <w:p w:rsidR="00F83FE1" w:rsidRDefault="00F83FE1" w:rsidP="00F83FE1">
            <w:proofErr w:type="spellStart"/>
            <w:r>
              <w:t>Мульпоказ</w:t>
            </w:r>
            <w:proofErr w:type="spellEnd"/>
          </w:p>
          <w:p w:rsidR="00F83FE1" w:rsidRDefault="00F83FE1" w:rsidP="00F83FE1">
            <w:r>
              <w:t>Дискотека</w:t>
            </w:r>
            <w: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r>
              <w:t xml:space="preserve">Верх-Рождественская библиотека  </w:t>
            </w:r>
          </w:p>
          <w:p w:rsidR="00F83FE1" w:rsidRDefault="00F83FE1" w:rsidP="00F83FE1">
            <w:r>
              <w:t>ДК</w:t>
            </w:r>
          </w:p>
          <w:p w:rsidR="00F83FE1" w:rsidRDefault="00F83FE1" w:rsidP="00F83FE1">
            <w:r>
              <w:t xml:space="preserve">В-Р СК </w:t>
            </w:r>
          </w:p>
          <w:p w:rsidR="00F83FE1" w:rsidRDefault="00F83FE1" w:rsidP="00F83FE1">
            <w:r>
              <w:t xml:space="preserve">В-Р СК </w:t>
            </w:r>
          </w:p>
          <w:p w:rsidR="00F83FE1" w:rsidRDefault="00F83FE1" w:rsidP="00F83FE1">
            <w:r>
              <w:t xml:space="preserve">ДК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E1" w:rsidRDefault="00F83FE1" w:rsidP="00F83FE1">
            <w:r>
              <w:t xml:space="preserve">Бобылева А.Н. 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>
            <w:r>
              <w:t xml:space="preserve">Кузнецова Ж.М. </w:t>
            </w:r>
          </w:p>
          <w:p w:rsidR="00F83FE1" w:rsidRDefault="00F83FE1" w:rsidP="00F83FE1"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  <w:p w:rsidR="00F83FE1" w:rsidRDefault="00F83FE1" w:rsidP="00F83FE1"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  <w:p w:rsidR="00F83FE1" w:rsidRDefault="00F83FE1" w:rsidP="00F83FE1">
            <w:r>
              <w:t xml:space="preserve">Кузнецова Ж.М. </w:t>
            </w:r>
          </w:p>
        </w:tc>
      </w:tr>
      <w:tr w:rsidR="00F83FE1" w:rsidTr="00F83FE1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/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/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E1" w:rsidRDefault="00F83FE1" w:rsidP="00F83FE1"/>
        </w:tc>
      </w:tr>
      <w:tr w:rsidR="00F83FE1" w:rsidTr="00F83FE1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E1" w:rsidRDefault="00F83FE1" w:rsidP="00F83FE1">
            <w:r>
              <w:t xml:space="preserve">Аппаратное совещание </w:t>
            </w:r>
          </w:p>
          <w:p w:rsidR="00F83FE1" w:rsidRDefault="00F83FE1" w:rsidP="00F83FE1">
            <w:proofErr w:type="spellStart"/>
            <w:r>
              <w:t>Аппратное</w:t>
            </w:r>
            <w:proofErr w:type="spellEnd"/>
            <w:r>
              <w:t xml:space="preserve"> совещание у главы района 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E1" w:rsidRDefault="00F83FE1" w:rsidP="00F83FE1">
            <w:r>
              <w:t xml:space="preserve">Адм. поселения </w:t>
            </w:r>
          </w:p>
          <w:p w:rsidR="00F83FE1" w:rsidRDefault="00F83FE1" w:rsidP="00F83FE1">
            <w:r>
              <w:t xml:space="preserve">Адм. района </w:t>
            </w:r>
          </w:p>
          <w:p w:rsidR="00F83FE1" w:rsidRDefault="00F83FE1" w:rsidP="00F83FE1"/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E1" w:rsidRDefault="00F83FE1" w:rsidP="00F83FE1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F83FE1" w:rsidRDefault="00F83FE1" w:rsidP="00F83FE1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F83FE1" w:rsidRDefault="00F83FE1" w:rsidP="00F83FE1"/>
        </w:tc>
      </w:tr>
      <w:tr w:rsidR="00F83FE1" w:rsidTr="00F83FE1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3FE1" w:rsidRDefault="00F83FE1" w:rsidP="00F83FE1">
            <w:r>
              <w:t xml:space="preserve">Репетиции хоровых и танцевальных коллективов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3FE1" w:rsidRDefault="00F83FE1" w:rsidP="00F83FE1">
            <w:r>
              <w:t xml:space="preserve">ДК 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FE1" w:rsidRDefault="00F83FE1" w:rsidP="00F83FE1">
            <w:proofErr w:type="spellStart"/>
            <w:r>
              <w:t>Дурышева</w:t>
            </w:r>
            <w:proofErr w:type="spellEnd"/>
            <w:r>
              <w:t xml:space="preserve"> Г.В. </w:t>
            </w:r>
          </w:p>
          <w:p w:rsidR="00F83FE1" w:rsidRDefault="00F83FE1" w:rsidP="00F83FE1">
            <w:r>
              <w:t xml:space="preserve">Кузнецова Ж.М. </w:t>
            </w:r>
          </w:p>
        </w:tc>
      </w:tr>
      <w:tr w:rsidR="00F83FE1" w:rsidTr="00F83F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мастерская «Фантазёры» </w:t>
            </w:r>
          </w:p>
          <w:p w:rsidR="00F83FE1" w:rsidRDefault="00F83FE1" w:rsidP="00F83FE1">
            <w:pPr>
              <w:rPr>
                <w:lang w:eastAsia="en-US"/>
              </w:rPr>
            </w:pPr>
          </w:p>
          <w:p w:rsidR="00F83FE1" w:rsidRDefault="00F83FE1" w:rsidP="00F83FE1">
            <w:pPr>
              <w:rPr>
                <w:lang w:eastAsia="en-US"/>
              </w:rPr>
            </w:pPr>
          </w:p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Репетиции танцевальных </w:t>
            </w:r>
            <w:proofErr w:type="spellStart"/>
            <w:r>
              <w:rPr>
                <w:lang w:eastAsia="en-US"/>
              </w:rPr>
              <w:t>коллективо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r>
              <w:t xml:space="preserve">Верх-Рождественская библиотека  </w:t>
            </w:r>
          </w:p>
          <w:p w:rsidR="00F83FE1" w:rsidRDefault="00F83FE1" w:rsidP="00F83FE1">
            <w:r>
              <w:t xml:space="preserve">ДК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Default="00F83FE1" w:rsidP="00F83FE1">
            <w:r>
              <w:t xml:space="preserve">Бобылева А.Н.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>
            <w:proofErr w:type="spellStart"/>
            <w:r>
              <w:t>Дурышева</w:t>
            </w:r>
            <w:proofErr w:type="spellEnd"/>
            <w:r>
              <w:t xml:space="preserve"> Г.В. Кузнецова Ж.М. </w:t>
            </w:r>
          </w:p>
        </w:tc>
      </w:tr>
      <w:tr w:rsidR="00F83FE1" w:rsidTr="00F83F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r>
              <w:t xml:space="preserve">Репетиции хоровых и танцевальных коллективов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r>
              <w:t xml:space="preserve">ДК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roofErr w:type="spellStart"/>
            <w:r>
              <w:t>Дурышева</w:t>
            </w:r>
            <w:proofErr w:type="spellEnd"/>
            <w:r>
              <w:t xml:space="preserve"> Г.В. </w:t>
            </w:r>
          </w:p>
          <w:p w:rsidR="00F83FE1" w:rsidRDefault="00F83FE1" w:rsidP="00F83FE1">
            <w:r>
              <w:t xml:space="preserve">Кузнецова Ж.М. </w:t>
            </w:r>
          </w:p>
        </w:tc>
      </w:tr>
      <w:tr w:rsidR="00F83FE1" w:rsidTr="00F83F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Default="00F83FE1" w:rsidP="00F83FE1">
            <w:r>
              <w:t xml:space="preserve">Семинар по пожарной безопасности  </w:t>
            </w:r>
          </w:p>
          <w:p w:rsidR="00F83FE1" w:rsidRDefault="00F83FE1" w:rsidP="00F83FE1"/>
          <w:p w:rsidR="00F83FE1" w:rsidRDefault="00F83FE1" w:rsidP="00F83FE1">
            <w:r>
              <w:t xml:space="preserve">Акция против психотропных веществ </w:t>
            </w:r>
            <w:proofErr w:type="gramStart"/>
            <w:r>
              <w:t>« Кто</w:t>
            </w:r>
            <w:proofErr w:type="gramEnd"/>
            <w:r>
              <w:t xml:space="preserve"> - если не мы»</w:t>
            </w:r>
            <w: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roofErr w:type="spellStart"/>
            <w:r>
              <w:t>Админитсрация</w:t>
            </w:r>
            <w:proofErr w:type="spellEnd"/>
            <w:r>
              <w:t xml:space="preserve"> района  </w:t>
            </w:r>
          </w:p>
          <w:p w:rsidR="00F83FE1" w:rsidRDefault="00F83FE1" w:rsidP="00F83FE1">
            <w:r>
              <w:t xml:space="preserve">ДК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Default="00F83FE1" w:rsidP="00F83FE1">
            <w:r>
              <w:t xml:space="preserve">Горшков Д.Л.  </w:t>
            </w:r>
          </w:p>
          <w:p w:rsidR="00F83FE1" w:rsidRDefault="00F83FE1" w:rsidP="00F83FE1"/>
          <w:p w:rsidR="00F83FE1" w:rsidRDefault="00F83FE1" w:rsidP="00F83FE1">
            <w:r>
              <w:t xml:space="preserve">Сотрудники ДК </w:t>
            </w:r>
          </w:p>
        </w:tc>
      </w:tr>
      <w:tr w:rsidR="00F83FE1" w:rsidTr="00F83F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Вечер «Книжная мудрость – семейное богатство» </w:t>
            </w:r>
          </w:p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>Клуб выходного дня «</w:t>
            </w:r>
            <w:proofErr w:type="spellStart"/>
            <w:r>
              <w:rPr>
                <w:lang w:eastAsia="en-US"/>
              </w:rPr>
              <w:t>Любознайка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этап «Зарница прикамья-2018»</w:t>
            </w:r>
          </w:p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>Концертная программа «День танца»</w:t>
            </w:r>
          </w:p>
          <w:p w:rsidR="00F83FE1" w:rsidRDefault="00F83FE1" w:rsidP="00F83FE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Позновательная</w:t>
            </w:r>
            <w:proofErr w:type="spellEnd"/>
            <w:r>
              <w:rPr>
                <w:lang w:eastAsia="en-US"/>
              </w:rPr>
              <w:t xml:space="preserve"> игра «Тайны живой природы»</w:t>
            </w:r>
          </w:p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  <w:p w:rsidR="00F83FE1" w:rsidRDefault="00F83FE1" w:rsidP="00F83FE1">
            <w:pPr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Default="00F83FE1" w:rsidP="00F83FE1">
            <w:r>
              <w:t xml:space="preserve">Верх-Рождественская библиотека  </w:t>
            </w:r>
          </w:p>
          <w:p w:rsidR="00F83FE1" w:rsidRDefault="00F83FE1" w:rsidP="00F83FE1">
            <w:r>
              <w:t xml:space="preserve">с. Частые  </w:t>
            </w:r>
          </w:p>
          <w:p w:rsidR="00F83FE1" w:rsidRDefault="00F83FE1" w:rsidP="00F83FE1"/>
          <w:p w:rsidR="00F83FE1" w:rsidRDefault="00F83FE1" w:rsidP="00F83FE1">
            <w:r>
              <w:t xml:space="preserve">ДК </w:t>
            </w:r>
          </w:p>
          <w:p w:rsidR="00F83FE1" w:rsidRDefault="00F83FE1" w:rsidP="00F83FE1">
            <w:r>
              <w:t xml:space="preserve">В-Р СК </w:t>
            </w:r>
          </w:p>
          <w:p w:rsidR="00F83FE1" w:rsidRDefault="00F83FE1" w:rsidP="00F83FE1"/>
          <w:p w:rsidR="00F83FE1" w:rsidRDefault="00F83FE1" w:rsidP="00F83FE1">
            <w:r>
              <w:t xml:space="preserve">В-Р СК </w:t>
            </w:r>
          </w:p>
          <w:p w:rsidR="00F83FE1" w:rsidRDefault="00F83FE1" w:rsidP="00F83FE1">
            <w:r>
              <w:t xml:space="preserve">ДК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Default="00F83FE1" w:rsidP="00F83FE1">
            <w:r>
              <w:t xml:space="preserve">Бобылева А.Н.  </w:t>
            </w:r>
          </w:p>
          <w:p w:rsidR="00F83FE1" w:rsidRDefault="00F83FE1" w:rsidP="00F83FE1"/>
          <w:p w:rsidR="00F83FE1" w:rsidRDefault="00F83FE1" w:rsidP="00F83FE1"/>
          <w:p w:rsidR="00F83FE1" w:rsidRDefault="00F83FE1" w:rsidP="00F83FE1"/>
          <w:p w:rsidR="00F83FE1" w:rsidRDefault="00F83FE1" w:rsidP="00F83FE1"/>
          <w:p w:rsidR="00F83FE1" w:rsidRDefault="00F83FE1" w:rsidP="00F83FE1">
            <w:r>
              <w:t xml:space="preserve">Кузнецова Ж.М.  </w:t>
            </w:r>
          </w:p>
          <w:p w:rsidR="00F83FE1" w:rsidRDefault="00F83FE1" w:rsidP="00F83FE1">
            <w:r>
              <w:t xml:space="preserve">Петухова Ю.В. </w:t>
            </w:r>
          </w:p>
          <w:p w:rsidR="00F83FE1" w:rsidRDefault="00F83FE1" w:rsidP="00F83FE1"/>
          <w:p w:rsidR="00F83FE1" w:rsidRDefault="00F83FE1" w:rsidP="00F83FE1">
            <w:r>
              <w:t xml:space="preserve">Петухова Ю.В.  </w:t>
            </w:r>
          </w:p>
          <w:p w:rsidR="00F83FE1" w:rsidRDefault="00F83FE1" w:rsidP="00F83FE1">
            <w:proofErr w:type="spellStart"/>
            <w:r>
              <w:t>Дурышева</w:t>
            </w:r>
            <w:proofErr w:type="spellEnd"/>
            <w:r>
              <w:t xml:space="preserve"> Г.В. </w:t>
            </w:r>
          </w:p>
        </w:tc>
      </w:tr>
      <w:tr w:rsidR="00F83FE1" w:rsidTr="00F83F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Default="00F83FE1" w:rsidP="00F83FE1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Default="00F83FE1" w:rsidP="00F83FE1">
            <w:pPr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Default="00F83FE1" w:rsidP="00F83FE1">
            <w:pPr>
              <w:rPr>
                <w:lang w:eastAsia="en-US"/>
              </w:rPr>
            </w:pPr>
          </w:p>
        </w:tc>
      </w:tr>
      <w:tr w:rsidR="00F83FE1" w:rsidTr="00F83F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1" w:rsidRDefault="00F83FE1" w:rsidP="00F83F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Default="00F83FE1" w:rsidP="00F83FE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Default="00F83FE1" w:rsidP="00F83FE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Default="00F83FE1" w:rsidP="00F83FE1"/>
        </w:tc>
      </w:tr>
    </w:tbl>
    <w:p w:rsidR="00F83FE1" w:rsidRDefault="00F83FE1" w:rsidP="00F83FE1">
      <w:pPr>
        <w:jc w:val="both"/>
      </w:pPr>
    </w:p>
    <w:p w:rsidR="0082031D" w:rsidRDefault="0082031D" w:rsidP="00F83FE1"/>
    <w:sectPr w:rsidR="0082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11"/>
    <w:rsid w:val="0082031D"/>
    <w:rsid w:val="00865611"/>
    <w:rsid w:val="00F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71A8C-83E8-4E87-ABC7-B44637E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3F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2018-05-08T06:13:00Z</dcterms:created>
  <dcterms:modified xsi:type="dcterms:W3CDTF">2018-05-08T06:14:00Z</dcterms:modified>
</cp:coreProperties>
</file>