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85651F" w:rsidTr="0085651F">
        <w:tc>
          <w:tcPr>
            <w:tcW w:w="9928" w:type="dxa"/>
            <w:hideMark/>
          </w:tcPr>
          <w:p w:rsidR="0085651F" w:rsidRDefault="0085651F">
            <w:pPr>
              <w:pStyle w:val="a4"/>
              <w:snapToGrid w:val="0"/>
              <w:ind w:left="6182"/>
            </w:pPr>
            <w:r>
              <w:t>УТВЕРЖДАЮ:</w:t>
            </w:r>
          </w:p>
          <w:p w:rsidR="0085651F" w:rsidRDefault="0085651F">
            <w:pPr>
              <w:pStyle w:val="a4"/>
              <w:ind w:left="6182"/>
            </w:pPr>
            <w:r>
              <w:t>Глава Ножовского сельского поселения</w:t>
            </w:r>
          </w:p>
          <w:p w:rsidR="0085651F" w:rsidRDefault="0085651F">
            <w:pPr>
              <w:pStyle w:val="a4"/>
              <w:ind w:left="6182"/>
            </w:pPr>
            <w:r>
              <w:t>___________ Г.В.Пахольченко</w:t>
            </w:r>
          </w:p>
        </w:tc>
      </w:tr>
    </w:tbl>
    <w:p w:rsidR="0085651F" w:rsidRDefault="0085651F" w:rsidP="0085651F">
      <w:pPr>
        <w:jc w:val="center"/>
        <w:rPr>
          <w:lang w:eastAsia="ar-SA"/>
        </w:rPr>
      </w:pPr>
    </w:p>
    <w:p w:rsidR="0085651F" w:rsidRDefault="0085651F" w:rsidP="0085651F">
      <w:pPr>
        <w:jc w:val="center"/>
        <w:rPr>
          <w:b/>
        </w:rPr>
      </w:pPr>
    </w:p>
    <w:p w:rsidR="0085651F" w:rsidRDefault="0085651F" w:rsidP="0085651F">
      <w:pPr>
        <w:jc w:val="center"/>
        <w:rPr>
          <w:b/>
        </w:rPr>
      </w:pPr>
      <w:bookmarkStart w:id="0" w:name="_GoBack"/>
      <w:bookmarkEnd w:id="0"/>
      <w:r>
        <w:rPr>
          <w:b/>
        </w:rPr>
        <w:t>КАЛЕНДАРНЫЙ ПЛАН</w:t>
      </w:r>
    </w:p>
    <w:p w:rsidR="0085651F" w:rsidRDefault="0085651F" w:rsidP="0085651F">
      <w:pPr>
        <w:jc w:val="center"/>
        <w:rPr>
          <w:b/>
          <w:bCs/>
        </w:rPr>
      </w:pPr>
      <w:r>
        <w:rPr>
          <w:b/>
          <w:bCs/>
        </w:rPr>
        <w:t>мероприятий, проводимых администрацией</w:t>
      </w:r>
    </w:p>
    <w:p w:rsidR="0085651F" w:rsidRDefault="0085651F" w:rsidP="0085651F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Ножовского сельского поселения в мае 2018 года </w:t>
      </w:r>
      <w:r>
        <w:rPr>
          <w:b/>
          <w:bCs/>
          <w:color w:val="FF0000"/>
        </w:rPr>
        <w:t xml:space="preserve"> </w:t>
      </w:r>
    </w:p>
    <w:p w:rsidR="0085651F" w:rsidRDefault="0085651F" w:rsidP="0085651F">
      <w:pPr>
        <w:jc w:val="center"/>
        <w:rPr>
          <w:b/>
          <w:bCs/>
        </w:rPr>
      </w:pPr>
    </w:p>
    <w:tbl>
      <w:tblPr>
        <w:tblW w:w="10950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720"/>
        <w:gridCol w:w="1636"/>
        <w:gridCol w:w="4055"/>
        <w:gridCol w:w="2127"/>
        <w:gridCol w:w="2412"/>
      </w:tblGrid>
      <w:tr w:rsidR="0085651F" w:rsidTr="00856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День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</w:t>
            </w:r>
          </w:p>
          <w:p w:rsidR="0085651F" w:rsidRDefault="0085651F">
            <w:pPr>
              <w:jc w:val="center"/>
              <w:rPr>
                <w:i/>
              </w:rPr>
            </w:pPr>
            <w:r>
              <w:rPr>
                <w:i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1F" w:rsidRDefault="0085651F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Ответственный исполнитель</w:t>
            </w:r>
          </w:p>
        </w:tc>
      </w:tr>
      <w:tr w:rsidR="0085651F" w:rsidTr="00856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r>
              <w:t xml:space="preserve">Конкурс «Граница на замке» к 100- </w:t>
            </w:r>
            <w:proofErr w:type="spellStart"/>
            <w:r>
              <w:t>летию</w:t>
            </w:r>
            <w:proofErr w:type="spellEnd"/>
            <w:r>
              <w:t xml:space="preserve"> пограничных войск.</w:t>
            </w:r>
          </w:p>
          <w:p w:rsidR="0085651F" w:rsidRDefault="0085651F">
            <w:r>
              <w:t xml:space="preserve">Концерт «Весенняя капель»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pPr>
              <w:jc w:val="center"/>
            </w:pPr>
            <w:r>
              <w:t>ДК</w:t>
            </w:r>
          </w:p>
          <w:p w:rsidR="0085651F" w:rsidRDefault="0085651F">
            <w:pPr>
              <w:jc w:val="center"/>
            </w:pPr>
          </w:p>
          <w:p w:rsidR="0085651F" w:rsidRDefault="0085651F">
            <w:pPr>
              <w:jc w:val="center"/>
            </w:pPr>
            <w:r>
              <w:t>В – Р СК</w:t>
            </w:r>
          </w:p>
          <w:p w:rsidR="0085651F" w:rsidRDefault="0085651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>
            <w:pPr>
              <w:rPr>
                <w:lang w:eastAsia="ar-SA"/>
              </w:rPr>
            </w:pPr>
            <w:r>
              <w:t xml:space="preserve">Ю.Ю. </w:t>
            </w:r>
            <w:proofErr w:type="spellStart"/>
            <w:r>
              <w:t>Кабулова</w:t>
            </w:r>
            <w:proofErr w:type="spellEnd"/>
          </w:p>
          <w:p w:rsidR="0085651F" w:rsidRDefault="0085651F"/>
          <w:p w:rsidR="0085651F" w:rsidRDefault="0085651F">
            <w:r>
              <w:t>Ю. В. Петухова</w:t>
            </w:r>
          </w:p>
          <w:p w:rsidR="0085651F" w:rsidRDefault="0085651F">
            <w:pPr>
              <w:rPr>
                <w:lang w:eastAsia="en-US"/>
              </w:rPr>
            </w:pPr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85651F" w:rsidTr="0085651F">
        <w:trPr>
          <w:trHeight w:val="3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5651F" w:rsidRDefault="0085651F">
            <w:pPr>
              <w:rPr>
                <w:lang w:eastAsia="en-US"/>
              </w:rPr>
            </w:pPr>
            <w:r>
              <w:t>Акция «Чистые берега моего детства»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5651F" w:rsidRDefault="0085651F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с. Верх-Рождество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1F" w:rsidRDefault="0085651F">
            <w:pPr>
              <w:rPr>
                <w:lang w:eastAsia="en-US"/>
              </w:rPr>
            </w:pPr>
            <w:r>
              <w:t xml:space="preserve">А.Н. Бобылева </w:t>
            </w:r>
          </w:p>
        </w:tc>
      </w:tr>
      <w:tr w:rsidR="0085651F" w:rsidTr="00856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/>
        </w:tc>
      </w:tr>
      <w:tr w:rsidR="0085651F" w:rsidTr="0085651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rPr>
                <w:lang w:eastAsia="en-US"/>
              </w:rPr>
            </w:pPr>
            <w:r>
              <w:t>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jc w:val="center"/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1F" w:rsidRDefault="0085651F">
            <w:pPr>
              <w:rPr>
                <w:lang w:eastAsia="en-US"/>
              </w:rPr>
            </w:pPr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r>
              <w:t>Игровая программа «</w:t>
            </w:r>
            <w:proofErr w:type="spellStart"/>
            <w:r>
              <w:t>Денс</w:t>
            </w:r>
            <w:proofErr w:type="spellEnd"/>
            <w:r>
              <w:t xml:space="preserve"> </w:t>
            </w:r>
            <w:proofErr w:type="spellStart"/>
            <w:r>
              <w:t>баттл</w:t>
            </w:r>
            <w:proofErr w:type="spellEnd"/>
            <w:r>
              <w:t xml:space="preserve"> </w:t>
            </w:r>
            <w:proofErr w:type="spellStart"/>
            <w:r>
              <w:t>танц</w:t>
            </w:r>
            <w:proofErr w:type="spellEnd"/>
            <w:r>
              <w:t xml:space="preserve">» </w:t>
            </w:r>
          </w:p>
          <w:p w:rsidR="0085651F" w:rsidRDefault="0085651F">
            <w:r>
              <w:t xml:space="preserve">Дискотека </w:t>
            </w:r>
          </w:p>
          <w:p w:rsidR="0085651F" w:rsidRDefault="0085651F"/>
          <w:p w:rsidR="0085651F" w:rsidRDefault="0085651F">
            <w:pPr>
              <w:rPr>
                <w:lang w:eastAsia="en-US"/>
              </w:rPr>
            </w:pPr>
            <w:r>
              <w:rPr>
                <w:lang w:eastAsia="en-US"/>
              </w:rPr>
              <w:t>Клуб «</w:t>
            </w:r>
            <w:proofErr w:type="spellStart"/>
            <w:r>
              <w:rPr>
                <w:lang w:eastAsia="en-US"/>
              </w:rPr>
              <w:t>Любознайка</w:t>
            </w:r>
            <w:proofErr w:type="spellEnd"/>
            <w:r>
              <w:rPr>
                <w:lang w:eastAsia="en-US"/>
              </w:rPr>
              <w:t xml:space="preserve">» игра «Будь </w:t>
            </w:r>
            <w:proofErr w:type="gramStart"/>
            <w:r>
              <w:rPr>
                <w:lang w:eastAsia="en-US"/>
              </w:rPr>
              <w:t>внимательным»</w:t>
            </w:r>
            <w:r>
              <w:rPr>
                <w:lang w:eastAsia="en-US"/>
              </w:rPr>
              <w:tab/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pPr>
              <w:jc w:val="center"/>
              <w:rPr>
                <w:lang w:eastAsia="ar-SA"/>
              </w:rPr>
            </w:pPr>
            <w:r>
              <w:t>ДК</w:t>
            </w:r>
          </w:p>
          <w:p w:rsidR="0085651F" w:rsidRDefault="0085651F">
            <w:pPr>
              <w:jc w:val="center"/>
            </w:pPr>
          </w:p>
          <w:p w:rsidR="0085651F" w:rsidRDefault="0085651F">
            <w:pPr>
              <w:jc w:val="center"/>
            </w:pPr>
            <w:r>
              <w:t>В-Р СК</w:t>
            </w:r>
          </w:p>
          <w:p w:rsidR="0085651F" w:rsidRDefault="0085651F">
            <w:pPr>
              <w:jc w:val="center"/>
            </w:pPr>
          </w:p>
          <w:p w:rsidR="0085651F" w:rsidRDefault="0085651F">
            <w:pPr>
              <w:jc w:val="center"/>
              <w:rPr>
                <w:lang w:eastAsia="en-US"/>
              </w:rPr>
            </w:pPr>
            <w:r>
              <w:t xml:space="preserve">Верх-Рождественская 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>
            <w:pPr>
              <w:rPr>
                <w:lang w:eastAsia="ar-SA"/>
              </w:rPr>
            </w:pPr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  <w:p w:rsidR="0085651F" w:rsidRDefault="0085651F"/>
          <w:p w:rsidR="0085651F" w:rsidRDefault="0085651F">
            <w:r>
              <w:t xml:space="preserve">Т. А. </w:t>
            </w:r>
            <w:proofErr w:type="spellStart"/>
            <w:r>
              <w:t>Козюкова</w:t>
            </w:r>
            <w:proofErr w:type="spellEnd"/>
            <w:r>
              <w:t xml:space="preserve"> </w:t>
            </w:r>
          </w:p>
          <w:p w:rsidR="0085651F" w:rsidRDefault="0085651F"/>
          <w:p w:rsidR="0085651F" w:rsidRDefault="0085651F">
            <w:pPr>
              <w:rPr>
                <w:lang w:eastAsia="en-US"/>
              </w:rPr>
            </w:pPr>
            <w:r>
              <w:t xml:space="preserve">А.Н. Бобылева </w:t>
            </w:r>
          </w:p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/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r>
              <w:t xml:space="preserve">Аппаратное совещание </w:t>
            </w:r>
          </w:p>
          <w:p w:rsidR="0085651F" w:rsidRDefault="0085651F">
            <w:r>
              <w:t xml:space="preserve">Аппаратное совещание у главы района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r>
              <w:t xml:space="preserve">Адм. поселения </w:t>
            </w:r>
          </w:p>
          <w:p w:rsidR="0085651F" w:rsidRDefault="0085651F">
            <w:r>
              <w:t xml:space="preserve">Адм. района </w:t>
            </w:r>
          </w:p>
          <w:p w:rsidR="0085651F" w:rsidRDefault="0085651F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>
            <w:r>
              <w:t xml:space="preserve">Г.В.Пахольченко </w:t>
            </w:r>
          </w:p>
          <w:p w:rsidR="0085651F" w:rsidRDefault="0085651F">
            <w:r>
              <w:t xml:space="preserve">Г.В. </w:t>
            </w:r>
            <w:proofErr w:type="spellStart"/>
            <w:r>
              <w:t>Пахольченко</w:t>
            </w:r>
            <w:proofErr w:type="spellEnd"/>
            <w:r>
              <w:t xml:space="preserve"> </w:t>
            </w:r>
          </w:p>
          <w:p w:rsidR="0085651F" w:rsidRDefault="0085651F"/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r>
              <w:t>Урок мужества «Подвиг великий и вечный»</w:t>
            </w:r>
          </w:p>
          <w:p w:rsidR="0085651F" w:rsidRDefault="0085651F">
            <w:r>
              <w:t xml:space="preserve">Легкоатлетический кросс «Виват, Победа!» Эстафета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85651F" w:rsidRDefault="0085651F">
            <w:r>
              <w:t>Эстафета «Победа»</w:t>
            </w:r>
          </w:p>
          <w:p w:rsidR="0085651F" w:rsidRDefault="0085651F">
            <w:r>
              <w:t>Кросс «Виват, Победа!»</w:t>
            </w:r>
          </w:p>
          <w:p w:rsidR="0085651F" w:rsidRDefault="0085651F">
            <w:r>
              <w:t>Концерт-митинг</w:t>
            </w:r>
          </w:p>
          <w:p w:rsidR="0085651F" w:rsidRDefault="0085651F">
            <w:r>
              <w:t>Посиделки для пенсионеров и детей</w:t>
            </w:r>
          </w:p>
          <w:p w:rsidR="0085651F" w:rsidRDefault="0085651F">
            <w:proofErr w:type="gramStart"/>
            <w:r>
              <w:t>Акция  «</w:t>
            </w:r>
            <w:proofErr w:type="gramEnd"/>
            <w:r>
              <w:t xml:space="preserve">Свеча памяти»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pPr>
              <w:jc w:val="center"/>
            </w:pPr>
            <w:r>
              <w:t>НСОШ</w:t>
            </w:r>
          </w:p>
          <w:p w:rsidR="0085651F" w:rsidRDefault="0085651F">
            <w:pPr>
              <w:jc w:val="center"/>
            </w:pPr>
          </w:p>
          <w:p w:rsidR="0085651F" w:rsidRDefault="0085651F">
            <w:pPr>
              <w:jc w:val="center"/>
            </w:pPr>
            <w:r>
              <w:t>Школьный стадион</w:t>
            </w:r>
          </w:p>
          <w:p w:rsidR="0085651F" w:rsidRDefault="0085651F">
            <w:pPr>
              <w:jc w:val="center"/>
            </w:pPr>
            <w:r>
              <w:t>ДК</w:t>
            </w:r>
          </w:p>
          <w:p w:rsidR="0085651F" w:rsidRDefault="0085651F">
            <w:pPr>
              <w:jc w:val="center"/>
            </w:pPr>
            <w:r>
              <w:t>Поздышки</w:t>
            </w:r>
          </w:p>
          <w:p w:rsidR="0085651F" w:rsidRDefault="0085651F">
            <w:pPr>
              <w:jc w:val="center"/>
            </w:pPr>
          </w:p>
          <w:p w:rsidR="0085651F" w:rsidRDefault="0085651F">
            <w:pPr>
              <w:jc w:val="center"/>
            </w:pPr>
            <w:r>
              <w:t>В-Р СК</w:t>
            </w:r>
          </w:p>
          <w:p w:rsidR="0085651F" w:rsidRDefault="0085651F">
            <w:pPr>
              <w:jc w:val="center"/>
              <w:rPr>
                <w:lang w:eastAsia="en-US"/>
              </w:rPr>
            </w:pPr>
            <w:r>
              <w:t>ДК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>
            <w:pPr>
              <w:rPr>
                <w:lang w:eastAsia="ar-SA"/>
              </w:rPr>
            </w:pPr>
            <w:r>
              <w:t xml:space="preserve">А.Н. Бобылева </w:t>
            </w:r>
          </w:p>
          <w:p w:rsidR="0085651F" w:rsidRDefault="0085651F"/>
          <w:p w:rsidR="0085651F" w:rsidRDefault="0085651F">
            <w:r>
              <w:t xml:space="preserve">Г. В. </w:t>
            </w:r>
            <w:proofErr w:type="spellStart"/>
            <w:r>
              <w:t>Дурышева</w:t>
            </w:r>
            <w:proofErr w:type="spellEnd"/>
          </w:p>
          <w:p w:rsidR="0085651F" w:rsidRDefault="0085651F"/>
          <w:p w:rsidR="0085651F" w:rsidRDefault="0085651F">
            <w:r>
              <w:t>Ж.М. Кузнецова</w:t>
            </w:r>
          </w:p>
          <w:p w:rsidR="0085651F" w:rsidRDefault="0085651F">
            <w:r>
              <w:t xml:space="preserve">Ю.Ю. </w:t>
            </w:r>
            <w:proofErr w:type="spellStart"/>
            <w:r>
              <w:t>Кабулова</w:t>
            </w:r>
            <w:proofErr w:type="spellEnd"/>
          </w:p>
          <w:p w:rsidR="0085651F" w:rsidRDefault="0085651F"/>
          <w:p w:rsidR="0085651F" w:rsidRDefault="0085651F">
            <w:r>
              <w:t xml:space="preserve">Т.А. </w:t>
            </w:r>
            <w:proofErr w:type="spellStart"/>
            <w:r>
              <w:t>Козюкова</w:t>
            </w:r>
            <w:proofErr w:type="spellEnd"/>
          </w:p>
          <w:p w:rsidR="0085651F" w:rsidRDefault="0085651F">
            <w:pPr>
              <w:rPr>
                <w:lang w:eastAsia="en-US"/>
              </w:rPr>
            </w:pPr>
            <w:r>
              <w:t xml:space="preserve">Ю.Ю. </w:t>
            </w:r>
            <w:proofErr w:type="spellStart"/>
            <w:r>
              <w:t>Кабулова</w:t>
            </w:r>
            <w:proofErr w:type="spellEnd"/>
          </w:p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r>
              <w:t xml:space="preserve">Бессмертный полк </w:t>
            </w:r>
          </w:p>
          <w:p w:rsidR="0085651F" w:rsidRDefault="0085651F">
            <w:r>
              <w:t>Митинг</w:t>
            </w:r>
          </w:p>
          <w:p w:rsidR="0085651F" w:rsidRDefault="0085651F">
            <w:r>
              <w:t>Солдатская каша</w:t>
            </w:r>
          </w:p>
          <w:p w:rsidR="0085651F" w:rsidRDefault="0085651F">
            <w:r>
              <w:t xml:space="preserve">Вальс Победы </w:t>
            </w:r>
          </w:p>
          <w:p w:rsidR="0085651F" w:rsidRDefault="0085651F">
            <w:r>
              <w:t>Праздничный концерт</w:t>
            </w:r>
          </w:p>
          <w:p w:rsidR="0085651F" w:rsidRDefault="0085651F">
            <w:r>
              <w:t>Бессмертный полк</w:t>
            </w:r>
          </w:p>
          <w:p w:rsidR="0085651F" w:rsidRDefault="0085651F">
            <w:r>
              <w:t>Митинг</w:t>
            </w:r>
          </w:p>
          <w:p w:rsidR="0085651F" w:rsidRDefault="0085651F">
            <w:r>
              <w:t>Солдатская каша</w:t>
            </w:r>
          </w:p>
          <w:p w:rsidR="0085651F" w:rsidRDefault="0085651F">
            <w:r>
              <w:t>Смотр строевой песни</w:t>
            </w:r>
          </w:p>
          <w:p w:rsidR="0085651F" w:rsidRDefault="0085651F">
            <w:pPr>
              <w:rPr>
                <w:lang w:eastAsia="en-US"/>
              </w:rPr>
            </w:pPr>
            <w:r>
              <w:t>Концерт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jc w:val="center"/>
              <w:rPr>
                <w:lang w:eastAsia="ar-SA"/>
              </w:rPr>
            </w:pPr>
            <w:r>
              <w:t>Школа-мемориал</w:t>
            </w:r>
          </w:p>
          <w:p w:rsidR="0085651F" w:rsidRDefault="0085651F">
            <w:pPr>
              <w:jc w:val="center"/>
            </w:pPr>
            <w:r>
              <w:t>ДК</w:t>
            </w:r>
          </w:p>
          <w:p w:rsidR="0085651F" w:rsidRDefault="0085651F">
            <w:pPr>
              <w:jc w:val="center"/>
            </w:pPr>
            <w:r>
              <w:t>ДК</w:t>
            </w:r>
          </w:p>
          <w:p w:rsidR="0085651F" w:rsidRDefault="0085651F">
            <w:pPr>
              <w:jc w:val="center"/>
            </w:pPr>
            <w:r>
              <w:t>ДК</w:t>
            </w:r>
          </w:p>
          <w:p w:rsidR="0085651F" w:rsidRDefault="0085651F">
            <w:pPr>
              <w:jc w:val="center"/>
            </w:pPr>
            <w:r>
              <w:t>ДК</w:t>
            </w:r>
          </w:p>
          <w:p w:rsidR="0085651F" w:rsidRDefault="0085651F">
            <w:r>
              <w:t xml:space="preserve">с. Верх-Рождество </w:t>
            </w:r>
          </w:p>
          <w:p w:rsidR="0085651F" w:rsidRDefault="0085651F">
            <w:r>
              <w:t xml:space="preserve">с. Верх-Рождество </w:t>
            </w:r>
          </w:p>
          <w:p w:rsidR="0085651F" w:rsidRDefault="0085651F">
            <w:r>
              <w:t xml:space="preserve">с. Верх-Рождество </w:t>
            </w:r>
          </w:p>
          <w:p w:rsidR="0085651F" w:rsidRDefault="0085651F">
            <w:r>
              <w:t xml:space="preserve">с. Верх-Рождество </w:t>
            </w:r>
          </w:p>
          <w:p w:rsidR="0085651F" w:rsidRDefault="0085651F">
            <w:pPr>
              <w:rPr>
                <w:lang w:eastAsia="en-US"/>
              </w:rPr>
            </w:pPr>
            <w:r>
              <w:t>с. Верх-Рождество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1F" w:rsidRDefault="0085651F">
            <w:pPr>
              <w:rPr>
                <w:lang w:eastAsia="ar-SA"/>
              </w:rPr>
            </w:pPr>
            <w:r>
              <w:t>Н.А. Бобылева</w:t>
            </w:r>
          </w:p>
          <w:p w:rsidR="0085651F" w:rsidRDefault="0085651F">
            <w:r>
              <w:t>И.В. Санникова</w:t>
            </w:r>
          </w:p>
          <w:p w:rsidR="0085651F" w:rsidRDefault="0085651F">
            <w:r>
              <w:t xml:space="preserve">Н.Г. </w:t>
            </w:r>
            <w:proofErr w:type="spellStart"/>
            <w:r>
              <w:t>Кучукбаев</w:t>
            </w:r>
            <w:proofErr w:type="spellEnd"/>
          </w:p>
          <w:p w:rsidR="0085651F" w:rsidRDefault="0085651F">
            <w:r>
              <w:t>Ж. М. Кузнецова</w:t>
            </w:r>
          </w:p>
          <w:p w:rsidR="0085651F" w:rsidRDefault="0085651F"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  <w:p w:rsidR="0085651F" w:rsidRDefault="0085651F">
            <w:r>
              <w:t>Ю.В. Петухова</w:t>
            </w:r>
          </w:p>
          <w:p w:rsidR="0085651F" w:rsidRDefault="0085651F">
            <w:r>
              <w:t>Ю. В. Петухова</w:t>
            </w:r>
          </w:p>
          <w:p w:rsidR="0085651F" w:rsidRDefault="0085651F">
            <w:r>
              <w:t>В.В. Крылова</w:t>
            </w:r>
          </w:p>
          <w:p w:rsidR="0085651F" w:rsidRDefault="0085651F">
            <w:r>
              <w:t>Ю.В. Петухова</w:t>
            </w:r>
          </w:p>
          <w:p w:rsidR="0085651F" w:rsidRDefault="0085651F">
            <w:pPr>
              <w:rPr>
                <w:lang w:eastAsia="en-US"/>
              </w:rPr>
            </w:pPr>
            <w:r>
              <w:t>Ю.В. Петухова</w:t>
            </w:r>
          </w:p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/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r>
              <w:t>Выставка «Комсомольцы – герои Великой Отечественной войны»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jc w:val="center"/>
            </w:pPr>
            <w:r>
              <w:t>Верх-Рождественская 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1F" w:rsidRDefault="0085651F">
            <w:r>
              <w:t xml:space="preserve">А.Н. Бобылева </w:t>
            </w:r>
          </w:p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r>
              <w:t xml:space="preserve">Дискотека для молодежи </w:t>
            </w:r>
          </w:p>
          <w:p w:rsidR="0085651F" w:rsidRDefault="0085651F">
            <w:pPr>
              <w:rPr>
                <w:lang w:eastAsia="en-US"/>
              </w:rPr>
            </w:pPr>
            <w:r>
              <w:rPr>
                <w:lang w:eastAsia="en-US"/>
              </w:rPr>
              <w:t>Клуб «</w:t>
            </w:r>
            <w:proofErr w:type="spellStart"/>
            <w:r>
              <w:rPr>
                <w:lang w:eastAsia="en-US"/>
              </w:rPr>
              <w:t>Любознайка</w:t>
            </w:r>
            <w:proofErr w:type="spellEnd"/>
            <w:r>
              <w:rPr>
                <w:lang w:eastAsia="en-US"/>
              </w:rPr>
              <w:t xml:space="preserve">» час информации «Любимая семья – это папа, мама, </w:t>
            </w:r>
            <w:proofErr w:type="gramStart"/>
            <w:r>
              <w:rPr>
                <w:lang w:eastAsia="en-US"/>
              </w:rPr>
              <w:t>я»</w:t>
            </w:r>
            <w:r>
              <w:rPr>
                <w:lang w:eastAsia="en-US"/>
              </w:rPr>
              <w:tab/>
            </w:r>
            <w:proofErr w:type="gramEnd"/>
            <w:r>
              <w:rPr>
                <w:lang w:eastAsia="en-US"/>
              </w:rPr>
              <w:t>12.05/</w:t>
            </w:r>
            <w:proofErr w:type="spellStart"/>
            <w:r>
              <w:rPr>
                <w:lang w:eastAsia="en-US"/>
              </w:rPr>
              <w:t>биб</w:t>
            </w:r>
            <w:proofErr w:type="spellEnd"/>
            <w:r>
              <w:rPr>
                <w:lang w:eastAsia="en-US"/>
              </w:rPr>
              <w:t>-ка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jc w:val="center"/>
              <w:rPr>
                <w:lang w:eastAsia="ar-SA"/>
              </w:rPr>
            </w:pPr>
            <w:r>
              <w:t xml:space="preserve">ДК </w:t>
            </w:r>
          </w:p>
          <w:p w:rsidR="0085651F" w:rsidRDefault="0085651F">
            <w:pPr>
              <w:jc w:val="center"/>
              <w:rPr>
                <w:lang w:eastAsia="en-US"/>
              </w:rPr>
            </w:pPr>
            <w:r>
              <w:t>Верх-</w:t>
            </w:r>
            <w:proofErr w:type="spellStart"/>
            <w:r>
              <w:t>Рождлественскеая</w:t>
            </w:r>
            <w:proofErr w:type="spellEnd"/>
            <w:r>
              <w:t xml:space="preserve"> 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1F" w:rsidRDefault="0085651F">
            <w:pPr>
              <w:rPr>
                <w:lang w:eastAsia="ar-SA"/>
              </w:rPr>
            </w:pPr>
            <w:r>
              <w:t xml:space="preserve">Г. В. </w:t>
            </w:r>
            <w:proofErr w:type="spellStart"/>
            <w:r>
              <w:t>Дурышева</w:t>
            </w:r>
            <w:proofErr w:type="spellEnd"/>
            <w:r>
              <w:t xml:space="preserve"> </w:t>
            </w:r>
          </w:p>
          <w:p w:rsidR="0085651F" w:rsidRDefault="0085651F">
            <w:pPr>
              <w:rPr>
                <w:lang w:eastAsia="en-US"/>
              </w:rPr>
            </w:pPr>
            <w:r>
              <w:t xml:space="preserve">А.Н. Бобылева </w:t>
            </w:r>
          </w:p>
        </w:tc>
      </w:tr>
      <w:tr w:rsidR="0085651F" w:rsidTr="0085651F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/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r>
              <w:t xml:space="preserve">Аппаратное совещание </w:t>
            </w:r>
          </w:p>
          <w:p w:rsidR="0085651F" w:rsidRDefault="0085651F">
            <w:proofErr w:type="spellStart"/>
            <w:r>
              <w:t>Аппратное</w:t>
            </w:r>
            <w:proofErr w:type="spellEnd"/>
            <w:r>
              <w:t xml:space="preserve"> совещание у главы района 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r>
              <w:t xml:space="preserve">Адм. поселения </w:t>
            </w:r>
          </w:p>
          <w:p w:rsidR="0085651F" w:rsidRDefault="0085651F">
            <w:r>
              <w:t xml:space="preserve">Адм. района </w:t>
            </w:r>
          </w:p>
          <w:p w:rsidR="0085651F" w:rsidRDefault="0085651F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>
            <w:r>
              <w:t>Г.В.Пахольченко</w:t>
            </w:r>
          </w:p>
          <w:p w:rsidR="0085651F" w:rsidRDefault="0085651F">
            <w:r>
              <w:t>Г.В.Пахольченко</w:t>
            </w:r>
          </w:p>
          <w:p w:rsidR="0085651F" w:rsidRDefault="0085651F"/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>
            <w:pPr>
              <w:rPr>
                <w:lang w:eastAsia="en-US"/>
              </w:rPr>
            </w:pPr>
          </w:p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мастерская «Фантазёры» </w:t>
            </w:r>
            <w:r>
              <w:rPr>
                <w:lang w:eastAsia="en-US"/>
              </w:rPr>
              <w:tab/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jc w:val="center"/>
              <w:rPr>
                <w:lang w:eastAsia="ar-SA"/>
              </w:rPr>
            </w:pPr>
            <w:r>
              <w:t>Верх-</w:t>
            </w:r>
            <w:proofErr w:type="spellStart"/>
            <w:r>
              <w:t>Рождлественскеая</w:t>
            </w:r>
            <w:proofErr w:type="spellEnd"/>
            <w:r>
              <w:t xml:space="preserve"> 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1F" w:rsidRDefault="0085651F">
            <w:pPr>
              <w:rPr>
                <w:lang w:eastAsia="en-US"/>
              </w:rPr>
            </w:pPr>
            <w:r>
              <w:t xml:space="preserve">А.Н. Бобылева </w:t>
            </w:r>
          </w:p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651F" w:rsidRDefault="0085651F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651F" w:rsidRDefault="0085651F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51F" w:rsidRDefault="0085651F"/>
        </w:tc>
      </w:tr>
      <w:tr w:rsidR="0085651F" w:rsidTr="00856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r>
              <w:t>Конкурс чтецов</w:t>
            </w:r>
          </w:p>
          <w:p w:rsidR="0085651F" w:rsidRDefault="0085651F">
            <w:r>
              <w:t xml:space="preserve">Дискотека </w:t>
            </w:r>
          </w:p>
          <w:p w:rsidR="0085651F" w:rsidRDefault="0085651F">
            <w:pPr>
              <w:rPr>
                <w:lang w:eastAsia="en-US"/>
              </w:rPr>
            </w:pPr>
            <w:r>
              <w:rPr>
                <w:lang w:eastAsia="en-US"/>
              </w:rPr>
              <w:t>Стенд «Писатели – юбиляры – 2018»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jc w:val="center"/>
              <w:rPr>
                <w:lang w:eastAsia="ar-SA"/>
              </w:rPr>
            </w:pPr>
            <w:r>
              <w:t xml:space="preserve">ДК, корр. </w:t>
            </w:r>
            <w:proofErr w:type="spellStart"/>
            <w:r>
              <w:t>шк</w:t>
            </w:r>
            <w:proofErr w:type="spellEnd"/>
            <w:r>
              <w:t>.</w:t>
            </w:r>
          </w:p>
          <w:p w:rsidR="0085651F" w:rsidRDefault="0085651F">
            <w:pPr>
              <w:jc w:val="center"/>
            </w:pPr>
            <w:r>
              <w:t xml:space="preserve">В-Р СК </w:t>
            </w:r>
          </w:p>
          <w:p w:rsidR="0085651F" w:rsidRDefault="0085651F">
            <w:pPr>
              <w:jc w:val="center"/>
              <w:rPr>
                <w:lang w:eastAsia="en-US"/>
              </w:rPr>
            </w:pPr>
            <w:r>
              <w:t xml:space="preserve">Верх-Рождественская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rPr>
                <w:lang w:eastAsia="ar-SA"/>
              </w:rPr>
            </w:pPr>
            <w:r>
              <w:t>Ж.М. Кузнецова</w:t>
            </w:r>
          </w:p>
          <w:p w:rsidR="0085651F" w:rsidRDefault="0085651F">
            <w:r>
              <w:t xml:space="preserve">Ю. В. Петухова </w:t>
            </w:r>
          </w:p>
          <w:p w:rsidR="0085651F" w:rsidRDefault="0085651F">
            <w:pPr>
              <w:rPr>
                <w:lang w:eastAsia="en-US"/>
              </w:rPr>
            </w:pPr>
            <w:r>
              <w:t xml:space="preserve">А.Н. Бобылева </w:t>
            </w:r>
          </w:p>
        </w:tc>
      </w:tr>
      <w:tr w:rsidR="0085651F" w:rsidTr="00856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r>
              <w:t>Праздник «Игры 4Д» с ДС</w:t>
            </w:r>
          </w:p>
          <w:p w:rsidR="0085651F" w:rsidRDefault="0085651F">
            <w:r>
              <w:t xml:space="preserve">Игровая программа. «Веселое </w:t>
            </w:r>
            <w:proofErr w:type="spellStart"/>
            <w:r>
              <w:t>сладкоборье</w:t>
            </w:r>
            <w:proofErr w:type="spellEnd"/>
            <w:r>
              <w:t>.»</w:t>
            </w:r>
          </w:p>
          <w:p w:rsidR="0085651F" w:rsidRDefault="0085651F">
            <w:r>
              <w:t>Игровая программа «Караоке по-детски»</w:t>
            </w:r>
          </w:p>
          <w:p w:rsidR="0085651F" w:rsidRDefault="0085651F">
            <w:r>
              <w:t xml:space="preserve">Дискотека для молодежи </w:t>
            </w:r>
          </w:p>
          <w:p w:rsidR="0085651F" w:rsidRDefault="0085651F">
            <w:pPr>
              <w:rPr>
                <w:lang w:eastAsia="en-US"/>
              </w:rPr>
            </w:pPr>
            <w:r>
              <w:rPr>
                <w:lang w:eastAsia="en-US"/>
              </w:rPr>
              <w:t>Клуб «</w:t>
            </w:r>
            <w:proofErr w:type="spellStart"/>
            <w:r>
              <w:rPr>
                <w:lang w:eastAsia="en-US"/>
              </w:rPr>
              <w:t>Любознайка</w:t>
            </w:r>
            <w:proofErr w:type="spellEnd"/>
            <w:r>
              <w:rPr>
                <w:lang w:eastAsia="en-US"/>
              </w:rPr>
              <w:t xml:space="preserve">» День здоровья «Я здоровья сберегу, сам себе я </w:t>
            </w:r>
            <w:proofErr w:type="gramStart"/>
            <w:r>
              <w:rPr>
                <w:lang w:eastAsia="en-US"/>
              </w:rPr>
              <w:t>помогу»</w:t>
            </w:r>
            <w:r>
              <w:rPr>
                <w:lang w:eastAsia="en-US"/>
              </w:rPr>
              <w:tab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>
            <w:pPr>
              <w:jc w:val="center"/>
              <w:rPr>
                <w:lang w:eastAsia="ar-SA"/>
              </w:rPr>
            </w:pPr>
            <w:r>
              <w:t>Парк ДК</w:t>
            </w:r>
          </w:p>
          <w:p w:rsidR="0085651F" w:rsidRDefault="0085651F">
            <w:pPr>
              <w:jc w:val="center"/>
            </w:pPr>
            <w:r>
              <w:t>В-Р СК</w:t>
            </w:r>
          </w:p>
          <w:p w:rsidR="0085651F" w:rsidRDefault="0085651F"/>
          <w:p w:rsidR="0085651F" w:rsidRDefault="0085651F">
            <w:pPr>
              <w:jc w:val="center"/>
            </w:pPr>
            <w:r>
              <w:t>ДК</w:t>
            </w:r>
          </w:p>
          <w:p w:rsidR="0085651F" w:rsidRDefault="0085651F">
            <w:pPr>
              <w:jc w:val="center"/>
            </w:pPr>
          </w:p>
          <w:p w:rsidR="0085651F" w:rsidRDefault="0085651F">
            <w:pPr>
              <w:jc w:val="center"/>
            </w:pPr>
            <w:r>
              <w:t xml:space="preserve">ДК </w:t>
            </w:r>
          </w:p>
          <w:p w:rsidR="0085651F" w:rsidRDefault="0085651F">
            <w:pPr>
              <w:jc w:val="center"/>
              <w:rPr>
                <w:lang w:eastAsia="en-US"/>
              </w:rPr>
            </w:pPr>
            <w:r>
              <w:t>Верх-</w:t>
            </w:r>
            <w:proofErr w:type="spellStart"/>
            <w:r>
              <w:t>Рожлественская</w:t>
            </w:r>
            <w:proofErr w:type="spellEnd"/>
            <w:r>
              <w:t xml:space="preserve">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>
            <w:pPr>
              <w:rPr>
                <w:lang w:eastAsia="ar-SA"/>
              </w:rPr>
            </w:pPr>
            <w:r>
              <w:t xml:space="preserve">Ю.Ю. </w:t>
            </w:r>
            <w:proofErr w:type="spellStart"/>
            <w:r>
              <w:t>Кабулова</w:t>
            </w:r>
            <w:proofErr w:type="spellEnd"/>
          </w:p>
          <w:p w:rsidR="0085651F" w:rsidRDefault="0085651F">
            <w:r>
              <w:t>Ю. В. Петухова</w:t>
            </w:r>
          </w:p>
          <w:p w:rsidR="0085651F" w:rsidRDefault="0085651F"/>
          <w:p w:rsidR="0085651F" w:rsidRDefault="0085651F">
            <w:r>
              <w:t>Ж.М. Кузнецова</w:t>
            </w:r>
          </w:p>
          <w:p w:rsidR="0085651F" w:rsidRDefault="0085651F"/>
          <w:p w:rsidR="0085651F" w:rsidRDefault="0085651F">
            <w:r>
              <w:t xml:space="preserve">Г.В. </w:t>
            </w:r>
            <w:proofErr w:type="spellStart"/>
            <w:r>
              <w:t>Дурышева</w:t>
            </w:r>
            <w:proofErr w:type="spellEnd"/>
            <w:r>
              <w:t xml:space="preserve"> </w:t>
            </w:r>
          </w:p>
          <w:p w:rsidR="0085651F" w:rsidRDefault="0085651F">
            <w:pPr>
              <w:rPr>
                <w:lang w:eastAsia="en-US"/>
              </w:rPr>
            </w:pPr>
            <w:r>
              <w:t xml:space="preserve">А.Н. Бобылева </w:t>
            </w:r>
          </w:p>
        </w:tc>
      </w:tr>
      <w:tr w:rsidR="0085651F" w:rsidTr="0085651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/>
        </w:tc>
      </w:tr>
      <w:tr w:rsidR="0085651F" w:rsidTr="0085651F"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r>
              <w:t xml:space="preserve">Аппаратное совещание </w:t>
            </w:r>
          </w:p>
          <w:p w:rsidR="0085651F" w:rsidRDefault="0085651F">
            <w:proofErr w:type="spellStart"/>
            <w:r>
              <w:t>Аппратное</w:t>
            </w:r>
            <w:proofErr w:type="spellEnd"/>
            <w:r>
              <w:t xml:space="preserve"> совещание у главы района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r>
              <w:t xml:space="preserve">Адм. поселения </w:t>
            </w:r>
          </w:p>
          <w:p w:rsidR="0085651F" w:rsidRDefault="0085651F">
            <w:r>
              <w:t xml:space="preserve">Адм. района </w:t>
            </w:r>
          </w:p>
          <w:p w:rsidR="0085651F" w:rsidRDefault="0085651F"/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>
            <w:r>
              <w:t xml:space="preserve">Г.В. </w:t>
            </w:r>
            <w:proofErr w:type="spellStart"/>
            <w:r>
              <w:t>Пахольченко</w:t>
            </w:r>
            <w:proofErr w:type="spellEnd"/>
            <w:r>
              <w:t xml:space="preserve"> </w:t>
            </w:r>
          </w:p>
          <w:p w:rsidR="0085651F" w:rsidRDefault="0085651F">
            <w:r>
              <w:t xml:space="preserve">Г.В. </w:t>
            </w:r>
            <w:proofErr w:type="spellStart"/>
            <w:r>
              <w:t>Пахольченко</w:t>
            </w:r>
            <w:proofErr w:type="spellEnd"/>
            <w:r>
              <w:t xml:space="preserve"> </w:t>
            </w:r>
          </w:p>
          <w:p w:rsidR="0085651F" w:rsidRDefault="0085651F"/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r>
              <w:t xml:space="preserve">Буклет «Родники </w:t>
            </w:r>
            <w:proofErr w:type="gramStart"/>
            <w:r>
              <w:t>России»</w:t>
            </w:r>
            <w:r>
              <w:tab/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jc w:val="center"/>
            </w:pPr>
            <w:r>
              <w:t>Верх-Рождественская библиотека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1F" w:rsidRDefault="0085651F">
            <w:r>
              <w:t xml:space="preserve">А.Н. Бобылева </w:t>
            </w:r>
          </w:p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51F" w:rsidRDefault="0085651F">
            <w:r>
              <w:t xml:space="preserve">Классный час «Какими будут мои каникулы?» </w:t>
            </w:r>
          </w:p>
          <w:p w:rsidR="0085651F" w:rsidRDefault="0085651F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</w:t>
            </w:r>
            <w:proofErr w:type="gramStart"/>
            <w:r>
              <w:rPr>
                <w:lang w:eastAsia="en-US"/>
              </w:rPr>
              <w:t>Фантазёры»</w:t>
            </w:r>
            <w:r>
              <w:rPr>
                <w:lang w:eastAsia="en-US"/>
              </w:rPr>
              <w:tab/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51F" w:rsidRDefault="0085651F">
            <w:pPr>
              <w:jc w:val="center"/>
              <w:rPr>
                <w:lang w:eastAsia="ar-SA"/>
              </w:rPr>
            </w:pPr>
            <w:r>
              <w:t xml:space="preserve">НСОШ </w:t>
            </w:r>
          </w:p>
          <w:p w:rsidR="0085651F" w:rsidRDefault="0085651F">
            <w:pPr>
              <w:jc w:val="center"/>
            </w:pPr>
          </w:p>
          <w:p w:rsidR="0085651F" w:rsidRDefault="0085651F">
            <w:pPr>
              <w:jc w:val="center"/>
              <w:rPr>
                <w:lang w:eastAsia="en-US"/>
              </w:rPr>
            </w:pPr>
            <w:r>
              <w:t xml:space="preserve">Верх-Рождественская библиотека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1F" w:rsidRDefault="0085651F">
            <w:pPr>
              <w:rPr>
                <w:lang w:eastAsia="ar-SA"/>
              </w:rPr>
            </w:pPr>
            <w:r>
              <w:t xml:space="preserve">Г.В. </w:t>
            </w:r>
            <w:proofErr w:type="spellStart"/>
            <w:r>
              <w:t>Дурышева</w:t>
            </w:r>
            <w:proofErr w:type="spellEnd"/>
            <w:r>
              <w:t xml:space="preserve"> </w:t>
            </w:r>
          </w:p>
          <w:p w:rsidR="0085651F" w:rsidRDefault="0085651F"/>
          <w:p w:rsidR="0085651F" w:rsidRDefault="0085651F">
            <w:pPr>
              <w:rPr>
                <w:lang w:eastAsia="en-US"/>
              </w:rPr>
            </w:pPr>
            <w:r>
              <w:t xml:space="preserve">А.Н. Бобылева </w:t>
            </w:r>
          </w:p>
        </w:tc>
      </w:tr>
      <w:tr w:rsidR="0085651F" w:rsidTr="0085651F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четверг </w:t>
            </w:r>
          </w:p>
        </w:tc>
        <w:tc>
          <w:tcPr>
            <w:tcW w:w="40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651F" w:rsidRDefault="0085651F"/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5651F" w:rsidRDefault="0085651F"/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651F" w:rsidRDefault="0085651F"/>
        </w:tc>
      </w:tr>
      <w:tr w:rsidR="0085651F" w:rsidTr="00856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пятница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r>
              <w:t>Праздник «За честь школы»</w:t>
            </w:r>
          </w:p>
          <w:p w:rsidR="0085651F" w:rsidRDefault="0085651F">
            <w:pPr>
              <w:rPr>
                <w:lang w:eastAsia="en-US"/>
              </w:rPr>
            </w:pPr>
            <w:r>
              <w:t>Турнир по теннису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jc w:val="center"/>
              <w:rPr>
                <w:lang w:eastAsia="ar-SA"/>
              </w:rPr>
            </w:pPr>
            <w:r>
              <w:t>ДК</w:t>
            </w:r>
          </w:p>
          <w:p w:rsidR="0085651F" w:rsidRDefault="0085651F">
            <w:pPr>
              <w:jc w:val="center"/>
              <w:rPr>
                <w:lang w:eastAsia="en-US"/>
              </w:rPr>
            </w:pPr>
            <w: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rPr>
                <w:lang w:eastAsia="ar-SA"/>
              </w:rPr>
            </w:pPr>
            <w:r>
              <w:t>НСОШ</w:t>
            </w:r>
          </w:p>
          <w:p w:rsidR="0085651F" w:rsidRDefault="0085651F">
            <w:pPr>
              <w:rPr>
                <w:lang w:eastAsia="en-US"/>
              </w:rPr>
            </w:pPr>
            <w:r>
              <w:t>Ю. В. Петухова</w:t>
            </w:r>
          </w:p>
        </w:tc>
      </w:tr>
      <w:tr w:rsidR="0085651F" w:rsidTr="00856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суббота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r>
              <w:t>Игровая программа «Кто в доме главный?»</w:t>
            </w:r>
          </w:p>
          <w:p w:rsidR="0085651F" w:rsidRDefault="0085651F">
            <w:r>
              <w:t>Дискотека</w:t>
            </w:r>
          </w:p>
          <w:p w:rsidR="0085651F" w:rsidRDefault="0085651F">
            <w:r>
              <w:t xml:space="preserve">Дискотека </w:t>
            </w:r>
          </w:p>
          <w:p w:rsidR="0085651F" w:rsidRDefault="0085651F">
            <w:pPr>
              <w:rPr>
                <w:lang w:eastAsia="en-US"/>
              </w:rPr>
            </w:pPr>
            <w:r>
              <w:rPr>
                <w:lang w:eastAsia="en-US"/>
              </w:rPr>
              <w:t>Клуб «</w:t>
            </w:r>
            <w:proofErr w:type="spellStart"/>
            <w:r>
              <w:rPr>
                <w:lang w:eastAsia="en-US"/>
              </w:rPr>
              <w:t>Любознайка</w:t>
            </w:r>
            <w:proofErr w:type="spellEnd"/>
            <w:r>
              <w:rPr>
                <w:lang w:eastAsia="en-US"/>
              </w:rPr>
              <w:t xml:space="preserve">» литературная игра «Удивительный мир </w:t>
            </w:r>
            <w:proofErr w:type="gramStart"/>
            <w:r>
              <w:rPr>
                <w:lang w:eastAsia="en-US"/>
              </w:rPr>
              <w:t>Почемучек»</w:t>
            </w:r>
            <w:r>
              <w:rPr>
                <w:lang w:eastAsia="en-US"/>
              </w:rPr>
              <w:tab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>
            <w:pPr>
              <w:jc w:val="center"/>
              <w:rPr>
                <w:lang w:eastAsia="ar-SA"/>
              </w:rPr>
            </w:pPr>
            <w:r>
              <w:t>ДК</w:t>
            </w:r>
          </w:p>
          <w:p w:rsidR="0085651F" w:rsidRDefault="0085651F">
            <w:pPr>
              <w:jc w:val="center"/>
            </w:pPr>
          </w:p>
          <w:p w:rsidR="0085651F" w:rsidRDefault="0085651F">
            <w:pPr>
              <w:jc w:val="center"/>
            </w:pPr>
            <w:r>
              <w:t>В-Р СК</w:t>
            </w:r>
          </w:p>
          <w:p w:rsidR="0085651F" w:rsidRDefault="0085651F">
            <w:pPr>
              <w:jc w:val="center"/>
            </w:pPr>
            <w:r>
              <w:t xml:space="preserve">ДК </w:t>
            </w:r>
          </w:p>
          <w:p w:rsidR="0085651F" w:rsidRDefault="0085651F">
            <w:pPr>
              <w:jc w:val="center"/>
              <w:rPr>
                <w:lang w:eastAsia="en-US"/>
              </w:rPr>
            </w:pPr>
            <w:r>
              <w:t>Верх-</w:t>
            </w:r>
            <w:proofErr w:type="spellStart"/>
            <w:r>
              <w:t>Рождетсвенская</w:t>
            </w:r>
            <w:proofErr w:type="spellEnd"/>
            <w:r>
              <w:t xml:space="preserve">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>
            <w:pPr>
              <w:rPr>
                <w:lang w:eastAsia="ar-SA"/>
              </w:rPr>
            </w:pPr>
            <w:r>
              <w:t xml:space="preserve">Г.В. </w:t>
            </w:r>
            <w:proofErr w:type="spellStart"/>
            <w:r>
              <w:t>Дурышева</w:t>
            </w:r>
            <w:proofErr w:type="spellEnd"/>
          </w:p>
          <w:p w:rsidR="0085651F" w:rsidRDefault="0085651F"/>
          <w:p w:rsidR="0085651F" w:rsidRDefault="0085651F">
            <w:r>
              <w:t xml:space="preserve">Т. А. </w:t>
            </w:r>
            <w:proofErr w:type="spellStart"/>
            <w:r>
              <w:t>Козюкова</w:t>
            </w:r>
            <w:proofErr w:type="spellEnd"/>
          </w:p>
          <w:p w:rsidR="0085651F" w:rsidRDefault="0085651F">
            <w:r>
              <w:t>Ж.М. Кузнецова</w:t>
            </w:r>
          </w:p>
          <w:p w:rsidR="0085651F" w:rsidRDefault="0085651F">
            <w:pPr>
              <w:rPr>
                <w:lang w:eastAsia="en-US"/>
              </w:rPr>
            </w:pPr>
            <w:proofErr w:type="spellStart"/>
            <w:r>
              <w:t>А.Н.Бобылева</w:t>
            </w:r>
            <w:proofErr w:type="spellEnd"/>
            <w:r>
              <w:t xml:space="preserve"> </w:t>
            </w:r>
          </w:p>
        </w:tc>
      </w:tr>
      <w:tr w:rsidR="0085651F" w:rsidTr="00856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воскресенье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/>
        </w:tc>
      </w:tr>
      <w:tr w:rsidR="0085651F" w:rsidTr="00856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r>
              <w:t xml:space="preserve">Аппаратное совещание </w:t>
            </w:r>
          </w:p>
          <w:p w:rsidR="0085651F" w:rsidRDefault="0085651F">
            <w:proofErr w:type="spellStart"/>
            <w:r>
              <w:t>Аппратное</w:t>
            </w:r>
            <w:proofErr w:type="spellEnd"/>
            <w:r>
              <w:t xml:space="preserve"> совещание у главы района   </w:t>
            </w:r>
          </w:p>
          <w:p w:rsidR="0085651F" w:rsidRDefault="0085651F">
            <w:r>
              <w:t>Интеллектуальная игра «Что? Где? Когда</w:t>
            </w:r>
            <w:proofErr w:type="gramStart"/>
            <w:r>
              <w:t>?»</w:t>
            </w:r>
            <w:r>
              <w:tab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>
            <w:r>
              <w:t xml:space="preserve">Адм. поселения </w:t>
            </w:r>
          </w:p>
          <w:p w:rsidR="0085651F" w:rsidRDefault="0085651F">
            <w:r>
              <w:t xml:space="preserve">Адм. района   </w:t>
            </w:r>
          </w:p>
          <w:p w:rsidR="0085651F" w:rsidRDefault="0085651F"/>
          <w:p w:rsidR="0085651F" w:rsidRDefault="0085651F">
            <w:r>
              <w:t xml:space="preserve">Школа, библиотека </w:t>
            </w:r>
            <w:proofErr w:type="spellStart"/>
            <w:r>
              <w:t>с.Верх</w:t>
            </w:r>
            <w:proofErr w:type="spellEnd"/>
            <w:r>
              <w:t xml:space="preserve">-Рождество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1F" w:rsidRDefault="0085651F">
            <w:r>
              <w:t xml:space="preserve">Г.В. </w:t>
            </w:r>
            <w:proofErr w:type="spellStart"/>
            <w:r>
              <w:t>Пахольченко</w:t>
            </w:r>
            <w:proofErr w:type="spellEnd"/>
            <w:r>
              <w:t xml:space="preserve"> </w:t>
            </w:r>
          </w:p>
          <w:p w:rsidR="0085651F" w:rsidRDefault="0085651F">
            <w:r>
              <w:t xml:space="preserve">Г.В. </w:t>
            </w:r>
            <w:proofErr w:type="spellStart"/>
            <w:r>
              <w:t>Пахольченко</w:t>
            </w:r>
            <w:proofErr w:type="spellEnd"/>
          </w:p>
          <w:p w:rsidR="0085651F" w:rsidRDefault="0085651F"/>
          <w:p w:rsidR="0085651F" w:rsidRDefault="0085651F">
            <w:proofErr w:type="spellStart"/>
            <w:r>
              <w:t>А.Н.Бобылева</w:t>
            </w:r>
            <w:proofErr w:type="spellEnd"/>
            <w:r>
              <w:t xml:space="preserve"> </w:t>
            </w:r>
          </w:p>
          <w:p w:rsidR="0085651F" w:rsidRDefault="0085651F"/>
        </w:tc>
      </w:tr>
      <w:tr w:rsidR="0085651F" w:rsidTr="00856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вторник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rPr>
                <w:lang w:eastAsia="en-US"/>
              </w:rPr>
            </w:pPr>
            <w:r>
              <w:rPr>
                <w:lang w:eastAsia="en-US"/>
              </w:rPr>
              <w:t>Конкурс «Литературная дуэль»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rPr>
                <w:lang w:eastAsia="en-US"/>
              </w:rPr>
            </w:pPr>
            <w:r>
              <w:rPr>
                <w:lang w:eastAsia="en-US"/>
              </w:rPr>
              <w:t>В-Р 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А.Н. Бобылева </w:t>
            </w:r>
          </w:p>
        </w:tc>
      </w:tr>
      <w:tr w:rsidR="0085651F" w:rsidTr="0085651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среда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r>
              <w:t xml:space="preserve">Игровая программа «Танцуй!» </w:t>
            </w:r>
          </w:p>
          <w:p w:rsidR="0085651F" w:rsidRDefault="0085651F">
            <w:pPr>
              <w:rPr>
                <w:lang w:eastAsia="en-US"/>
              </w:rPr>
            </w:pPr>
            <w:r>
              <w:rPr>
                <w:lang w:eastAsia="en-US"/>
              </w:rPr>
              <w:t>Творческая мастерская «</w:t>
            </w:r>
            <w:proofErr w:type="gramStart"/>
            <w:r>
              <w:rPr>
                <w:lang w:eastAsia="en-US"/>
              </w:rPr>
              <w:t>Фантазёры»</w:t>
            </w:r>
            <w:r>
              <w:rPr>
                <w:lang w:eastAsia="en-US"/>
              </w:rPr>
              <w:tab/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jc w:val="center"/>
              <w:rPr>
                <w:lang w:eastAsia="ar-SA"/>
              </w:rPr>
            </w:pPr>
            <w:r>
              <w:t xml:space="preserve">Школа В-Р </w:t>
            </w:r>
          </w:p>
          <w:p w:rsidR="0085651F" w:rsidRDefault="0085651F">
            <w:pPr>
              <w:jc w:val="center"/>
              <w:rPr>
                <w:lang w:eastAsia="en-US"/>
              </w:rPr>
            </w:pPr>
            <w:r>
              <w:t xml:space="preserve">Верх-Рождественская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1F" w:rsidRDefault="0085651F">
            <w:pPr>
              <w:rPr>
                <w:lang w:eastAsia="ar-SA"/>
              </w:rPr>
            </w:pPr>
            <w:r>
              <w:t xml:space="preserve">Т. А. </w:t>
            </w:r>
            <w:proofErr w:type="spellStart"/>
            <w:r>
              <w:t>Козюкова</w:t>
            </w:r>
            <w:proofErr w:type="spellEnd"/>
            <w:r>
              <w:t xml:space="preserve"> </w:t>
            </w:r>
          </w:p>
          <w:p w:rsidR="0085651F" w:rsidRDefault="0085651F">
            <w:pPr>
              <w:rPr>
                <w:lang w:eastAsia="en-US"/>
              </w:rPr>
            </w:pPr>
            <w:r>
              <w:t xml:space="preserve">А.Н. Бобылева </w:t>
            </w:r>
          </w:p>
        </w:tc>
      </w:tr>
    </w:tbl>
    <w:p w:rsidR="0085651F" w:rsidRDefault="0085651F" w:rsidP="0085651F">
      <w:pPr>
        <w:jc w:val="both"/>
        <w:rPr>
          <w:lang w:eastAsia="ar-SA"/>
        </w:rPr>
      </w:pPr>
    </w:p>
    <w:p w:rsidR="00F97FC4" w:rsidRPr="0085651F" w:rsidRDefault="00F97FC4" w:rsidP="0085651F"/>
    <w:sectPr w:rsidR="00F97FC4" w:rsidRPr="0085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9"/>
    <w:rsid w:val="00096415"/>
    <w:rsid w:val="00500329"/>
    <w:rsid w:val="005D2860"/>
    <w:rsid w:val="00645A49"/>
    <w:rsid w:val="0085651F"/>
    <w:rsid w:val="00AD620E"/>
    <w:rsid w:val="00B47F4B"/>
    <w:rsid w:val="00F9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FC10-1D45-420B-92B6-FC235AC3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5651F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11</cp:revision>
  <dcterms:created xsi:type="dcterms:W3CDTF">2018-04-28T04:00:00Z</dcterms:created>
  <dcterms:modified xsi:type="dcterms:W3CDTF">2018-05-08T05:58:00Z</dcterms:modified>
</cp:coreProperties>
</file>