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34" w:rsidRDefault="005D4F34" w:rsidP="005D4F3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5D4F34" w:rsidTr="005D4F34">
        <w:tc>
          <w:tcPr>
            <w:tcW w:w="9928" w:type="dxa"/>
            <w:hideMark/>
          </w:tcPr>
          <w:p w:rsidR="005D4F34" w:rsidRDefault="005D4F34">
            <w:pPr>
              <w:pStyle w:val="a5"/>
              <w:snapToGrid w:val="0"/>
              <w:ind w:left="6182"/>
            </w:pPr>
            <w:r>
              <w:t>УТВЕРЖДАЮ:</w:t>
            </w:r>
          </w:p>
          <w:p w:rsidR="005D4F34" w:rsidRDefault="005D4F34">
            <w:pPr>
              <w:pStyle w:val="a5"/>
              <w:ind w:left="6182"/>
            </w:pPr>
            <w:r>
              <w:t>Глава Ножовского сельского поселения</w:t>
            </w:r>
          </w:p>
          <w:p w:rsidR="005D4F34" w:rsidRDefault="005D4F34">
            <w:pPr>
              <w:pStyle w:val="a5"/>
              <w:ind w:left="6182"/>
            </w:pPr>
            <w:r>
              <w:t>___________ Г.В.Пахольченко</w:t>
            </w:r>
          </w:p>
        </w:tc>
      </w:tr>
    </w:tbl>
    <w:p w:rsidR="005D4F34" w:rsidRDefault="005D4F34" w:rsidP="005D4F34">
      <w:pPr>
        <w:jc w:val="center"/>
        <w:rPr>
          <w:lang w:eastAsia="ar-SA"/>
        </w:rPr>
      </w:pPr>
    </w:p>
    <w:p w:rsidR="005D4F34" w:rsidRDefault="005D4F34" w:rsidP="005D4F34">
      <w:pPr>
        <w:jc w:val="center"/>
        <w:rPr>
          <w:b/>
        </w:rPr>
      </w:pPr>
      <w:r>
        <w:rPr>
          <w:b/>
        </w:rPr>
        <w:t>КАЛЕНДАРНЫЙ ПЛАН</w:t>
      </w:r>
    </w:p>
    <w:p w:rsidR="005D4F34" w:rsidRDefault="005D4F34" w:rsidP="005D4F34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5D4F34" w:rsidRDefault="005D4F34" w:rsidP="005D4F34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январе 2018 года</w:t>
      </w:r>
    </w:p>
    <w:p w:rsidR="005D4F34" w:rsidRDefault="005D4F34" w:rsidP="005D4F34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5D4F34" w:rsidTr="005D4F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5D4F34" w:rsidRDefault="005D4F34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34" w:rsidRDefault="005D4F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r>
              <w:t xml:space="preserve">Акция «С новым годом чтения!» </w:t>
            </w:r>
          </w:p>
          <w:p w:rsidR="005D4F34" w:rsidRDefault="005D4F34"/>
          <w:p w:rsidR="005D4F34" w:rsidRDefault="005D4F34"/>
          <w:p w:rsidR="005D4F34" w:rsidRDefault="005D4F34">
            <w:r>
              <w:t>Новогодняя дискотека</w:t>
            </w:r>
          </w:p>
          <w:p w:rsidR="005D4F34" w:rsidRDefault="005D4F34"/>
          <w:p w:rsidR="005D4F34" w:rsidRDefault="005D4F34">
            <w:r>
              <w:t>Новогодняя дискотека</w:t>
            </w:r>
          </w:p>
          <w:p w:rsidR="005D4F34" w:rsidRDefault="005D4F34"/>
          <w:p w:rsidR="005D4F34" w:rsidRDefault="005D4F34">
            <w:r>
              <w:t>«Зимние забавы» игровая детская программа</w:t>
            </w:r>
          </w:p>
          <w:p w:rsidR="005D4F34" w:rsidRDefault="005D4F34">
            <w:r>
              <w:t>Дискотека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r>
              <w:t xml:space="preserve">в течение месяца Ножовская </w:t>
            </w:r>
            <w:proofErr w:type="spellStart"/>
            <w:r>
              <w:t>бибдиотека</w:t>
            </w:r>
            <w:proofErr w:type="spellEnd"/>
            <w:r>
              <w:t xml:space="preserve">-музей  </w:t>
            </w:r>
          </w:p>
          <w:p w:rsidR="005D4F34" w:rsidRDefault="005D4F34">
            <w:r>
              <w:t>ДК</w:t>
            </w:r>
          </w:p>
          <w:p w:rsidR="005D4F34" w:rsidRDefault="005D4F34"/>
          <w:p w:rsidR="005D4F34" w:rsidRDefault="005D4F34">
            <w:r>
              <w:t>В–Р СК</w:t>
            </w:r>
          </w:p>
          <w:p w:rsidR="005D4F34" w:rsidRDefault="005D4F34"/>
          <w:p w:rsidR="005D4F34" w:rsidRDefault="005D4F34">
            <w:r>
              <w:t>В–Р СК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t>В–Р СК</w:t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Бобылева А. Н. </w:t>
            </w:r>
          </w:p>
          <w:p w:rsidR="005D4F34" w:rsidRDefault="005D4F34">
            <w:r>
              <w:t xml:space="preserve">Некрасова М. А. </w:t>
            </w:r>
          </w:p>
          <w:p w:rsidR="005D4F34" w:rsidRDefault="005D4F34"/>
          <w:p w:rsidR="005D4F34" w:rsidRDefault="005D4F34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D4F34" w:rsidRDefault="005D4F34">
            <w:r>
              <w:t>Кузнецова Ж.М.</w:t>
            </w:r>
          </w:p>
          <w:p w:rsidR="005D4F34" w:rsidRDefault="005D4F34">
            <w:r>
              <w:t>Петухова Ю.В.</w:t>
            </w:r>
          </w:p>
          <w:p w:rsidR="005D4F34" w:rsidRDefault="005D4F34"/>
          <w:p w:rsidR="005D4F34" w:rsidRDefault="005D4F34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D4F34" w:rsidRDefault="005D4F34"/>
          <w:p w:rsidR="005D4F34" w:rsidRDefault="005D4F34"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5D4F34" w:rsidTr="005D4F34">
        <w:trPr>
          <w:trHeight w:val="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  <w:p w:rsidR="005D4F34" w:rsidRDefault="005D4F34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F34" w:rsidRDefault="005D4F34">
            <w:r>
              <w:t xml:space="preserve">Просмотр мультфильмов «Каникулы Дяди Федора» </w:t>
            </w:r>
          </w:p>
          <w:p w:rsidR="005D4F34" w:rsidRDefault="005D4F34">
            <w:pPr>
              <w:rPr>
                <w:lang w:eastAsia="en-US"/>
              </w:rPr>
            </w:pPr>
            <w:r>
              <w:t>Новогодняя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>В-Р СК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>«Снежная карусель» игровая программа</w:t>
            </w:r>
          </w:p>
          <w:p w:rsidR="005D4F34" w:rsidRDefault="005D4F34">
            <w:pPr>
              <w:rPr>
                <w:lang w:eastAsia="en-US"/>
              </w:rPr>
            </w:pPr>
            <w:r>
              <w:t>Дискотека для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>В-Р СК</w:t>
            </w:r>
          </w:p>
          <w:p w:rsidR="005D4F34" w:rsidRDefault="005D4F34">
            <w:pPr>
              <w:jc w:val="center"/>
            </w:pPr>
          </w:p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Игровая программа «Новый год шагает по планете» 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Детская игровая программа «Детские забавы»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«Задорные салазки» игровая программа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Молодежная дискотека</w:t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Ножовская библиотека-музей 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  <w:p w:rsidR="005D4F34" w:rsidRDefault="005D4F34">
            <w:pPr>
              <w:rPr>
                <w:lang w:eastAsia="en-US"/>
              </w:rPr>
            </w:pP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В-Р СК</w:t>
            </w:r>
          </w:p>
          <w:p w:rsidR="005D4F34" w:rsidRDefault="005D4F34">
            <w:pPr>
              <w:rPr>
                <w:lang w:eastAsia="en-US"/>
              </w:rPr>
            </w:pP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Бобылева А. Н. 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5D4F34" w:rsidRDefault="005D4F34">
            <w:pPr>
              <w:rPr>
                <w:lang w:eastAsia="en-US"/>
              </w:rPr>
            </w:pPr>
          </w:p>
          <w:p w:rsidR="005D4F34" w:rsidRDefault="005D4F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Козюкова</w:t>
            </w:r>
            <w:proofErr w:type="spellEnd"/>
            <w:r>
              <w:rPr>
                <w:lang w:eastAsia="en-US"/>
              </w:rPr>
              <w:t xml:space="preserve"> Т.А. </w:t>
            </w:r>
          </w:p>
          <w:p w:rsidR="005D4F34" w:rsidRDefault="005D4F34">
            <w:pPr>
              <w:rPr>
                <w:lang w:eastAsia="en-US"/>
              </w:rPr>
            </w:pPr>
          </w:p>
          <w:p w:rsidR="005D4F34" w:rsidRDefault="005D4F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Козюкова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Конкурс, день семейного отдыха «Самый оригинальный снеговик» 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«Русское красноречие» -  пословицы и поговорки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Дискотека для молодежи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Дискотека для молодежи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Ножовская библиотека-музей  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В-Р СК</w:t>
            </w:r>
          </w:p>
          <w:p w:rsidR="005D4F34" w:rsidRDefault="005D4F34">
            <w:pPr>
              <w:rPr>
                <w:lang w:eastAsia="en-US"/>
              </w:rPr>
            </w:pP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Некрасова М. А. 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Козюкова</w:t>
            </w:r>
            <w:proofErr w:type="spellEnd"/>
            <w:r>
              <w:rPr>
                <w:lang w:eastAsia="en-US"/>
              </w:rPr>
              <w:t xml:space="preserve"> Т.А</w:t>
            </w:r>
          </w:p>
          <w:p w:rsidR="005D4F34" w:rsidRDefault="005D4F34">
            <w:pPr>
              <w:rPr>
                <w:lang w:eastAsia="en-US"/>
              </w:rPr>
            </w:pPr>
          </w:p>
          <w:p w:rsidR="005D4F34" w:rsidRDefault="005D4F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Дурышева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Петухова Ю.В. 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>Концерт «Рождественские встречи»</w:t>
            </w:r>
          </w:p>
          <w:p w:rsidR="005D4F34" w:rsidRDefault="005D4F34">
            <w:r>
              <w:t>«Играют ребятки» -  рождественские святки</w:t>
            </w:r>
          </w:p>
          <w:p w:rsidR="005D4F34" w:rsidRDefault="005D4F34">
            <w:pPr>
              <w:rPr>
                <w:lang w:eastAsia="en-US"/>
              </w:rPr>
            </w:pPr>
            <w:r>
              <w:t>Рождественская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>ДК</w:t>
            </w:r>
          </w:p>
          <w:p w:rsidR="005D4F34" w:rsidRDefault="005D4F34">
            <w:r>
              <w:t>В-Р СК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</w:t>
            </w:r>
          </w:p>
          <w:p w:rsidR="005D4F34" w:rsidRDefault="005D4F34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t xml:space="preserve">Петухова Ю.В. 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roofErr w:type="spellStart"/>
            <w:r>
              <w:t>Мультпоказ</w:t>
            </w:r>
            <w:proofErr w:type="spellEnd"/>
            <w:r>
              <w:t xml:space="preserve"> </w:t>
            </w:r>
          </w:p>
          <w:p w:rsidR="005D4F34" w:rsidRDefault="005D4F34">
            <w:pPr>
              <w:rPr>
                <w:lang w:eastAsia="en-US"/>
              </w:rPr>
            </w:pPr>
            <w:r>
              <w:t>Рождественская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rPr>
                <w:lang w:eastAsia="ar-SA"/>
              </w:rPr>
            </w:pPr>
            <w:r>
              <w:t>В-Р СК</w:t>
            </w:r>
          </w:p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34" w:rsidRDefault="005D4F34">
            <w:pPr>
              <w:rPr>
                <w:lang w:eastAsia="ar-SA"/>
              </w:rPr>
            </w:pPr>
            <w:r>
              <w:t>Петухова Ю.В.</w:t>
            </w:r>
          </w:p>
          <w:p w:rsidR="005D4F34" w:rsidRDefault="005D4F34">
            <w:pPr>
              <w:rPr>
                <w:lang w:eastAsia="en-US"/>
              </w:rPr>
            </w:pPr>
            <w:r>
              <w:t>Петухова Ю.В.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>День настольных игр (шашки, шахматы, теннис)</w:t>
            </w:r>
          </w:p>
          <w:p w:rsidR="005D4F34" w:rsidRDefault="005D4F34">
            <w:pPr>
              <w:rPr>
                <w:lang w:eastAsia="en-US"/>
              </w:rPr>
            </w:pPr>
            <w:r>
              <w:t>«Рождественские чудеса» познавательный час об истории праздника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>ДК</w:t>
            </w:r>
          </w:p>
          <w:p w:rsidR="005D4F34" w:rsidRDefault="005D4F34">
            <w:pPr>
              <w:jc w:val="center"/>
            </w:pPr>
          </w:p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r>
              <w:t>Кузнецова Ж.М.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Аппаратное совещание </w:t>
            </w:r>
          </w:p>
          <w:p w:rsidR="005D4F34" w:rsidRDefault="005D4F34"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 </w:t>
            </w:r>
          </w:p>
          <w:p w:rsidR="005D4F34" w:rsidRDefault="005D4F34">
            <w:r>
              <w:t xml:space="preserve">Познавательный </w:t>
            </w:r>
            <w:proofErr w:type="gramStart"/>
            <w:r>
              <w:t>час  об</w:t>
            </w:r>
            <w:proofErr w:type="gramEnd"/>
            <w:r>
              <w:t xml:space="preserve"> истории праздника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r>
              <w:t xml:space="preserve">Адм. поселения </w:t>
            </w:r>
          </w:p>
          <w:p w:rsidR="005D4F34" w:rsidRDefault="005D4F34">
            <w:r>
              <w:t xml:space="preserve">Адм. района </w:t>
            </w:r>
          </w:p>
          <w:p w:rsidR="005D4F34" w:rsidRDefault="005D4F34"/>
          <w:p w:rsidR="005D4F34" w:rsidRDefault="005D4F34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 </w:t>
            </w:r>
          </w:p>
          <w:p w:rsidR="005D4F34" w:rsidRDefault="005D4F34"/>
          <w:p w:rsidR="005D4F34" w:rsidRDefault="005D4F34">
            <w:r>
              <w:t>Петухова Ю.В.</w:t>
            </w:r>
          </w:p>
          <w:p w:rsidR="005D4F34" w:rsidRDefault="005D4F34"/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/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>Календарь памятных дат «Краеведческий календарь»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 xml:space="preserve">Ножовская библиотека-музей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>Бобылева А. Н.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Сказочная викторина «Всем, кто любит сказки» </w:t>
            </w:r>
          </w:p>
          <w:p w:rsidR="005D4F34" w:rsidRDefault="005D4F34">
            <w:r>
              <w:t>Молодежная дискотека</w:t>
            </w:r>
            <w:r>
              <w:tab/>
            </w:r>
            <w: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roofErr w:type="spellStart"/>
            <w:r>
              <w:t>Ножовский</w:t>
            </w:r>
            <w:proofErr w:type="spellEnd"/>
            <w:r>
              <w:t xml:space="preserve"> детский сад  </w:t>
            </w:r>
          </w:p>
          <w:p w:rsidR="005D4F34" w:rsidRDefault="005D4F34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r>
              <w:t xml:space="preserve">Бобылева А.Н.  </w:t>
            </w:r>
          </w:p>
          <w:p w:rsidR="005D4F34" w:rsidRDefault="005D4F34"/>
          <w:p w:rsidR="005D4F34" w:rsidRDefault="005D4F34">
            <w:r>
              <w:t xml:space="preserve">Петухова Ю.В. </w:t>
            </w:r>
          </w:p>
        </w:tc>
      </w:tr>
      <w:tr w:rsidR="005D4F34" w:rsidTr="005D4F34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r>
              <w:t xml:space="preserve">Старый новый год для старшего поколения </w:t>
            </w:r>
          </w:p>
          <w:p w:rsidR="005D4F34" w:rsidRDefault="005D4F34">
            <w:r>
              <w:t>Вечер караоке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t xml:space="preserve">«И снова старый новый </w:t>
            </w:r>
            <w:proofErr w:type="gramStart"/>
            <w:r>
              <w:t>год»  -</w:t>
            </w:r>
            <w:proofErr w:type="gramEnd"/>
            <w:r>
              <w:t xml:space="preserve"> вечер для старшего поколения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>ДК</w:t>
            </w:r>
          </w:p>
          <w:p w:rsidR="005D4F34" w:rsidRDefault="005D4F34"/>
          <w:p w:rsidR="005D4F34" w:rsidRDefault="005D4F34">
            <w:r>
              <w:t>ДК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D4F34" w:rsidRDefault="005D4F34"/>
          <w:p w:rsidR="005D4F34" w:rsidRDefault="005D4F34">
            <w:r>
              <w:t>Богданова К.В</w:t>
            </w:r>
          </w:p>
          <w:p w:rsidR="005D4F34" w:rsidRDefault="005D4F34">
            <w:r>
              <w:t>Кузнецова Ж. М.</w:t>
            </w:r>
          </w:p>
          <w:p w:rsidR="005D4F34" w:rsidRDefault="005D4F34">
            <w:pPr>
              <w:rPr>
                <w:lang w:eastAsia="en-US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>Беседа о писателях–юбилярах 2018 г. «Кто не сводит с книг очей, тот зовётся книгочей»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rPr>
                <w:sz w:val="28"/>
                <w:szCs w:val="22"/>
                <w:lang w:eastAsia="en-US"/>
              </w:rPr>
            </w:pPr>
            <w:r>
              <w:t xml:space="preserve">Клуб «Родничок»,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>Некрасова М. А.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Аппаратное совещание </w:t>
            </w:r>
          </w:p>
          <w:p w:rsidR="005D4F34" w:rsidRDefault="005D4F34"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Адм. поселения </w:t>
            </w:r>
          </w:p>
          <w:p w:rsidR="005D4F34" w:rsidRDefault="005D4F34">
            <w: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D4F34" w:rsidRDefault="005D4F34"/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 xml:space="preserve">Репетиции хора ветеранов, работа </w:t>
            </w:r>
            <w:proofErr w:type="spellStart"/>
            <w:r>
              <w:t>кружов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jc w:val="center"/>
              <w:rPr>
                <w:lang w:eastAsia="ar-SA"/>
              </w:rPr>
            </w:pPr>
            <w:r>
              <w:t>ДК</w:t>
            </w:r>
          </w:p>
          <w:p w:rsidR="005D4F34" w:rsidRDefault="005D4F34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34" w:rsidRDefault="005D4F34">
            <w:pPr>
              <w:rPr>
                <w:lang w:eastAsia="ar-SA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D4F34" w:rsidRDefault="005D4F34">
            <w:r>
              <w:t>Кузнецова Ж.М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4F34" w:rsidRDefault="005D4F34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4F34" w:rsidRDefault="005D4F34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F34" w:rsidRDefault="005D4F34"/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 xml:space="preserve">Беседа + игровая программа           </w:t>
            </w:r>
            <w:proofErr w:type="gramStart"/>
            <w:r>
              <w:t xml:space="preserve">   «</w:t>
            </w:r>
            <w:proofErr w:type="gramEnd"/>
            <w:r>
              <w:t xml:space="preserve">С книгой назначена встреча» (юбилеи сказок) </w:t>
            </w:r>
          </w:p>
          <w:p w:rsidR="005D4F34" w:rsidRDefault="005D4F34">
            <w:r>
              <w:t xml:space="preserve">Репетиции хора ветеранов, работа кружков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roofErr w:type="spellStart"/>
            <w:r>
              <w:t>Ножовский</w:t>
            </w:r>
            <w:proofErr w:type="spellEnd"/>
            <w:r>
              <w:t xml:space="preserve"> детский сад  </w:t>
            </w:r>
          </w:p>
          <w:p w:rsidR="005D4F34" w:rsidRDefault="005D4F34"/>
          <w:p w:rsidR="005D4F34" w:rsidRDefault="005D4F34"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r>
              <w:t xml:space="preserve">Бобылева А.Н.  </w:t>
            </w:r>
          </w:p>
          <w:p w:rsidR="005D4F34" w:rsidRDefault="005D4F34"/>
          <w:p w:rsidR="005D4F34" w:rsidRDefault="005D4F34"/>
          <w:p w:rsidR="005D4F34" w:rsidRDefault="005D4F34">
            <w:proofErr w:type="spellStart"/>
            <w:r>
              <w:t>Дурышеваа</w:t>
            </w:r>
            <w:proofErr w:type="spellEnd"/>
            <w:r>
              <w:t xml:space="preserve"> Г.В. Кузнецова Ж.М. 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>Дискотека для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 xml:space="preserve">Кузнецова Ж.М. </w:t>
            </w:r>
          </w:p>
        </w:tc>
      </w:tr>
      <w:tr w:rsidR="005D4F34" w:rsidTr="005D4F3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proofErr w:type="spellStart"/>
            <w:r>
              <w:t>Козюкова</w:t>
            </w:r>
            <w:proofErr w:type="spellEnd"/>
            <w:r>
              <w:t xml:space="preserve"> Т.А. 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/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Аппаратное совещание </w:t>
            </w:r>
          </w:p>
          <w:p w:rsidR="005D4F34" w:rsidRDefault="005D4F34"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Адм. поселения </w:t>
            </w:r>
          </w:p>
          <w:p w:rsidR="005D4F34" w:rsidRDefault="005D4F34">
            <w: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D4F34" w:rsidRDefault="005D4F34"/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F34" w:rsidRDefault="005D4F34">
            <w:r>
              <w:t xml:space="preserve">Опрос – улыбка «Поиграем в ассоциации» 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Репетиции хор ветеранов, </w:t>
            </w:r>
            <w:proofErr w:type="spellStart"/>
            <w:r>
              <w:rPr>
                <w:lang w:eastAsia="en-US"/>
              </w:rPr>
              <w:t>раболта</w:t>
            </w:r>
            <w:proofErr w:type="spellEnd"/>
            <w:r>
              <w:rPr>
                <w:lang w:eastAsia="en-US"/>
              </w:rPr>
              <w:t xml:space="preserve"> кружков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НСОШ 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Бобылева А. Н. 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Г.В. Кузнецова Ж.М. </w:t>
            </w:r>
          </w:p>
        </w:tc>
      </w:tr>
      <w:tr w:rsidR="005D4F34" w:rsidTr="005D4F34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F34" w:rsidRDefault="005D4F34">
            <w:pPr>
              <w:jc w:val="both"/>
              <w:rPr>
                <w:lang w:eastAsia="en-US"/>
              </w:rPr>
            </w:pPr>
            <w:r>
              <w:t>Выставка–</w:t>
            </w:r>
            <w:proofErr w:type="gramStart"/>
            <w:r>
              <w:t>совет  «</w:t>
            </w:r>
            <w:proofErr w:type="gramEnd"/>
            <w:r>
              <w:t>Лес исцеляющий»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 xml:space="preserve">Ножовская библиотека-музей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F34" w:rsidRDefault="005D4F34">
            <w:pPr>
              <w:rPr>
                <w:lang w:eastAsia="en-US"/>
              </w:rPr>
            </w:pPr>
            <w:r>
              <w:t>Некрасова М. А.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 xml:space="preserve">Репетиции хор ветеранов, </w:t>
            </w:r>
            <w:proofErr w:type="spellStart"/>
            <w:r>
              <w:t>раболта</w:t>
            </w:r>
            <w:proofErr w:type="spellEnd"/>
            <w:r>
              <w:t xml:space="preserve"> кружков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roofErr w:type="spellStart"/>
            <w:r>
              <w:t>Дурышева</w:t>
            </w:r>
            <w:proofErr w:type="spellEnd"/>
            <w:r>
              <w:t xml:space="preserve"> Г.В. Кузнецова Ж.М.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>Дискотека для молодежи «День студента»</w:t>
            </w:r>
          </w:p>
          <w:p w:rsidR="005D4F34" w:rsidRDefault="005D4F34">
            <w:r>
              <w:t>Молодежный форум</w:t>
            </w:r>
          </w:p>
          <w:p w:rsidR="005D4F34" w:rsidRDefault="005D4F34">
            <w:r>
              <w:t xml:space="preserve">Дискотека </w:t>
            </w:r>
          </w:p>
          <w:p w:rsidR="005D4F34" w:rsidRDefault="005D4F34">
            <w:pPr>
              <w:rPr>
                <w:lang w:eastAsia="en-US"/>
              </w:rPr>
            </w:pPr>
            <w:r>
              <w:t>Шор-шоу «Веселая мозаика» (с надувными шарами)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rPr>
                <w:lang w:eastAsia="ar-SA"/>
              </w:rPr>
            </w:pPr>
            <w:r>
              <w:t>ДК</w:t>
            </w:r>
          </w:p>
          <w:p w:rsidR="005D4F34" w:rsidRDefault="005D4F34">
            <w:r>
              <w:t>ДК</w:t>
            </w:r>
          </w:p>
          <w:p w:rsidR="005D4F34" w:rsidRDefault="005D4F34">
            <w:proofErr w:type="spellStart"/>
            <w:r>
              <w:t>Шабуры</w:t>
            </w:r>
            <w:proofErr w:type="spellEnd"/>
          </w:p>
          <w:p w:rsidR="005D4F34" w:rsidRDefault="005D4F34">
            <w:r>
              <w:t>В-Р СК</w:t>
            </w:r>
          </w:p>
          <w:p w:rsidR="005D4F34" w:rsidRDefault="005D4F34">
            <w:pPr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Кузнецова </w:t>
            </w:r>
            <w:proofErr w:type="gramStart"/>
            <w:r>
              <w:t>Ж,М.</w:t>
            </w:r>
            <w:proofErr w:type="gramEnd"/>
          </w:p>
          <w:p w:rsidR="005D4F34" w:rsidRDefault="005D4F34"/>
          <w:p w:rsidR="005D4F34" w:rsidRDefault="005D4F34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5D4F34" w:rsidRDefault="005D4F34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5D4F34" w:rsidRDefault="005D4F34">
            <w:pPr>
              <w:rPr>
                <w:lang w:eastAsia="en-US"/>
              </w:rPr>
            </w:pPr>
            <w:r>
              <w:t xml:space="preserve">Петухова Ю.В. 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 xml:space="preserve">Час истории «Блокадный Ленинград» 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«Татьянин день» вечер отдыха.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НСОШ  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Pr>
              <w:rPr>
                <w:lang w:eastAsia="ar-SA"/>
              </w:rPr>
            </w:pPr>
            <w:r>
              <w:t xml:space="preserve">Бобылева А. Н. </w:t>
            </w:r>
          </w:p>
          <w:p w:rsidR="005D4F34" w:rsidRDefault="005D4F34"/>
          <w:p w:rsidR="005D4F34" w:rsidRDefault="005D4F34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Ж. М.</w:t>
            </w:r>
          </w:p>
          <w:p w:rsidR="005D4F34" w:rsidRDefault="005D4F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Козюкова</w:t>
            </w:r>
            <w:proofErr w:type="spellEnd"/>
            <w:r>
              <w:rPr>
                <w:lang w:eastAsia="en-US"/>
              </w:rPr>
              <w:t xml:space="preserve"> Т.А. 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Pr>
              <w:rPr>
                <w:lang w:eastAsia="en-US"/>
              </w:rPr>
            </w:pP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29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 xml:space="preserve">Аппаратное совещание </w:t>
            </w:r>
          </w:p>
          <w:p w:rsidR="005D4F34" w:rsidRDefault="005D4F34"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 xml:space="preserve">Адм. поселения </w:t>
            </w:r>
          </w:p>
          <w:p w:rsidR="005D4F34" w:rsidRDefault="005D4F34"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D4F34" w:rsidRDefault="005D4F34"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5D4F34" w:rsidRDefault="005D4F34"/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втрник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 xml:space="preserve">Репетиции хор ветеранов, </w:t>
            </w:r>
            <w:proofErr w:type="spellStart"/>
            <w:r>
              <w:t>раболта</w:t>
            </w:r>
            <w:proofErr w:type="spellEnd"/>
            <w:r>
              <w:t xml:space="preserve"> кружков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roofErr w:type="spellStart"/>
            <w:r>
              <w:t>Дурышева</w:t>
            </w:r>
            <w:proofErr w:type="spellEnd"/>
            <w:r>
              <w:t xml:space="preserve"> Г.В. Кузнецова Ж.М.</w:t>
            </w:r>
          </w:p>
        </w:tc>
      </w:tr>
      <w:tr w:rsidR="005D4F34" w:rsidTr="005D4F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34" w:rsidRDefault="005D4F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34" w:rsidRDefault="005D4F34"/>
        </w:tc>
      </w:tr>
    </w:tbl>
    <w:p w:rsidR="005D4F34" w:rsidRDefault="005D4F34" w:rsidP="005D4F34">
      <w:pPr>
        <w:jc w:val="both"/>
        <w:rPr>
          <w:lang w:eastAsia="ar-SA"/>
        </w:rPr>
      </w:pPr>
    </w:p>
    <w:p w:rsidR="00581D2A" w:rsidRPr="005D4F34" w:rsidRDefault="00581D2A" w:rsidP="005D4F34"/>
    <w:sectPr w:rsidR="00581D2A" w:rsidRPr="005D4F34" w:rsidSect="005D4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BB"/>
    <w:rsid w:val="00581D2A"/>
    <w:rsid w:val="005D4F34"/>
    <w:rsid w:val="008814BB"/>
    <w:rsid w:val="00F0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FAE1-EAC9-4028-A8C0-1E3A55E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D2A"/>
    <w:pPr>
      <w:spacing w:before="100" w:beforeAutospacing="1" w:after="100" w:afterAutospacing="1"/>
    </w:pPr>
  </w:style>
  <w:style w:type="table" w:styleId="a4">
    <w:name w:val="Table Grid"/>
    <w:basedOn w:val="a1"/>
    <w:rsid w:val="0058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D4F3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3668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2018-02-06T05:48:00Z</dcterms:created>
  <dcterms:modified xsi:type="dcterms:W3CDTF">2018-02-06T06:11:00Z</dcterms:modified>
</cp:coreProperties>
</file>