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64" w:rsidRPr="00D26EB8" w:rsidRDefault="00281264" w:rsidP="002812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8"/>
      </w:tblGrid>
      <w:tr w:rsidR="00281264" w:rsidRPr="00D26EB8" w:rsidTr="002803F4">
        <w:tc>
          <w:tcPr>
            <w:tcW w:w="9928" w:type="dxa"/>
            <w:shd w:val="clear" w:color="auto" w:fill="auto"/>
          </w:tcPr>
          <w:p w:rsidR="00281264" w:rsidRPr="00D26EB8" w:rsidRDefault="00281264" w:rsidP="002803F4">
            <w:pPr>
              <w:pStyle w:val="a3"/>
              <w:snapToGrid w:val="0"/>
              <w:ind w:left="6182"/>
            </w:pPr>
            <w:r w:rsidRPr="00D26EB8">
              <w:t>УТВЕРЖДАЮ:</w:t>
            </w:r>
          </w:p>
          <w:p w:rsidR="00281264" w:rsidRPr="00D26EB8" w:rsidRDefault="00281264" w:rsidP="002803F4">
            <w:pPr>
              <w:pStyle w:val="a3"/>
              <w:ind w:left="6182"/>
            </w:pPr>
            <w:r w:rsidRPr="00D26EB8">
              <w:t>Глава Ножовского сельского поселения</w:t>
            </w:r>
          </w:p>
          <w:p w:rsidR="00281264" w:rsidRPr="00D26EB8" w:rsidRDefault="00281264" w:rsidP="002803F4">
            <w:pPr>
              <w:pStyle w:val="a3"/>
              <w:ind w:left="6182"/>
            </w:pPr>
            <w:r w:rsidRPr="00D26EB8">
              <w:t>___________ Г.В.Пахольченко</w:t>
            </w:r>
          </w:p>
        </w:tc>
      </w:tr>
    </w:tbl>
    <w:p w:rsidR="00281264" w:rsidRPr="00D26EB8" w:rsidRDefault="00281264" w:rsidP="00281264">
      <w:pPr>
        <w:jc w:val="center"/>
      </w:pPr>
    </w:p>
    <w:p w:rsidR="00281264" w:rsidRPr="00D26EB8" w:rsidRDefault="00281264" w:rsidP="00281264">
      <w:pPr>
        <w:jc w:val="center"/>
        <w:rPr>
          <w:b/>
        </w:rPr>
      </w:pPr>
      <w:bookmarkStart w:id="0" w:name="_GoBack"/>
      <w:r w:rsidRPr="00D26EB8">
        <w:rPr>
          <w:b/>
        </w:rPr>
        <w:t>КАЛЕНДАРНЫЙ ПЛАН</w:t>
      </w:r>
    </w:p>
    <w:p w:rsidR="00281264" w:rsidRPr="00D26EB8" w:rsidRDefault="00281264" w:rsidP="00281264">
      <w:pPr>
        <w:jc w:val="center"/>
        <w:rPr>
          <w:b/>
          <w:bCs/>
        </w:rPr>
      </w:pPr>
      <w:r w:rsidRPr="00D26EB8">
        <w:rPr>
          <w:b/>
          <w:bCs/>
        </w:rPr>
        <w:t>мероприятий, проводимых администрацией</w:t>
      </w:r>
    </w:p>
    <w:p w:rsidR="00281264" w:rsidRPr="00D26EB8" w:rsidRDefault="00281264" w:rsidP="00281264">
      <w:pPr>
        <w:jc w:val="center"/>
        <w:rPr>
          <w:b/>
          <w:bCs/>
        </w:rPr>
      </w:pPr>
      <w:r w:rsidRPr="00D26EB8">
        <w:rPr>
          <w:b/>
          <w:bCs/>
        </w:rPr>
        <w:t>Ножовского сельского поселения</w:t>
      </w:r>
      <w:r>
        <w:rPr>
          <w:b/>
          <w:bCs/>
        </w:rPr>
        <w:t xml:space="preserve"> в феврале </w:t>
      </w:r>
      <w:r w:rsidRPr="00D26EB8">
        <w:rPr>
          <w:b/>
          <w:bCs/>
        </w:rPr>
        <w:t>201</w:t>
      </w:r>
      <w:r>
        <w:rPr>
          <w:b/>
          <w:bCs/>
        </w:rPr>
        <w:t>8</w:t>
      </w:r>
      <w:r w:rsidRPr="00D26EB8">
        <w:rPr>
          <w:b/>
          <w:bCs/>
        </w:rPr>
        <w:t xml:space="preserve"> года</w:t>
      </w:r>
    </w:p>
    <w:p w:rsidR="00281264" w:rsidRPr="00D26EB8" w:rsidRDefault="00281264" w:rsidP="00281264">
      <w:pPr>
        <w:jc w:val="center"/>
        <w:rPr>
          <w:b/>
          <w:bCs/>
        </w:rPr>
      </w:pPr>
    </w:p>
    <w:tbl>
      <w:tblPr>
        <w:tblW w:w="10943" w:type="dxa"/>
        <w:tblInd w:w="-912" w:type="dxa"/>
        <w:tblLayout w:type="fixed"/>
        <w:tblLook w:val="0000" w:firstRow="0" w:lastRow="0" w:firstColumn="0" w:lastColumn="0" w:noHBand="0" w:noVBand="0"/>
      </w:tblPr>
      <w:tblGrid>
        <w:gridCol w:w="720"/>
        <w:gridCol w:w="1635"/>
        <w:gridCol w:w="4052"/>
        <w:gridCol w:w="2126"/>
        <w:gridCol w:w="2410"/>
      </w:tblGrid>
      <w:tr w:rsidR="00281264" w:rsidRPr="00D26EB8" w:rsidTr="00280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281264" w:rsidRPr="00964C95" w:rsidRDefault="00281264" w:rsidP="002803F4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964C95" w:rsidRDefault="00281264" w:rsidP="002803F4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964C95" w:rsidRDefault="00281264" w:rsidP="002803F4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964C95" w:rsidRDefault="00281264" w:rsidP="002803F4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Место</w:t>
            </w:r>
          </w:p>
          <w:p w:rsidR="00281264" w:rsidRPr="00964C95" w:rsidRDefault="00281264" w:rsidP="002803F4">
            <w:pPr>
              <w:jc w:val="center"/>
              <w:rPr>
                <w:i/>
              </w:rPr>
            </w:pPr>
            <w:r w:rsidRPr="00964C95"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Pr="00964C95" w:rsidRDefault="00281264" w:rsidP="002803F4">
            <w:pPr>
              <w:snapToGrid w:val="0"/>
              <w:jc w:val="center"/>
              <w:rPr>
                <w:i/>
              </w:rPr>
            </w:pPr>
            <w:r w:rsidRPr="00964C95">
              <w:rPr>
                <w:i/>
              </w:rPr>
              <w:t>Ответственный исполнитель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404C64" w:rsidRDefault="00281264" w:rsidP="002803F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404C64" w:rsidRDefault="00281264" w:rsidP="002803F4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Pr="00404C64" w:rsidRDefault="00281264" w:rsidP="002803F4"/>
        </w:tc>
      </w:tr>
      <w:tr w:rsidR="00281264" w:rsidRPr="00D26EB8" w:rsidTr="002803F4">
        <w:trPr>
          <w:trHeight w:val="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Репетиции танцевальных коллективов</w:t>
            </w:r>
          </w:p>
          <w:p w:rsidR="00281264" w:rsidRDefault="00281264" w:rsidP="002803F4">
            <w:r>
              <w:t xml:space="preserve">Турнир по теннису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ДК </w:t>
            </w:r>
          </w:p>
          <w:p w:rsidR="00281264" w:rsidRDefault="00281264" w:rsidP="002803F4"/>
          <w:p w:rsidR="00281264" w:rsidRDefault="00281264" w:rsidP="002803F4">
            <w:r>
              <w:t>В - 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Кузнецова Ж.М. </w:t>
            </w:r>
          </w:p>
          <w:p w:rsidR="00281264" w:rsidRDefault="00281264" w:rsidP="002803F4">
            <w:proofErr w:type="spellStart"/>
            <w:r>
              <w:t>Дурышева</w:t>
            </w:r>
            <w:proofErr w:type="spellEnd"/>
            <w:r>
              <w:t xml:space="preserve"> Г.В. Петухова Ю.В.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Мультпоказ</w:t>
            </w:r>
            <w:proofErr w:type="spellEnd"/>
          </w:p>
          <w:p w:rsidR="00281264" w:rsidRDefault="00281264" w:rsidP="002803F4"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ДК</w:t>
            </w:r>
          </w:p>
          <w:p w:rsidR="00281264" w:rsidRDefault="00281264" w:rsidP="002803F4">
            <w:r>
              <w:t>В - 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Кузнецова Ж.М.</w:t>
            </w:r>
          </w:p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281264" w:rsidRPr="003B3D4E" w:rsidTr="002803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F67159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Клую</w:t>
            </w:r>
            <w:proofErr w:type="spellEnd"/>
            <w:r>
              <w:rPr>
                <w:lang w:eastAsia="en-US"/>
              </w:rPr>
              <w:t xml:space="preserve"> «Родничок»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F67159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Pr="00F67159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Некрасова М.А.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Аппаратное совещание </w:t>
            </w:r>
          </w:p>
          <w:p w:rsidR="00281264" w:rsidRDefault="00281264" w:rsidP="002803F4">
            <w:proofErr w:type="spellStart"/>
            <w:r>
              <w:t>Аппратное</w:t>
            </w:r>
            <w:proofErr w:type="spellEnd"/>
            <w:r>
              <w:t xml:space="preserve"> совещание </w:t>
            </w:r>
            <w:proofErr w:type="spellStart"/>
            <w:r>
              <w:t>ву</w:t>
            </w:r>
            <w:proofErr w:type="spellEnd"/>
            <w:r>
              <w:t xml:space="preserve"> главы района  </w:t>
            </w:r>
          </w:p>
          <w:p w:rsidR="00281264" w:rsidRDefault="00281264" w:rsidP="002803F4">
            <w:r>
              <w:t xml:space="preserve">Познавательный час «Русская народная </w:t>
            </w:r>
            <w:proofErr w:type="gramStart"/>
            <w:r>
              <w:t>игрушка»</w:t>
            </w:r>
            <w:r>
              <w:tab/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Адм. поселения </w:t>
            </w:r>
          </w:p>
          <w:p w:rsidR="00281264" w:rsidRDefault="00281264" w:rsidP="002803F4">
            <w:r>
              <w:t xml:space="preserve">Адм. района </w:t>
            </w:r>
          </w:p>
          <w:p w:rsidR="00281264" w:rsidRDefault="00281264" w:rsidP="002803F4"/>
          <w:p w:rsidR="00281264" w:rsidRDefault="00281264" w:rsidP="002803F4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 НСОШ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281264" w:rsidRDefault="00281264" w:rsidP="002803F4"/>
          <w:p w:rsidR="00281264" w:rsidRDefault="00281264" w:rsidP="002803F4">
            <w:r>
              <w:t xml:space="preserve">Некрасова М.А.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и вокальных коллективов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Ж.М</w:t>
            </w:r>
          </w:p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«Веселые нотки.» Музыкальная программа.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Школа с. Верх-Рождество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и вокальных коллективов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Беседы + игровая </w:t>
            </w:r>
            <w:r w:rsidRPr="00196514">
              <w:rPr>
                <w:lang w:eastAsia="en-US"/>
              </w:rPr>
              <w:t xml:space="preserve">программа «Богатырская </w:t>
            </w:r>
            <w:proofErr w:type="gramStart"/>
            <w:r w:rsidRPr="00196514">
              <w:rPr>
                <w:lang w:eastAsia="en-US"/>
              </w:rPr>
              <w:t>сила»</w:t>
            </w:r>
            <w:r>
              <w:rPr>
                <w:lang w:eastAsia="en-US"/>
              </w:rPr>
              <w:tab/>
            </w:r>
            <w:proofErr w:type="gramEnd"/>
            <w:r>
              <w:rPr>
                <w:lang w:eastAsia="en-US"/>
              </w:rPr>
              <w:t>д/с</w:t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 w:rsidR="00281264" w:rsidRDefault="00281264" w:rsidP="002803F4">
            <w:pPr>
              <w:rPr>
                <w:lang w:eastAsia="en-US"/>
              </w:rPr>
            </w:pPr>
          </w:p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Ножовский</w:t>
            </w:r>
            <w:proofErr w:type="spellEnd"/>
            <w:r>
              <w:rPr>
                <w:lang w:eastAsia="en-US"/>
              </w:rPr>
              <w:t xml:space="preserve"> детский сад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Ж.М</w:t>
            </w:r>
          </w:p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Бобылева А.Н.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Дискотека </w:t>
            </w:r>
          </w:p>
          <w:p w:rsidR="00281264" w:rsidRPr="009F2107" w:rsidRDefault="00281264" w:rsidP="002803F4">
            <w:r>
              <w:t xml:space="preserve">Дискотека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В-Р СК </w:t>
            </w:r>
          </w:p>
          <w:p w:rsidR="00281264" w:rsidRDefault="00281264" w:rsidP="002803F4">
            <w:r>
              <w:t xml:space="preserve">ДК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  <w:p w:rsidR="00281264" w:rsidRDefault="00281264" w:rsidP="002803F4">
            <w:r>
              <w:t xml:space="preserve">Кузнецова Ж.М.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-Игровая программа для детей «День святого Валентина»</w:t>
            </w:r>
          </w:p>
          <w:p w:rsidR="00281264" w:rsidRDefault="00281264" w:rsidP="002803F4">
            <w:r>
              <w:t>Вечер отдыха к дню влюбленных.</w:t>
            </w:r>
          </w:p>
          <w:p w:rsidR="00281264" w:rsidRDefault="00281264" w:rsidP="002803F4">
            <w:r>
              <w:t xml:space="preserve">«Волшебный цветок счастья» </w:t>
            </w:r>
            <w:proofErr w:type="gramStart"/>
            <w:r>
              <w:t>Игровая  программа</w:t>
            </w:r>
            <w:proofErr w:type="gramEnd"/>
            <w:r>
              <w:t xml:space="preserve"> для детей.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ДК</w:t>
            </w:r>
          </w:p>
          <w:p w:rsidR="00281264" w:rsidRDefault="00281264" w:rsidP="002803F4"/>
          <w:p w:rsidR="00281264" w:rsidRDefault="00281264" w:rsidP="002803F4">
            <w:r>
              <w:t>В-Р СК</w:t>
            </w:r>
          </w:p>
          <w:p w:rsidR="00281264" w:rsidRDefault="00281264" w:rsidP="002803F4"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Кузнецова Ж.М. </w:t>
            </w:r>
          </w:p>
          <w:p w:rsidR="00281264" w:rsidRDefault="00281264" w:rsidP="002803F4">
            <w:r>
              <w:t xml:space="preserve">Кузнецова Ж.М. </w:t>
            </w:r>
          </w:p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Петухова Ю.В. </w:t>
            </w:r>
          </w:p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4131C2" w:rsidRDefault="00281264" w:rsidP="002803F4">
            <w:proofErr w:type="spellStart"/>
            <w:r w:rsidRPr="004131C2">
              <w:t>Клую</w:t>
            </w:r>
            <w:proofErr w:type="spellEnd"/>
            <w:r w:rsidRPr="004131C2">
              <w:t xml:space="preserve"> «Родничок»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4131C2" w:rsidRDefault="00281264" w:rsidP="002803F4">
            <w:r w:rsidRPr="004131C2">
              <w:t xml:space="preserve">Библиотека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r w:rsidRPr="004131C2">
              <w:t xml:space="preserve">Некрасова М.А.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Аппаратное совещание </w:t>
            </w:r>
          </w:p>
          <w:p w:rsidR="00281264" w:rsidRDefault="00281264" w:rsidP="002803F4">
            <w:proofErr w:type="spellStart"/>
            <w:r>
              <w:t>Аппратное</w:t>
            </w:r>
            <w:proofErr w:type="spellEnd"/>
            <w:r>
              <w:t xml:space="preserve"> совещание у главы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Адм. поселения </w:t>
            </w:r>
          </w:p>
          <w:p w:rsidR="00281264" w:rsidRDefault="00281264" w:rsidP="002803F4">
            <w:r>
              <w:t>Адм. района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281264" w:rsidRDefault="00281264" w:rsidP="002803F4"/>
        </w:tc>
      </w:tr>
      <w:tr w:rsidR="00281264" w:rsidRPr="00D26EB8" w:rsidTr="002803F4">
        <w:trPr>
          <w:trHeight w:val="26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и вокальных коллективов  </w:t>
            </w:r>
          </w:p>
          <w:p w:rsidR="00281264" w:rsidRDefault="00281264" w:rsidP="002803F4">
            <w:pPr>
              <w:rPr>
                <w:lang w:eastAsia="en-US"/>
              </w:rPr>
            </w:pPr>
            <w:r w:rsidRPr="00196514">
              <w:rPr>
                <w:lang w:eastAsia="en-US"/>
              </w:rPr>
              <w:t>Урок мужества «Мале</w:t>
            </w:r>
            <w:r>
              <w:rPr>
                <w:lang w:eastAsia="en-US"/>
              </w:rPr>
              <w:t>нькие герои большой войны»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 w:rsidR="00281264" w:rsidRDefault="00281264" w:rsidP="002803F4">
            <w:pPr>
              <w:rPr>
                <w:lang w:eastAsia="en-US"/>
              </w:rPr>
            </w:pP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НСОШ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Ж.М</w:t>
            </w:r>
          </w:p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Бобылева А.Н.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Вечер </w:t>
            </w:r>
            <w:proofErr w:type="spellStart"/>
            <w:proofErr w:type="gramStart"/>
            <w:r>
              <w:t>отдыха«</w:t>
            </w:r>
            <w:proofErr w:type="gramEnd"/>
            <w:r>
              <w:t>Любить</w:t>
            </w:r>
            <w:proofErr w:type="spellEnd"/>
            <w:r>
              <w:t xml:space="preserve"> по </w:t>
            </w:r>
            <w:proofErr w:type="spellStart"/>
            <w:r>
              <w:t>русски</w:t>
            </w:r>
            <w:proofErr w:type="spellEnd"/>
            <w:r>
              <w:t>».</w:t>
            </w:r>
          </w:p>
          <w:p w:rsidR="00281264" w:rsidRDefault="00281264" w:rsidP="002803F4">
            <w:r>
              <w:t xml:space="preserve">«Добрый ответ» –урок вежливости. </w:t>
            </w:r>
          </w:p>
          <w:p w:rsidR="00281264" w:rsidRDefault="00281264" w:rsidP="002803F4">
            <w:r w:rsidRPr="00196514">
              <w:t>Литературная гости</w:t>
            </w:r>
            <w:r>
              <w:t xml:space="preserve">ная «Юмор в стихах» </w:t>
            </w:r>
          </w:p>
          <w:p w:rsidR="00281264" w:rsidRDefault="00281264" w:rsidP="002803F4">
            <w:r>
              <w:t xml:space="preserve">Репетиции танцевальных </w:t>
            </w:r>
            <w:proofErr w:type="spellStart"/>
            <w:r>
              <w:t>коллективово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В-Р СК</w:t>
            </w:r>
          </w:p>
          <w:p w:rsidR="00281264" w:rsidRDefault="00281264" w:rsidP="002803F4">
            <w:r>
              <w:t xml:space="preserve">Школа В-Р </w:t>
            </w:r>
          </w:p>
          <w:p w:rsidR="00281264" w:rsidRDefault="00281264" w:rsidP="002803F4">
            <w:r>
              <w:t xml:space="preserve">Библиотека  </w:t>
            </w:r>
          </w:p>
          <w:p w:rsidR="00281264" w:rsidRDefault="00281264" w:rsidP="002803F4"/>
          <w:p w:rsidR="00281264" w:rsidRDefault="00281264" w:rsidP="002803F4">
            <w:r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  <w:p w:rsidR="00281264" w:rsidRDefault="00281264" w:rsidP="002803F4">
            <w:r>
              <w:t xml:space="preserve">Бобылева А.Н. Некрасова М.А.  </w:t>
            </w:r>
          </w:p>
          <w:p w:rsidR="00281264" w:rsidRDefault="00281264" w:rsidP="002803F4">
            <w:proofErr w:type="spellStart"/>
            <w:r>
              <w:t>кузнецова</w:t>
            </w:r>
            <w:proofErr w:type="spellEnd"/>
            <w:r>
              <w:t xml:space="preserve"> Ж.М. </w:t>
            </w:r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и вокальных коллективов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Ж.М</w:t>
            </w:r>
          </w:p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Дискотека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Репетиции танцевальных коллективов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В-Р СК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lastRenderedPageBreak/>
              <w:t>Козюкова</w:t>
            </w:r>
            <w:proofErr w:type="spellEnd"/>
            <w:r>
              <w:t xml:space="preserve"> Т.А.  </w:t>
            </w:r>
          </w:p>
          <w:p w:rsidR="00281264" w:rsidRDefault="00281264" w:rsidP="002803F4">
            <w:proofErr w:type="spellStart"/>
            <w:r>
              <w:lastRenderedPageBreak/>
              <w:t>Дурышева</w:t>
            </w:r>
            <w:proofErr w:type="spellEnd"/>
            <w:r>
              <w:t xml:space="preserve"> Г.В. Кузнецова Ж.М.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lastRenderedPageBreak/>
              <w:t>17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Default="00281264" w:rsidP="002803F4">
            <w:r w:rsidRPr="0034273D">
              <w:t>Районный песенный фестиваль им. М.И. Бекетова</w:t>
            </w:r>
            <w:r>
              <w:t xml:space="preserve"> </w:t>
            </w:r>
          </w:p>
          <w:p w:rsidR="00281264" w:rsidRDefault="00281264" w:rsidP="002803F4">
            <w:r>
              <w:t xml:space="preserve">Военно-спорт. </w:t>
            </w:r>
            <w:proofErr w:type="spellStart"/>
            <w:r>
              <w:t>меропр</w:t>
            </w:r>
            <w:proofErr w:type="spellEnd"/>
            <w:r>
              <w:t>. «За честь отчизны»</w:t>
            </w:r>
          </w:p>
          <w:p w:rsidR="00281264" w:rsidRDefault="00281264" w:rsidP="002803F4">
            <w:r>
              <w:t xml:space="preserve">Дискотека </w:t>
            </w:r>
          </w:p>
          <w:p w:rsidR="00281264" w:rsidRPr="008318D8" w:rsidRDefault="00281264" w:rsidP="002803F4">
            <w:r w:rsidRPr="00196514">
              <w:t xml:space="preserve">Выставка-призыв «Время выбрало </w:t>
            </w:r>
            <w:proofErr w:type="gramStart"/>
            <w:r w:rsidRPr="00196514">
              <w:t>их»</w:t>
            </w:r>
            <w:r>
              <w:tab/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 xml:space="preserve">Частые </w:t>
            </w:r>
          </w:p>
          <w:p w:rsidR="00281264" w:rsidRDefault="00281264" w:rsidP="002803F4"/>
          <w:p w:rsidR="00281264" w:rsidRDefault="00281264" w:rsidP="002803F4">
            <w:r>
              <w:t xml:space="preserve">Частые  </w:t>
            </w:r>
          </w:p>
          <w:p w:rsidR="00281264" w:rsidRDefault="00281264" w:rsidP="002803F4"/>
          <w:p w:rsidR="00281264" w:rsidRDefault="00281264" w:rsidP="002803F4">
            <w:r>
              <w:t xml:space="preserve">В-Р СК </w:t>
            </w:r>
          </w:p>
          <w:p w:rsidR="00281264" w:rsidRPr="008318D8" w:rsidRDefault="00281264" w:rsidP="002803F4">
            <w:r>
              <w:t xml:space="preserve">Библиотека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Дурышева</w:t>
            </w:r>
            <w:proofErr w:type="spellEnd"/>
            <w:r>
              <w:t xml:space="preserve"> Г.В.  </w:t>
            </w:r>
          </w:p>
          <w:p w:rsidR="00281264" w:rsidRDefault="00281264" w:rsidP="002803F4">
            <w:r>
              <w:t xml:space="preserve"> </w:t>
            </w:r>
          </w:p>
          <w:p w:rsidR="00281264" w:rsidRDefault="00281264" w:rsidP="002803F4">
            <w:r>
              <w:t xml:space="preserve">Петухова Ю.В. </w:t>
            </w:r>
          </w:p>
          <w:p w:rsidR="00281264" w:rsidRDefault="00281264" w:rsidP="002803F4"/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 </w:t>
            </w:r>
          </w:p>
          <w:p w:rsidR="00281264" w:rsidRDefault="00281264" w:rsidP="002803F4">
            <w:r>
              <w:t xml:space="preserve">Бобылева А.Н. 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Pr>
              <w:jc w:val="both"/>
            </w:pPr>
            <w:proofErr w:type="spellStart"/>
            <w:r w:rsidRPr="00196514">
              <w:t>Клую</w:t>
            </w:r>
            <w:proofErr w:type="spellEnd"/>
            <w:r w:rsidRPr="00196514">
              <w:t xml:space="preserve"> «Родни</w:t>
            </w:r>
            <w:r>
              <w:t xml:space="preserve">чок»  </w:t>
            </w:r>
          </w:p>
          <w:p w:rsidR="00281264" w:rsidRDefault="00281264" w:rsidP="002803F4">
            <w:pPr>
              <w:jc w:val="both"/>
            </w:pPr>
            <w:r>
              <w:t xml:space="preserve">Игровая программа для детей «Масленица»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 xml:space="preserve">Библиотека </w:t>
            </w:r>
          </w:p>
          <w:p w:rsidR="00281264" w:rsidRPr="00AB051D" w:rsidRDefault="00281264" w:rsidP="002803F4">
            <w:r>
              <w:t xml:space="preserve">Базарная площадь с. Ножовка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 xml:space="preserve">Некрасова М.А.  </w:t>
            </w:r>
          </w:p>
          <w:p w:rsidR="00281264" w:rsidRPr="00AB051D" w:rsidRDefault="00281264" w:rsidP="002803F4">
            <w:r>
              <w:t xml:space="preserve">Кузнецова Ж.М. </w:t>
            </w:r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 xml:space="preserve">Аппаратное совещание </w:t>
            </w:r>
          </w:p>
          <w:p w:rsidR="00281264" w:rsidRDefault="00281264" w:rsidP="002803F4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</w:t>
            </w:r>
          </w:p>
          <w:p w:rsidR="00281264" w:rsidRDefault="00281264" w:rsidP="002803F4">
            <w:r w:rsidRPr="00621025">
              <w:t>Урок здоровья + буклет «Один раз поддашься – сто раз пожалеешь»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 xml:space="preserve">Адм. поселения </w:t>
            </w:r>
          </w:p>
          <w:p w:rsidR="00281264" w:rsidRDefault="00281264" w:rsidP="002803F4">
            <w:r>
              <w:t xml:space="preserve">Адм. района </w:t>
            </w:r>
          </w:p>
          <w:p w:rsidR="00281264" w:rsidRDefault="00281264" w:rsidP="002803F4"/>
          <w:p w:rsidR="00281264" w:rsidRDefault="00281264" w:rsidP="002803F4">
            <w:r>
              <w:t>НСОШ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 </w:t>
            </w:r>
          </w:p>
          <w:p w:rsidR="00281264" w:rsidRDefault="00281264" w:rsidP="002803F4"/>
          <w:p w:rsidR="00281264" w:rsidRDefault="00281264" w:rsidP="002803F4">
            <w:r>
              <w:t>Бобылева А.Н.</w:t>
            </w:r>
          </w:p>
          <w:p w:rsidR="00281264" w:rsidRDefault="00281264" w:rsidP="002803F4"/>
        </w:tc>
      </w:tr>
      <w:tr w:rsidR="00281264" w:rsidRPr="00D26EB8" w:rsidTr="002803F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и вокальных коллективов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Урок-обзор «Компас в мире </w:t>
            </w:r>
            <w:proofErr w:type="gramStart"/>
            <w:r>
              <w:rPr>
                <w:lang w:eastAsia="en-US"/>
              </w:rPr>
              <w:t>профессий»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 w:rsidR="00281264" w:rsidRDefault="00281264" w:rsidP="002803F4">
            <w:pPr>
              <w:rPr>
                <w:lang w:eastAsia="en-US"/>
              </w:rPr>
            </w:pP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НСОШ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Ж.М</w:t>
            </w:r>
          </w:p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Некрасова М.А. 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D97D27" w:rsidRDefault="00281264" w:rsidP="002803F4">
            <w:r>
              <w:t xml:space="preserve">Репетиции танцевальных коллективов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D97D27" w:rsidRDefault="00281264" w:rsidP="002803F4">
            <w:r>
              <w:t xml:space="preserve">ДК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Pr="00D97D27" w:rsidRDefault="00281264" w:rsidP="002803F4">
            <w:r>
              <w:t xml:space="preserve">Кузнецова Ж.М. </w:t>
            </w:r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proofErr w:type="gramStart"/>
            <w:r>
              <w:t>Концерт  к</w:t>
            </w:r>
            <w:proofErr w:type="gramEnd"/>
            <w:r>
              <w:t xml:space="preserve"> Дню защитника Отечества»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 Кузнецова Ж.М.</w:t>
            </w:r>
          </w:p>
          <w:p w:rsidR="00281264" w:rsidRDefault="00281264" w:rsidP="002803F4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«Рождественская лыжня»</w:t>
            </w:r>
          </w:p>
          <w:p w:rsidR="00281264" w:rsidRDefault="00281264" w:rsidP="002803F4"/>
          <w:p w:rsidR="00281264" w:rsidRDefault="00281264" w:rsidP="002803F4">
            <w:r>
              <w:t>Тематическая дискотека «А ну- ка парни»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>Школа с. Верх-Рождество</w:t>
            </w:r>
          </w:p>
          <w:p w:rsidR="00281264" w:rsidRDefault="00281264" w:rsidP="002803F4"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r>
              <w:t xml:space="preserve">Петухова Ю.В. </w:t>
            </w:r>
          </w:p>
          <w:p w:rsidR="00281264" w:rsidRDefault="00281264" w:rsidP="002803F4"/>
          <w:p w:rsidR="00281264" w:rsidRDefault="00281264" w:rsidP="002803F4">
            <w:r>
              <w:t xml:space="preserve">Петухова Ю.В. </w:t>
            </w:r>
          </w:p>
        </w:tc>
      </w:tr>
      <w:tr w:rsidR="00281264" w:rsidRPr="00D26EB8" w:rsidTr="002803F4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>«Молодецкие забавы» игровая программа для детей</w:t>
            </w:r>
          </w:p>
          <w:p w:rsidR="00281264" w:rsidRDefault="00281264" w:rsidP="002803F4">
            <w:r>
              <w:t xml:space="preserve">Дискотека </w:t>
            </w:r>
          </w:p>
          <w:p w:rsidR="00281264" w:rsidRDefault="00281264" w:rsidP="002803F4">
            <w:r w:rsidRPr="00196514">
              <w:t>Выставка-сравнение «Литературные герои: киноверсии»</w:t>
            </w:r>
            <w:r>
              <w:tab/>
              <w:t xml:space="preserve"> </w:t>
            </w:r>
          </w:p>
          <w:p w:rsidR="00281264" w:rsidRDefault="00281264" w:rsidP="002803F4">
            <w:r>
              <w:t xml:space="preserve">Дискотека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>В-Р СК</w:t>
            </w:r>
          </w:p>
          <w:p w:rsidR="00281264" w:rsidRDefault="00281264" w:rsidP="002803F4"/>
          <w:p w:rsidR="00281264" w:rsidRDefault="00281264" w:rsidP="002803F4">
            <w:r>
              <w:t xml:space="preserve">В-Р СК </w:t>
            </w:r>
          </w:p>
          <w:p w:rsidR="00281264" w:rsidRDefault="00281264" w:rsidP="002803F4">
            <w:r>
              <w:t xml:space="preserve">Библиотека  </w:t>
            </w:r>
          </w:p>
          <w:p w:rsidR="00281264" w:rsidRDefault="00281264" w:rsidP="002803F4"/>
          <w:p w:rsidR="00281264" w:rsidRDefault="00281264" w:rsidP="002803F4">
            <w:r>
              <w:t xml:space="preserve">ДК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  <w:p w:rsidR="00281264" w:rsidRDefault="00281264" w:rsidP="002803F4"/>
          <w:p w:rsidR="00281264" w:rsidRDefault="00281264" w:rsidP="002803F4">
            <w:proofErr w:type="spellStart"/>
            <w:r>
              <w:t>Козюкова</w:t>
            </w:r>
            <w:proofErr w:type="spellEnd"/>
            <w:r>
              <w:t xml:space="preserve"> Т.А.  </w:t>
            </w:r>
          </w:p>
          <w:p w:rsidR="00281264" w:rsidRDefault="00281264" w:rsidP="002803F4">
            <w:r>
              <w:t xml:space="preserve">Бобылева А.Н.  </w:t>
            </w:r>
          </w:p>
          <w:p w:rsidR="00281264" w:rsidRDefault="00281264" w:rsidP="002803F4"/>
          <w:p w:rsidR="00281264" w:rsidRDefault="00281264" w:rsidP="002803F4">
            <w:proofErr w:type="spellStart"/>
            <w:r>
              <w:t>Дурышева</w:t>
            </w:r>
            <w:proofErr w:type="spellEnd"/>
            <w:r>
              <w:t xml:space="preserve"> Г.В. 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F67159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Клую</w:t>
            </w:r>
            <w:proofErr w:type="spellEnd"/>
            <w:r>
              <w:rPr>
                <w:lang w:eastAsia="en-US"/>
              </w:rPr>
              <w:t xml:space="preserve"> «Родничок»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F67159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F67159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Некрасова М.А. 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 xml:space="preserve">Аппаратное совещание </w:t>
            </w:r>
          </w:p>
          <w:p w:rsidR="00281264" w:rsidRDefault="00281264" w:rsidP="002803F4">
            <w:proofErr w:type="spellStart"/>
            <w:r>
              <w:t>Аппратное</w:t>
            </w:r>
            <w:proofErr w:type="spellEnd"/>
            <w:r>
              <w:t xml:space="preserve"> совещание у главы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 xml:space="preserve">Адм. поселения </w:t>
            </w:r>
          </w:p>
          <w:p w:rsidR="00281264" w:rsidRDefault="00281264" w:rsidP="002803F4"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281264" w:rsidRDefault="00281264" w:rsidP="002803F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281264" w:rsidRDefault="00281264" w:rsidP="002803F4"/>
        </w:tc>
      </w:tr>
      <w:tr w:rsidR="00281264" w:rsidRPr="00D26EB8" w:rsidTr="00280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>
              <w:t>Р</w:t>
            </w:r>
            <w:r w:rsidRPr="001547E0">
              <w:t xml:space="preserve">епетиции танцевальных и вокальных коллективов </w:t>
            </w:r>
            <w:r>
              <w:t xml:space="preserve"> </w:t>
            </w:r>
          </w:p>
          <w:p w:rsidR="00281264" w:rsidRPr="001547E0" w:rsidRDefault="00281264" w:rsidP="002803F4">
            <w:r w:rsidRPr="00196514">
              <w:t>Интеллек</w:t>
            </w:r>
            <w:r>
              <w:t xml:space="preserve">туальная игра «Я – </w:t>
            </w:r>
            <w:proofErr w:type="gramStart"/>
            <w:r>
              <w:t>гражданин»</w:t>
            </w:r>
            <w: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 w:rsidRPr="001547E0">
              <w:t>ДК</w:t>
            </w:r>
            <w:r>
              <w:t xml:space="preserve"> </w:t>
            </w:r>
          </w:p>
          <w:p w:rsidR="00281264" w:rsidRDefault="00281264" w:rsidP="002803F4"/>
          <w:p w:rsidR="00281264" w:rsidRPr="001547E0" w:rsidRDefault="00281264" w:rsidP="002803F4">
            <w:r>
              <w:t xml:space="preserve">НСОШ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r w:rsidRPr="001547E0">
              <w:t>Кузнецова Ж.М</w:t>
            </w:r>
            <w:r>
              <w:t xml:space="preserve"> </w:t>
            </w:r>
          </w:p>
          <w:p w:rsidR="00281264" w:rsidRDefault="00281264" w:rsidP="002803F4"/>
          <w:p w:rsidR="00281264" w:rsidRPr="001547E0" w:rsidRDefault="00281264" w:rsidP="002803F4">
            <w:r>
              <w:t xml:space="preserve">Бобылева А.Н. </w:t>
            </w:r>
          </w:p>
        </w:tc>
      </w:tr>
      <w:tr w:rsidR="00281264" w:rsidRPr="00D26EB8" w:rsidTr="00280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center"/>
              <w:rPr>
                <w:color w:val="000000"/>
              </w:rPr>
            </w:pPr>
            <w:r w:rsidRPr="005E5FD3"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Pr="005E5FD3" w:rsidRDefault="00281264" w:rsidP="002803F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встречи с население  </w:t>
            </w:r>
          </w:p>
          <w:p w:rsidR="00281264" w:rsidRDefault="00281264" w:rsidP="002803F4">
            <w:pPr>
              <w:rPr>
                <w:lang w:eastAsia="en-US"/>
              </w:rPr>
            </w:pP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танцевальных коллективов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>д.Поздышки</w:t>
            </w:r>
          </w:p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с.Верх</w:t>
            </w:r>
            <w:proofErr w:type="spellEnd"/>
            <w:r>
              <w:rPr>
                <w:lang w:eastAsia="en-US"/>
              </w:rPr>
              <w:t xml:space="preserve">-Рождество </w:t>
            </w:r>
          </w:p>
          <w:p w:rsidR="00281264" w:rsidRDefault="00281264" w:rsidP="002803F4">
            <w:pPr>
              <w:rPr>
                <w:lang w:eastAsia="en-US"/>
              </w:rPr>
            </w:pP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ДК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64" w:rsidRDefault="00281264" w:rsidP="00280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Пахольченко</w:t>
            </w:r>
            <w:proofErr w:type="spellEnd"/>
            <w:r>
              <w:rPr>
                <w:lang w:eastAsia="en-US"/>
              </w:rPr>
              <w:t xml:space="preserve"> Г.В.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района  </w:t>
            </w:r>
          </w:p>
          <w:p w:rsidR="00281264" w:rsidRDefault="00281264" w:rsidP="002803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Кузнецова Ж.М. </w:t>
            </w: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 </w:t>
            </w:r>
          </w:p>
        </w:tc>
      </w:tr>
    </w:tbl>
    <w:p w:rsidR="00281264" w:rsidRPr="00D26EB8" w:rsidRDefault="00281264" w:rsidP="00281264">
      <w:pPr>
        <w:jc w:val="both"/>
      </w:pPr>
    </w:p>
    <w:p w:rsidR="00985900" w:rsidRPr="00281264" w:rsidRDefault="00985900" w:rsidP="00281264"/>
    <w:sectPr w:rsidR="00985900" w:rsidRPr="00281264" w:rsidSect="00EA6F3F">
      <w:pgSz w:w="11906" w:h="16838"/>
      <w:pgMar w:top="426" w:right="56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CF"/>
    <w:rsid w:val="00181E30"/>
    <w:rsid w:val="00281264"/>
    <w:rsid w:val="00524BCF"/>
    <w:rsid w:val="009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55A9-EE0E-4EF9-88F2-51C0AA3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12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6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2018-02-02T09:05:00Z</dcterms:created>
  <dcterms:modified xsi:type="dcterms:W3CDTF">2018-02-02T10:11:00Z</dcterms:modified>
</cp:coreProperties>
</file>