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5A" w:rsidRDefault="000F285A" w:rsidP="000F285A">
      <w:pPr>
        <w:pStyle w:val="2"/>
      </w:pPr>
      <w:bookmarkStart w:id="0" w:name="_GoBack"/>
      <w:r>
        <w:t xml:space="preserve">План работы Верх-Рождественской сельской библиотеки </w:t>
      </w:r>
    </w:p>
    <w:p w:rsidR="000F285A" w:rsidRDefault="000F285A" w:rsidP="000F285A">
      <w:pPr>
        <w:pStyle w:val="2"/>
      </w:pPr>
      <w:r>
        <w:t>и</w:t>
      </w:r>
      <w:r>
        <w:rPr>
          <w:rFonts w:ascii="Times New Roman" w:hAnsi="Times New Roman" w:cs="Times New Roman"/>
        </w:rPr>
        <w:t>м. Ф. Ф</w:t>
      </w:r>
      <w:r>
        <w:t>. Павленкова на февраль 2019 года</w:t>
      </w:r>
    </w:p>
    <w:tbl>
      <w:tblPr>
        <w:tblW w:w="7938" w:type="dxa"/>
        <w:tblInd w:w="709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</w:tblGrid>
      <w:tr w:rsidR="000F285A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0F285A" w:rsidRDefault="000F285A" w:rsidP="007B5084">
            <w: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1903" w:rsidRDefault="000F285A" w:rsidP="007B5084">
            <w:r>
              <w:t>Беседа «3 февраля – Всемирный День борьбы с ненормативной лексикой»</w:t>
            </w:r>
            <w:r w:rsidR="001E1903">
              <w:t xml:space="preserve"> (2-4кл)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5A" w:rsidRDefault="000F285A" w:rsidP="007B5084">
            <w:r>
              <w:t>1 февраля</w:t>
            </w:r>
            <w:r w:rsidR="001E1903">
              <w:t>,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5A" w:rsidRDefault="000F285A" w:rsidP="007B5084">
            <w:r>
              <w:t>Орлова А. В.</w:t>
            </w:r>
          </w:p>
        </w:tc>
      </w:tr>
      <w:tr w:rsidR="000F285A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85A" w:rsidRDefault="000F285A" w:rsidP="007B5084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5A" w:rsidRDefault="001E1903" w:rsidP="007B5084">
            <w:r>
              <w:t>Выставка и подведение итогов конкурса «Рисунки победы. Блокада Ленинграда».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5A" w:rsidRDefault="00F65C10" w:rsidP="007B5084">
            <w:r>
              <w:t xml:space="preserve">1-9 февраля, </w:t>
            </w:r>
            <w:proofErr w:type="gramStart"/>
            <w:r w:rsidR="001E1903">
              <w:t xml:space="preserve">библиотека,   </w:t>
            </w:r>
            <w:proofErr w:type="gramEnd"/>
            <w:r w:rsidR="001E1903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85A" w:rsidRDefault="000F285A" w:rsidP="007B5084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Акция «Прочитай книгу – собери букет для мамы» (дети)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С 2 февраля по 6 марта, библиотека.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Акция «Дарите книги с любовью»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11-14 </w:t>
            </w:r>
            <w:proofErr w:type="gramStart"/>
            <w:r>
              <w:t xml:space="preserve">февраля,   </w:t>
            </w:r>
            <w:proofErr w:type="gramEnd"/>
            <w:r>
              <w:t xml:space="preserve">библиотека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«Читаем в слух» (125 лет В. В. Бианки)</w:t>
            </w:r>
          </w:p>
          <w:p w:rsidR="00F65C10" w:rsidRDefault="00F65C10" w:rsidP="00F65C10">
            <w:r>
              <w:t>Дошкольники 11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«Мы все разные, а Родина одна»</w:t>
            </w:r>
          </w:p>
          <w:p w:rsidR="00F65C10" w:rsidRPr="00B30F1C" w:rsidRDefault="00F65C10" w:rsidP="00F65C10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раеведение (3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кл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«Служу Отечеству» выставка (5-9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12-31 января, 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 xml:space="preserve">8.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«Поэзия блокадного Ленинграда» вечер поэзии (пенсионеры, </w:t>
            </w:r>
            <w:proofErr w:type="spellStart"/>
            <w:r>
              <w:t>старшекл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«Азбука ЖКХ» беседа пенсионеры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2630AB" w:rsidP="002630AB">
            <w:r>
              <w:t xml:space="preserve"> библиотека,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 xml:space="preserve">11.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250 лет И. А. Крылову 13 февраля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705ADC" w:rsidP="00F65C10">
            <w:r>
              <w:t xml:space="preserve">12 </w:t>
            </w:r>
            <w:proofErr w:type="gramStart"/>
            <w:r>
              <w:t xml:space="preserve">февраля </w:t>
            </w:r>
            <w:r w:rsidR="00F65C10">
              <w:t xml:space="preserve"> библиотека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Орлова А. В. 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День науки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8 февраля,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Мастер – класс по театру (совместное мероприятие в школе)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28 февраля, школа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/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2 раза в неделю встреча с детским садом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/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F65C10" w:rsidP="00F65C10">
            <w: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Выставка «Чтобы свеча не погасла» </w:t>
            </w:r>
            <w:r w:rsidR="00F808F5">
              <w:t>(взросл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proofErr w:type="gramStart"/>
            <w:r>
              <w:t xml:space="preserve">библиотека,   </w:t>
            </w:r>
            <w:proofErr w:type="gramEnd"/>
            <w:r>
              <w:t>в 13-00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>Орлова А. В.</w:t>
            </w:r>
          </w:p>
        </w:tc>
      </w:tr>
      <w:tr w:rsidR="00F65C10" w:rsidTr="00705ADC">
        <w:trPr>
          <w:trHeight w:val="8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10" w:rsidRDefault="009B3643" w:rsidP="00F65C10">
            <w: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>
            <w:r>
              <w:t xml:space="preserve">Мастер – класс «открытка 23 </w:t>
            </w:r>
            <w:proofErr w:type="gramStart"/>
            <w:r>
              <w:t>февраля»</w:t>
            </w:r>
            <w:r w:rsidR="009B3643">
              <w:t xml:space="preserve"> </w:t>
            </w:r>
            <w:r>
              <w:t xml:space="preserve"> +</w:t>
            </w:r>
            <w:proofErr w:type="gramEnd"/>
            <w:r>
              <w:t xml:space="preserve">  совместное мероприятие в дет. саду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9B3643" w:rsidP="00F65C10">
            <w:r>
              <w:t xml:space="preserve">21 февраля, дет. сад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C10" w:rsidRDefault="00F65C10" w:rsidP="00F65C10"/>
        </w:tc>
      </w:tr>
    </w:tbl>
    <w:p w:rsidR="00A61600" w:rsidRDefault="00705ADC" w:rsidP="00705ADC"/>
    <w:sectPr w:rsidR="00A6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4B"/>
    <w:rsid w:val="000F285A"/>
    <w:rsid w:val="0013354B"/>
    <w:rsid w:val="001E1903"/>
    <w:rsid w:val="002630AB"/>
    <w:rsid w:val="00705ADC"/>
    <w:rsid w:val="00937AB9"/>
    <w:rsid w:val="009922E5"/>
    <w:rsid w:val="009B3643"/>
    <w:rsid w:val="00B57413"/>
    <w:rsid w:val="00BE289A"/>
    <w:rsid w:val="00E01B72"/>
    <w:rsid w:val="00EA5DA9"/>
    <w:rsid w:val="00F65C10"/>
    <w:rsid w:val="00F8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A36D7-F8A7-48A0-924A-A83B931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0F28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0F28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ВРождество</dc:creator>
  <cp:keywords/>
  <dc:description/>
  <cp:lastModifiedBy>Irbis</cp:lastModifiedBy>
  <cp:revision>3</cp:revision>
  <dcterms:created xsi:type="dcterms:W3CDTF">2019-02-06T05:52:00Z</dcterms:created>
  <dcterms:modified xsi:type="dcterms:W3CDTF">2019-02-06T05:52:00Z</dcterms:modified>
</cp:coreProperties>
</file>