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9"/>
        <w:gridCol w:w="5416"/>
      </w:tblGrid>
      <w:tr w:rsidR="005453AB" w:rsidTr="005453AB">
        <w:tc>
          <w:tcPr>
            <w:tcW w:w="4077" w:type="dxa"/>
          </w:tcPr>
          <w:p w:rsidR="005453AB" w:rsidRDefault="005453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5453AB" w:rsidRDefault="005453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ОДОБРЕНО</w:t>
            </w:r>
          </w:p>
          <w:p w:rsidR="005453AB" w:rsidRDefault="005453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Ножовского сельского поселения</w:t>
            </w:r>
          </w:p>
          <w:p w:rsidR="005453AB" w:rsidRDefault="005453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______________________ 2017 г.</w:t>
            </w:r>
          </w:p>
          <w:p w:rsidR="005453AB" w:rsidRDefault="005453A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Г.В. Пахольченко</w:t>
            </w:r>
          </w:p>
        </w:tc>
      </w:tr>
    </w:tbl>
    <w:p w:rsidR="005453AB" w:rsidRDefault="005453AB" w:rsidP="005453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Частинская централизованная</w:t>
      </w: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библиотечная система</w:t>
      </w:r>
    </w:p>
    <w:p w:rsidR="005453AB" w:rsidRDefault="005453AB" w:rsidP="005453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>ПЛАН РАБОТЫ</w:t>
      </w: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>Верх-Рождественской библиотеки</w:t>
      </w: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>им. Ф.Ф. Павленкова</w:t>
      </w: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>на 2018 год</w:t>
      </w: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b/>
          <w:sz w:val="56"/>
          <w:szCs w:val="24"/>
        </w:rPr>
      </w:pP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b/>
          <w:sz w:val="56"/>
          <w:szCs w:val="24"/>
        </w:rPr>
      </w:pP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b/>
          <w:sz w:val="56"/>
          <w:szCs w:val="24"/>
        </w:rPr>
      </w:pP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b/>
          <w:sz w:val="56"/>
          <w:szCs w:val="24"/>
        </w:rPr>
      </w:pP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5453AB" w:rsidRDefault="005453AB" w:rsidP="00545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Международные десятилетия, объявленные ООН: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2010–2020 - Десятилетие  ООН,  посвященное  пустыням  и  борьбе 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 опустыниванием;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2011-2020 - Третье международное десятилетие за искоренение колониализма; 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2011–2020 - Десятилетие  действий  по  обеспечению  безопасности дорожного  движения;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2011–2020 - Десятилетие биоразнообразия ООН;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2013–2022 - Международное десятилетие сближения культур;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2014–2024 - Десятилетие устойчивой энергетики для всех;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2015–2024 - Десятилетие лиц африканского происхождения;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2016-2025 - Десятилетие действий Организации Объединенных наций по проблемам питания; 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2018-2027 - Десятилетие детства в Российской Федерации (Указ Президента РФ № 240 от 29.05.2017 «Об объявлении в Российской Федерации Десятилетия детства»).</w:t>
      </w:r>
    </w:p>
    <w:p w:rsidR="005453AB" w:rsidRDefault="005453AB" w:rsidP="005453A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год: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Европа объявила Годом культурного наследия; 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Культурной столицей Европы объявлены – Леуварден (Нидерланды) и Валетта (Мальта); 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Всемирная столица книги Афины, Греция; 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Перекрестный Год России и Японии;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Гражданской активности и волонтерства;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Год Солженицына; 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Год театра; 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 единства российской нации.</w:t>
      </w:r>
    </w:p>
    <w:p w:rsidR="005453AB" w:rsidRDefault="005453AB" w:rsidP="005453AB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3AB" w:rsidRDefault="005453AB" w:rsidP="005453A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ОСНОВНЫЕ ЦЕЛИ, ЗАДАЧИ И НАПРАВЛЕНИЯ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Библиотека – территория общения. 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Социальное партнерство библиотек в формировании библиотечных услуг для людей с ограниченными возможностями здоровья. 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Доступность информации - основная социальная функция информационного обслуживания населения. 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пространства библиотеки виртуальными средствами. 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Продвижение книги и чтения библиотеками в социальных медиа. 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Роль библиотек в формировании информационной культуры пользователя. 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Молодежь в библиотеке: инновационные формы работы. 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Становление гражданского общества, формирование патриотизма и гражданственности.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культурного наследия села, поддержка местных дарований.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Возрождение народных традиций, духовное возрождение.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мониторинга состояния библиотечного обслуживания и запросов населения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«Национальной Программы продвижения книги и чтения».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муниципальное бюджетное задание (муниципальный заказ) на оказание муниципальной услуги по библиотечному обслуживанию населения Ножовского сельского поселения Частинского муниципального района: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Читателей – 340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Посещений – 3500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Книговыдача – 7500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массовых мероприятий – 120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справок – 120</w:t>
      </w:r>
    </w:p>
    <w:p w:rsidR="005453AB" w:rsidRDefault="005453AB" w:rsidP="005453A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Распределение контрольных показателей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554"/>
        <w:gridCol w:w="1438"/>
        <w:gridCol w:w="1417"/>
        <w:gridCol w:w="1438"/>
        <w:gridCol w:w="1417"/>
      </w:tblGrid>
      <w:tr w:rsidR="005453AB" w:rsidTr="005453AB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 по библиотекам района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Вып. в 2017 г.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2018 г.</w:t>
            </w: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т.ч. дети до 15 лет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т.ч. дети до 15 лет</w:t>
            </w:r>
          </w:p>
        </w:tc>
      </w:tr>
      <w:tr w:rsidR="005453AB" w:rsidTr="005453AB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453AB" w:rsidTr="005453AB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т.ч. интернет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3AB" w:rsidTr="005453AB"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Посещения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1300</w:t>
            </w: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т.ч. обращения на сайты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3AB" w:rsidTr="005453AB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Документовыдача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</w:tc>
      </w:tr>
      <w:tr w:rsidR="005453AB" w:rsidTr="005453AB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Ср. читаемость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3AB" w:rsidTr="005453AB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Ср. посещаемость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53AB" w:rsidRDefault="005453AB" w:rsidP="005453AB">
      <w:pPr>
        <w:pStyle w:val="a7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453AB" w:rsidRDefault="005453AB" w:rsidP="005453A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Организация библиотечного обслуживания населения</w:t>
      </w:r>
    </w:p>
    <w:p w:rsidR="005453AB" w:rsidRDefault="005453AB" w:rsidP="005453AB">
      <w:pPr>
        <w:pStyle w:val="a7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5453AB" w:rsidRDefault="005453AB" w:rsidP="005453AB">
      <w:pPr>
        <w:pStyle w:val="a7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Сеть библиотек системы образования.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сеть входят Верх-Рождественская школьная и Верх-Рождественская сельская библиотеки. Продолжить совместную организацию мероприятий.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Более полный охват населения книгой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кв.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453AB" w:rsidRDefault="005453AB" w:rsidP="005453AB">
      <w:pPr>
        <w:pStyle w:val="a7"/>
        <w:spacing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Реализация «Плана библиотечного обслуживания населения» внестационарные формы обслуживания, состав их пользователей.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ФОРМЫ ПРИВЛЕЧЕНИЯ ЧИТАТЕЛЕЙ: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«Месячник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рады вам! Приходите почитать к нам</w:t>
      </w:r>
      <w:r>
        <w:rPr>
          <w:rFonts w:ascii="Times New Roman" w:hAnsi="Times New Roman"/>
          <w:sz w:val="28"/>
          <w:szCs w:val="28"/>
        </w:rPr>
        <w:t>»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/февраль/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концу «Месячника» иметь не менее 60% читателей от общего числа.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/февраль/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Привлечь в библиотеку потенциальных читателей 20 человек, приглашая на различные мероприятия.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/февраль/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уменьшения читательской задолженности провести: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акцию «Верните книги в родные стены» 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/в течении месячника/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подворные обходы читателей-задолжников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 в течении месячника/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делать звонки, напоминания читателям-задолжникам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 в течении месячника/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о поступлении новых книг, периодических изданий, рекламные издания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/по мере поступления/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читателей к участию в различных мероприятиях: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Экскурсия «С книгой жить – век не тужить…» (дети)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Пресс-обзор «Молодежное чтиво» (молодежь)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Выставка – увлечение «От увлечений к мастерству» (ШКЧ)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/в течении всего года/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ПООЩРЕНИЯ ИНТЕРЕСА К ЧТЕНИЮ И БИБЛИОТЕКЕ: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акция «Счастливый формуляр». Об итогах акции информировать через СМИ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/март/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лучшим читателям предоставить право первоочередного чтения новых книг, газет и журналов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/по мере поступления/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проводить информирование пользователей по интересующим их вопросам на рабочих местах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/в течении всего года/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считать основными читательскими группами: учащихся, учителей, воспитателей, работников сельского хозяйства, пенсионеров. 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квартал/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53AB" w:rsidRDefault="005453AB" w:rsidP="005453A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Павленковская библиотека.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Павленковскому движению: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пополнение фонда библиотеки (по мере поступления)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беседа «Жизнь замечательных людей» (85 лет серии популярных биографий (1993 г.)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/в течении года/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оформление Летописи истории с. Верх-Рождество и истории библиотеки.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квартал/</w:t>
      </w:r>
    </w:p>
    <w:p w:rsidR="005453AB" w:rsidRDefault="005453AB" w:rsidP="0054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Маркетинговая деятельность</w:t>
      </w:r>
    </w:p>
    <w:p w:rsidR="005453AB" w:rsidRDefault="005453AB" w:rsidP="005453AB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Маркетинговые исследования</w:t>
      </w:r>
    </w:p>
    <w:p w:rsidR="005453AB" w:rsidRDefault="005453AB" w:rsidP="005453AB">
      <w:pPr>
        <w:numPr>
          <w:ilvl w:val="1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муниципальных библиотек в реализации региональных, территориальных комплексных программ.</w:t>
      </w:r>
    </w:p>
    <w:p w:rsidR="005453AB" w:rsidRDefault="005453AB" w:rsidP="005453A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Федеральные целевые программы:</w:t>
      </w:r>
    </w:p>
    <w:p w:rsidR="005453AB" w:rsidRDefault="005453AB" w:rsidP="005453A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«Русский язык» на 2016-2020 годы</w:t>
      </w:r>
    </w:p>
    <w:p w:rsidR="005453AB" w:rsidRDefault="005453AB" w:rsidP="005453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«Патриотическое воспитание граждан Российской Федерации» на 2016-2020 годы</w:t>
      </w:r>
    </w:p>
    <w:p w:rsidR="005453AB" w:rsidRDefault="005453AB" w:rsidP="005453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«Культура России» на 2012-2018 годы</w:t>
      </w:r>
    </w:p>
    <w:p w:rsidR="005453AB" w:rsidRDefault="005453AB" w:rsidP="005453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«Молодежь России» на 2016-2020 годы</w:t>
      </w:r>
    </w:p>
    <w:p w:rsidR="005453AB" w:rsidRDefault="005453AB" w:rsidP="005453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Программно-проектная деятельность муниципальных библиотек. Участие в программе «Центр культуры Пермского края».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участие в реализации долгосрочных целевых программ, действующих на территории края: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Павленковская библиотека.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Информационное общество» 2011-2020гг.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политической культуры и гражданского образования населения Пермского края.</w:t>
      </w:r>
    </w:p>
    <w:p w:rsidR="005453AB" w:rsidRDefault="005453AB" w:rsidP="005453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образования и повышение эффективности реализации молодежной политики на 2014 – 2020 годы»</w:t>
      </w:r>
    </w:p>
    <w:p w:rsidR="005453AB" w:rsidRDefault="005453AB" w:rsidP="005453A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«Доступная среда для инвалидов и иных маломобильных групп населения на 2014 – 2020 годы»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Национальная программа поддержки и развития чтения2016-2020 гг.</w:t>
      </w:r>
    </w:p>
    <w:p w:rsidR="005453AB" w:rsidRDefault="005453AB" w:rsidP="005453A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Муниципальный (целевой) заказ учредителя. Новые модели библиотек.</w:t>
      </w:r>
    </w:p>
    <w:p w:rsidR="005453AB" w:rsidRDefault="005453AB" w:rsidP="005453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Основные виды уставной деятельности, услуги, введенные в отчетном году, их эффективность.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2018 г. продолжить следующие платные услуги: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выдача новой литературы во время просмотра из читального зала на дом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ксерокопирование сценарных и других материалов - одна сторона 4 руб., две стороны 6 руб.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/Для улучшения комфортной среды в библиотеке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квартал/</w:t>
      </w:r>
    </w:p>
    <w:p w:rsidR="005453AB" w:rsidRDefault="005453AB" w:rsidP="005453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4.5. Привлекательная библиотека. Организация пространства библиотек. Реклама. Фирменный знак, фирменный стиль. Результаты наиболее удачных рекламных компаний, акций. Юбилеи библиотек.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046"/>
        <w:gridCol w:w="1843"/>
      </w:tblGrid>
      <w:tr w:rsidR="005453AB" w:rsidTr="005453AB">
        <w:tc>
          <w:tcPr>
            <w:tcW w:w="8046" w:type="dxa"/>
          </w:tcPr>
          <w:p w:rsidR="005453AB" w:rsidRDefault="005453A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Акция «Чтение для души и сердца» (ШКЧ)    </w:t>
            </w:r>
          </w:p>
          <w:p w:rsidR="005453AB" w:rsidRDefault="005453A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53AB" w:rsidRDefault="005453A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 Поэтическое ассорти «Мишутка радостного чтения» (дети)</w:t>
            </w:r>
          </w:p>
          <w:p w:rsidR="005453AB" w:rsidRDefault="005453A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53AB" w:rsidRDefault="005453A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53AB" w:rsidRDefault="005453AB">
            <w:pPr>
              <w:spacing w:line="240" w:lineRule="auto"/>
              <w:jc w:val="right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5453AB" w:rsidRDefault="005453AB">
            <w:pPr>
              <w:spacing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квартал/</w:t>
            </w:r>
          </w:p>
          <w:p w:rsidR="005453AB" w:rsidRDefault="005453AB">
            <w:pPr>
              <w:spacing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53AB" w:rsidRDefault="005453AB">
            <w:pPr>
              <w:spacing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/март/</w:t>
            </w:r>
          </w:p>
        </w:tc>
      </w:tr>
    </w:tbl>
    <w:p w:rsidR="005453AB" w:rsidRDefault="005453AB" w:rsidP="005453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4.6. Партнеры библиотек. Формы (схема) взаимодействия.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в тесном контакте с сельским клубом по взрослой и детской работе. Совместно проводить массовые мероприятия.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/Массовый досуг населения, в течении года взрослые, дети/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в работе со школьной библиотекой. Проведение массовых мероприятий, оформление книжных выставок. Проведение библиотечных уроков.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/Пропаганда книги и досуг детей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квартал/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с детским садом, массовая работа с дошкольниками.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с Ножовской библиотекой – музеем. Методическая помощь.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рабочий контакт с главой и депутатами Ножовского поселения местного самоуправления.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/Улучшение материальной базы библиотеки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квартал/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Выходить в администрации ООО «Нива», Ножовского поселения по оказанию помощи на хозяйственные нужды и проведение массовых мероприятий для населения.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/Привлечение пользователей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квартал/</w:t>
      </w:r>
    </w:p>
    <w:p w:rsidR="005453AB" w:rsidRDefault="005453AB" w:rsidP="005453A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4.7. </w:t>
      </w:r>
      <w:r>
        <w:rPr>
          <w:rFonts w:ascii="Times New Roman" w:hAnsi="Times New Roman"/>
          <w:b/>
          <w:sz w:val="28"/>
          <w:szCs w:val="28"/>
          <w:lang w:val="en-US"/>
        </w:rPr>
        <w:t>PR</w:t>
      </w:r>
      <w:r>
        <w:rPr>
          <w:rFonts w:ascii="Times New Roman" w:hAnsi="Times New Roman"/>
          <w:b/>
          <w:sz w:val="28"/>
          <w:szCs w:val="28"/>
        </w:rPr>
        <w:t xml:space="preserve"> – деятельность. СМИ.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Публичный отчет перед населением Ножовского сельского поселения. 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аналитический отчет о проделанной работе библиотеки - 2017.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и разместить материалы на сайте Ножовского сельского поселения, Частинской ЦБС.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/Январь месяц/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Деловое сотрудничество с Советом села, пенсионерами. Совместное проведение массовых мероприятий. Провести: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Игровой фольклор «Под чистым небом Рождества» 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/январь/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*Праздник «Широкая масленица»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/февраль/</w:t>
      </w:r>
    </w:p>
    <w:p w:rsidR="005453AB" w:rsidRDefault="005453AB" w:rsidP="005453AB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*Литературная гостиная «Читаем Горького сегодня»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/март/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Акция «Бум: Большая уборка мусора»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Выставка «Пасха – шире Рождества»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/апрель/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Акция «Память» 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/май/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Выставка «Чудо – овощи растут» 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/сентябрь/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Праздник для пожилых людей «Бодры не по годам» 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/октябрь/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Круглый стол «Венец всему – женщина мать» 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/ноябрь/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Литературный час, посвященный памяти А.И. Солженицына  100 летний юбилей «Великий сын России» 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/декабрь/</w:t>
      </w:r>
    </w:p>
    <w:p w:rsidR="005453AB" w:rsidRDefault="005453AB" w:rsidP="005453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«Общение»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/Один раз в неделю/</w:t>
      </w:r>
    </w:p>
    <w:p w:rsidR="005453AB" w:rsidRDefault="005453AB" w:rsidP="005453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событиях и проблемах библиотеки в районной газете «Частинские ВЕСТИ», «ВЕСТИ Ножовки».</w:t>
      </w:r>
    </w:p>
    <w:p w:rsidR="005453AB" w:rsidRDefault="005453AB" w:rsidP="005453A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/4 раза в год/</w:t>
      </w:r>
    </w:p>
    <w:p w:rsidR="005453AB" w:rsidRDefault="005453AB" w:rsidP="005453A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ООООООО</w:t>
      </w:r>
    </w:p>
    <w:p w:rsidR="005453AB" w:rsidRDefault="005453AB" w:rsidP="005453A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Обслуживание пользователей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0"/>
        <w:gridCol w:w="2151"/>
        <w:gridCol w:w="1984"/>
        <w:gridCol w:w="1458"/>
        <w:gridCol w:w="1808"/>
      </w:tblGrid>
      <w:tr w:rsidR="005453AB" w:rsidTr="005453AB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Что?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кого?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  Организация развивающего чтения: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Дошкольники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зимних ворот игровой хоровод» - зимние забавы на улице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Открытка для защитника отечества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Поздравь свою маму!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люблю природу! (экология)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рисунков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внимательным!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сказкам Пушкина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Отмечаем 100 летний юбилей Б.В. Заходера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Книжки для «Почемучек»  (энциклопедии по экологии)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экологии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маме своими руками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Деда Мороза (изготовление поделок)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Ребенок младшего школьного возраста, как читатель библиотеки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 Рождественской ночи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Лит. муз. композиция с использованием электронной презентации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Отмечаем юбилей Пришвина (145 лет со дня рождения М.М. Пришвина)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Лит. муз. час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сказкам Горького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Лит. истор. игра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 – были рыбы, птицы, звери (экология)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Эко. час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словам славянской, азбуки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– это живое слово времени!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Пушкина читают!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Мусор + фантазия (экология)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русской эскадры под командованием Ф. Ушакова над турецкой эскадрой у мыса Тендра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истории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безопасности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Мамино сердце рядом всегда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Лит. муз. гостиная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1- 4 класс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Новым годом, Рождеством – настоящим волшебством!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Подросток, как читающая категория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Пришла коляда – накануне Рождества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немецко-фашистких войск в Сталинградской битве (1943)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истории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Верой в человека (150 лет со дня рождения М. Горького)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– День Победы!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 викторина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367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славянской письменности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Лит. исторический чай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немецко-фашистких войск в Курской битве (1943) (75 лет со дня победы – в битве на курской дуге)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истории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чистоты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Невыдуманные рассказы о природе (эко-гия)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– раздумье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Мама – это солнце земное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духовного возрождения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придумать нельзя, посвященный жизни и творчеству А.С. Солженицина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«Юный краевед»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 раз в неделю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класс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заповедников, национальных парков (презентация) – 5-9 классы 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 января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«Пермские детские писатели: Лев Иванович Кузьмин» с использованием электронной презентации – 1-4 классы 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>/ (90 лет со дня рождения Л.И. Кузьмина, Пермского детского писателя 1928-2000)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и юношеской книги - 1-9 классы 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социально культурная акция в поддержку чтения «Библионочь, Библиосумерки» – 2018 – 1-9 классы /21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смеха - 1-9 классы /1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Дискуссионный час о важности русского языка «Самое бесценное богатство» - дети 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защиты детей - 1-9 классы /1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день России «Мир сказок, рифм стихотворений – все это Пушкин, добрый гений…» - начальная школа 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«Волшебное дерево» (современные детские писатели) - дети 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 урок «Заповедные острова моей малой родины» (с использованием электронной презентации) – 5-9 классы 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сентябрь - декабрь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 «Здравствуй, школа!» – 1-9 классы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/1 сентября/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«Наши знаменитые земляки: Ирина Петровна Христолюбова» - 1-4 классы 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(80 лет со дня рождения И. П. Христолюбовой, Пермской писательницы автора книг для детей 1938-2016) 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A4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Кузьминские чтения» - 1-4 классы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/26 января/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акция «Исцеление чтением, приуроченная к Международному дню чтения вслух: 110 лет со дня выхода в свет книги М. Метерлинг «Синяя птица» - 1-4 классы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/1 февраля/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6.3. Национальная программа поддержки и развития чтения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– читатель!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Акция-сюрприз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Классики и современники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улей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лотерея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потребности в деловом и профессиональном чтении различных групп читателей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 любимые книги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реклама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Передай книгу другу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модно, не модно не читать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совет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ШКЧ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будем читать! Знаток классики!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диалог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ШКЧ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 книга – книга твоей мечты? Прочитай и узнаешь!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рекомендация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искать, познавать, удивляться!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любознательных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проходит, а книги остаются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 размышление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6.5. Удовлетворение запросов на документы комплекса общественных дисциплин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6.5.1. Сохранение исторической памяти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воинской славы и памятные даты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памятных дат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Слава тебе, победитель солдат!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Памяти великие страницы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истории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Победа и жизнь!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забудем их подвиг великий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ШКЧ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«Многое забудется, такое ни когда» рассказ хроника военных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ШКЧ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Флаг России - наша гордость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лицах и судьбах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выставок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 живут рядом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классники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Славный день истории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Дорогами нашей победы «День Героев Отечества»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истории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Отчизну, она сильнее всех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календаря: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Защитника Отечества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в ВОВ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Отчества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6.5.2. Краеведческая деятельность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Летописи истории села Верх - Рождество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альбома из районной газеты «Частинские вести»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альбома «Почетные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жители Ножовского поселения». Иметь библиографический список материалов о почетном жителе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Альбом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альбома «Хвала рукам, что пахнут хлебом» (о тружениках сельского хозяйства)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ШКЧ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ветеранов села Верх-Рождество (пенсионеры)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ШКЧ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Листая страницы календаря (календарь памятных дат Частинского района, календарь памятных дат Пермского края)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Наполни сердце вдохновением… (писатели юбиляры)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выставок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-IV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ШКЧ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 песни, сказания села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Частинских деревень (Верх-Рождество)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о деревнях, близ лежащих около села Верх-Рождество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«Легенды и предания Частинского района» (Верх-Рождество)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«Люди села Верх-Рождество» Ножовского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о людях, которые внесли вклад в развитие села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печатном фотодокументном виде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 220 лет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Проводы зимы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фестивале «Лузган-2018»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Открытых краеведческих чтениях»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чтения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край задумчивый и нежный!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«Читаем Пермское»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знаниями о родном крае – в библиотеку!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днем рождения Пермский край!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6.5.3. Экология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 урок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классники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Чистое село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творчество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поделка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Завещано беречь нам этот мир!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6.6. Содействие нравственному, духовному, эстетическому развитию личности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Нравственность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 Россия в лицах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духовности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Старшеклас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Праздников. Праздник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встреча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духовности через книгу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Классики литературы о добре и зле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Старшеклас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Нравственные истины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Здоровый образ жизни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забавы», Ура, каникулы!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Старшеклас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сники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за здоровый образ жизни, а значит, против курения!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Старшеклас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Вверх по лестнице, ведущей вниз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выбираю здоровый образ жизни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Старшеклас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Этика. Эстетика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эстетика в быту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Старшеклассники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красоте и вкусе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Старшеклас.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научится любить себя и других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игра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Ее величество - мода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– развлекательная программа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Старшеклас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Толерантность – дорога к будущему!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Старшеклас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Художественная культура и литература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Прочтите это немедленно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Памятные и знаменательные юбилейные даты - 2018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стенд 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вершины  (разделы: родники русской литературы; писатели – юбиляры; книги – юбиляры)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к микрофону встал, как к образам… (80 лет со дня рождения В. Высотского)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Юбилейные даты знаменитых людей: 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 – 90-летие со дня рождения физика, просветителя Советской науки Сергея Капица;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– 50-летний юбилей отметит актриса и телеведущая Е. Стриженова;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 – музыкант, певец и заслуженный артист России Валерий Сюткин будет праздновать свой 60-летний юбилей;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 – 70-лет Владимиру Винокуру;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 – 80-лет со дня рождения Ильи Резника;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апреля – юбилей у Михаила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Шафутинского – 70;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 – 200-лет со дня появления на свет выдающегося философа, экономиста Карла Макса;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 – 100-летний юбилей со дня рождения Веры Орловой;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80-летний юбилей будет отмечать Андрей Мягков народный артист РСФСР;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– 80-лет со дня рождения заслуженной артистки РФ Натальи Крачковской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Информационный стенд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книгодарения. Дарите книги с любовью…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Общероссийская 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вершинах балетной классики… (200-летие со дня рождения М.И. Петипа, русского артиста балета, с использованием электронной презентации)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мастер языка и слова (200 лет со дня рождения И.С. Тургенева)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100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6.8. Работа с литературой на иностранных языках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6.9. Семья. Семейное чтение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Всей семьей в библиотеку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семейных отношений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доброй традиции замолвите слово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мудрость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семейное богатство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любви, семьи и верности (Петра и Февронии)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(принять участие)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это все любовью бессмертной назовут…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семейного масштаба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семья журналам рада – есть в журналах все. Что надо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6.10. Библиотечное обслуживание людей с ограничениями здоровья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Подари улыбку детям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поддержать ребенка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законный интерес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равны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 разными всех создала природа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5453AB" w:rsidTr="005453AB"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6.11. Работа с молодёжью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Татьянин день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любви 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и культура: размышление о совершенстве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здоровье сберегу - сам себе я помогу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(принять участие)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 – проблема современности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«О жизни и творчестве А.И. Солженицына»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зонтик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5453AB" w:rsidTr="005453AB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Молодежь. Знания. Книга.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классники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</w:tbl>
    <w:p w:rsidR="005453AB" w:rsidRDefault="005453AB" w:rsidP="005453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ФОРМА РАБОТЫ С ПОЛЬЗОВАТЕЛЯМИ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5484"/>
        <w:gridCol w:w="841"/>
        <w:gridCol w:w="841"/>
        <w:gridCol w:w="841"/>
        <w:gridCol w:w="809"/>
      </w:tblGrid>
      <w:tr w:rsidR="005453AB" w:rsidTr="005453A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№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Вып. в 2017 г.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 на 2018 г.</w:t>
            </w: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для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для детей</w:t>
            </w: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продвижению чтения (вне стен библиотеки)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Форумы, марафоны, праздники книги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Книжно-иллюстративные выставки/выдано изданий/ просмотры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писателями, поэтами, интересной книгой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вечера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 (КВН, лото, викторины и др.)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Премьеры, презентации книг, статей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Чтения (краеведческие, литературные)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Читательские конференции, обсуждения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– общения, духовности, творчества, открытого разговора, практ. советов, лит.-муз. и поэтич.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Клубы, кружки/занятия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 чтения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нравств., патриотизма, толерантности, чтения, экологии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Экскурсии: По библиотеке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селу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Заочные путешествия/виртуальные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обзоры/количество представленных книг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Театры при библиотеке, театральные кружки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Сити-, мини-, веб-квесты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 - библиотека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3AB" w:rsidTr="005453AB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5453AB" w:rsidRDefault="005453AB" w:rsidP="005453A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453AB" w:rsidRDefault="005453AB" w:rsidP="005453A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Библиографическая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3905"/>
        <w:gridCol w:w="1597"/>
        <w:gridCol w:w="1178"/>
      </w:tblGrid>
      <w:tr w:rsidR="005453AB" w:rsidTr="005453A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</w:tc>
      </w:tr>
      <w:tr w:rsidR="005453AB" w:rsidTr="005453A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3AB" w:rsidTr="005453AB">
        <w:trPr>
          <w:trHeight w:val="600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 Совершенствование СБА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Отредактировать и постоянно пополнять краеведческую картотеку.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Систематически пополнять систематическую картотеку статей.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3AB" w:rsidTr="005453AB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Продолжить редактировать картотеку рубрика «Пермский край» в краеведческой картотеке.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3AB" w:rsidTr="005453AB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 расставлять карточки в каталоги.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3AB" w:rsidTr="005453A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Пополнение тематических папок и альбомов.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3AB" w:rsidTr="005453A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Редактирование каталогов и картотек.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</w:tr>
      <w:tr w:rsidR="005453AB" w:rsidTr="005453AB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Ведение традиционных каталогов и картотек А.К. и С.К.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</w:tr>
      <w:tr w:rsidR="005453AB" w:rsidTr="005453A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7.2 Библиографическое обслуживание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Повышать качество выполняемых справок: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Вести постоянный учет.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Использовать современные электронные ресурсы из районной библиотеки.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</w:tr>
      <w:tr w:rsidR="005453AB" w:rsidTr="005453A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7.2.1 Справочно-библиографическое обслуживание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не менее 120 справок в т.ч.: по краеведению, правовому, экологическому просвещению, по патриотизму, духовному возрождению.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</w:tr>
      <w:tr w:rsidR="005453AB" w:rsidTr="005453AB">
        <w:trPr>
          <w:trHeight w:val="845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7.2.2 Библиографическое информирование.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информации. Хроника Российской государственности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Обеспечить постоянной информацией пенсионеров, учителей, воспитателей, учащихся 1-9 классов: 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Групповые – 25 оповещений, детей - 20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Индивидуальные – 45. Из них: дети – 23, Всего – 65 оповещений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Дни информации: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«Семья, общество, закон»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 и современность»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</w:tr>
      <w:tr w:rsidR="005453AB" w:rsidTr="005453AB">
        <w:trPr>
          <w:trHeight w:val="70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 Составление библиографических пособий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Написать и оформить рекомендательные списки: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не забылась та война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кв</w:t>
            </w:r>
          </w:p>
        </w:tc>
      </w:tr>
      <w:tr w:rsidR="005453AB" w:rsidTr="005453AB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Юным любителям природы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</w:tr>
      <w:tr w:rsidR="005453AB" w:rsidTr="005453AB">
        <w:trPr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«ПЕРЕОДИЧЕСКИЕ ИЗДАНИЯ, ВЫПИСЫВАЕМЫЕ БИБЛИОТЕКОЙ В 2018 ГОДУ»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8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Продолжение оформления путеводителя по памятным местам села Верх-Рождество.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3AB" w:rsidTr="005453AB">
        <w:trPr>
          <w:trHeight w:val="945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7.4 Формирование информационной культуры пользователей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Провести уроки информационной грамотности, совместно со школьной библиотекой в нетрадиционных формах.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уроков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года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Провести экскурсии с дошкольниками и учащимися 1-го класса «Первый класс - в библиотеку в первый раз», «Есть книжкин  дом – библиотека»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 Дошколь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Деятельность по правовому просвещению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3"/>
        <w:gridCol w:w="3490"/>
        <w:gridCol w:w="1504"/>
        <w:gridCol w:w="1178"/>
      </w:tblGrid>
      <w:tr w:rsidR="005453AB" w:rsidTr="005453AB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кого?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</w:tc>
      </w:tr>
      <w:tr w:rsidR="005453AB" w:rsidTr="005453AB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3AB" w:rsidTr="005453AB">
        <w:trPr>
          <w:trHeight w:val="578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 Массовая работа по правовому просвещению населения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информации «Молодежь и право»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кв </w:t>
            </w:r>
          </w:p>
        </w:tc>
      </w:tr>
      <w:tr w:rsidR="005453AB" w:rsidTr="005453AB">
        <w:trPr>
          <w:trHeight w:val="5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«Не считай ворон – соблюдай закон»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кв</w:t>
            </w:r>
          </w:p>
        </w:tc>
      </w:tr>
      <w:tr w:rsidR="005453AB" w:rsidTr="005453AB">
        <w:trPr>
          <w:trHeight w:val="6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права «Ключ к сокровищам права»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классники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кв</w:t>
            </w:r>
          </w:p>
        </w:tc>
      </w:tr>
      <w:tr w:rsidR="005453AB" w:rsidTr="005453AB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- протест «Не нарушайте наши права»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кв</w:t>
            </w:r>
          </w:p>
        </w:tc>
      </w:tr>
      <w:tr w:rsidR="005453AB" w:rsidTr="005453AB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правовой помощи детям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5453AB" w:rsidTr="005453AB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«Закон, по которому нам жить» Конституции 25 лет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5453AB" w:rsidTr="005453AB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«С уважением к закону»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классники Молодежь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453AB" w:rsidTr="005453AB">
        <w:trPr>
          <w:trHeight w:val="285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8.6 Взаимодействие с органами власти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Сотрудничество с советом ветеранов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- IV кв</w:t>
            </w:r>
          </w:p>
        </w:tc>
      </w:tr>
      <w:tr w:rsidR="005453AB" w:rsidTr="005453AB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Сотрудничество с комитетом по делам молодежи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- IV кв</w:t>
            </w:r>
          </w:p>
        </w:tc>
      </w:tr>
      <w:tr w:rsidR="005453AB" w:rsidTr="005453AB">
        <w:trPr>
          <w:trHeight w:val="23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Сохранение, предоставление в пользование, информирование документов Земского собрания и Администрации Частинского Муниципального района; правовых актов администрации Ножовского сельского поселения и нормативных актов Совета депутатов Ножовского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- IV кв</w:t>
            </w:r>
          </w:p>
        </w:tc>
      </w:tr>
      <w:tr w:rsidR="005453AB" w:rsidTr="005453AB">
        <w:trPr>
          <w:trHeight w:val="1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Сотрудничество с уличным комитетом с. Верх – Рождество (выполнение общественных поручений главы поселения Пахольченко Г.В.)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- IV кв</w:t>
            </w:r>
          </w:p>
        </w:tc>
      </w:tr>
      <w:tr w:rsidR="005453AB" w:rsidTr="005453AB">
        <w:trPr>
          <w:trHeight w:val="1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Реклама. Документы Ножовского сельского поселения. Составление информационных списков для населения. «Внимание! Внимание! Важные документы…»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- IV кв</w:t>
            </w:r>
          </w:p>
        </w:tc>
      </w:tr>
      <w:tr w:rsidR="005453AB" w:rsidTr="005453AB"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8.7 Маркетинговая деятельность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молодого избирателя «Выборы: история и современность»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- 2018 «Мы выбираем свое будущее»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</w:tbl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Формирование фондов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4203"/>
        <w:gridCol w:w="1262"/>
        <w:gridCol w:w="1328"/>
      </w:tblGrid>
      <w:tr w:rsidR="005453AB" w:rsidTr="005453AB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кого?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</w:tc>
      </w:tr>
      <w:tr w:rsidR="005453AB" w:rsidTr="005453AB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3AB" w:rsidTr="005453AB">
        <w:trPr>
          <w:trHeight w:val="570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 Текущее комплектование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тетрадь учета книг принятых от пользователей, взамен утерянных.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5453AB" w:rsidTr="005453AB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в К.С.У. книг по краеведению и справочной литературы.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5453AB" w:rsidTr="005453AB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работать с картотекой периодических изданий: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Делать отметки о поступлении.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3AB" w:rsidTr="005453AB">
        <w:trPr>
          <w:trHeight w:val="1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изучать запросы читателей и своевременно передавать в отдел комплектования для изменений в подписке на периодику.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3AB" w:rsidTr="005453AB">
        <w:trPr>
          <w:trHeight w:val="1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тетрадь учета отказов на литературу: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Подать список отказов на литературу, в отдел комплектования, Ножовское поселение.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3AB" w:rsidTr="005453AB">
        <w:trPr>
          <w:trHeight w:val="570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 Организация фондов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правильность расстановки фонда на открытом доступе.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5453AB" w:rsidTr="005453AB">
        <w:trPr>
          <w:trHeight w:val="7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Шире раскрывать фонд по отраслям знаний, для этого оформлять полочные книжные выставки.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списывать устаревшую и ветхую литературу, написать акты, изъять карточки из каталогов.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Списать 150 книг.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11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изъять карточки из каталогов: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– алфавитный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– систематический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3AB" w:rsidTr="005453AB">
        <w:trPr>
          <w:trHeight w:val="135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обеспечения свободного, комфортного и безопасного доступа пользователей к библиотечным и другим информационным ресурсам расставлять книжный фонд для детей согласно Ф3 №436 «О защите детей от информации причиняющий вред их здоровью»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435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 Сохранение фонда. Работа по ликвидации задолженности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Отремонтировать – 15 книг.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II-III кв</w:t>
            </w:r>
          </w:p>
        </w:tc>
      </w:tr>
      <w:tr w:rsidR="005453AB" w:rsidTr="005453AB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подворные обходы по задолжникам – 10.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5453AB" w:rsidTr="005453AB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извещения задолжникам – 10.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5453AB" w:rsidTr="005453AB">
        <w:trPr>
          <w:trHeight w:val="8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особое внимание на сохранность книг по краеведению: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Выдавать книги под роспись читателя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I-IV кв</w:t>
            </w:r>
          </w:p>
        </w:tc>
      </w:tr>
      <w:tr w:rsidR="005453AB" w:rsidTr="005453AB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Подшивка и сохранность периодики: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Штамповать периодику каждый экземпляр;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выдачу периодики текущего года на руки пользователям;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Следить за сохранностью периодических изданий прошлых лет.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453AB" w:rsidTr="005453AB">
        <w:trPr>
          <w:trHeight w:val="2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фонда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I-IV кв</w:t>
            </w:r>
          </w:p>
        </w:tc>
      </w:tr>
      <w:tr w:rsidR="005453AB" w:rsidTr="005453AB">
        <w:trPr>
          <w:trHeight w:val="594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изучении фонда по теме: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Использование фонда через ВСО и МБА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4"/>
        <w:gridCol w:w="4408"/>
        <w:gridCol w:w="1268"/>
        <w:gridCol w:w="1075"/>
      </w:tblGrid>
      <w:tr w:rsidR="005453AB" w:rsidTr="005453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</w:tc>
      </w:tr>
      <w:tr w:rsidR="005453AB" w:rsidTr="005453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3AB" w:rsidTr="005453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 Формы использования фонда через ВСО и МБА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фонды ВСО и МБА для более полного удовлетворения запросов читателей.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 Обслуживание пользователей через МБА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Обслуживание пользователей литературой через МБА, по заказу пользователей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года</w:t>
            </w:r>
          </w:p>
        </w:tc>
      </w:tr>
    </w:tbl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Управление. Работа с кадрами. Факультеты самообразования.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4397"/>
        <w:gridCol w:w="1267"/>
        <w:gridCol w:w="1075"/>
      </w:tblGrid>
      <w:tr w:rsidR="005453AB" w:rsidTr="005453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</w:tc>
      </w:tr>
      <w:tr w:rsidR="005453AB" w:rsidTr="005453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3AB" w:rsidTr="005453AB">
        <w:trPr>
          <w:trHeight w:val="585"/>
        </w:trPr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11.1. Взаимосвязь с органами местного самоуправления. Отчеты. День библиотек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публичный отчет перед населением с. Верх-Рождество.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1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органами местного самоуправления Ножовского поселения, спонсорская поддержка в организации мероприятий.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года</w:t>
            </w:r>
          </w:p>
        </w:tc>
      </w:tr>
      <w:tr w:rsidR="005453AB" w:rsidTr="005453AB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11.6. Финансовая деятельность. Бюджетное и внебюджетное финансирование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Спонсорская поддержка со стороны ООО «Нива», депутата Земского собрания, Ножовского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AB" w:rsidRDefault="005453AB" w:rsidP="005453AB">
      <w:pPr>
        <w:spacing w:before="240" w:after="60" w:line="360" w:lineRule="auto"/>
        <w:jc w:val="center"/>
        <w:outlineLvl w:val="7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Районные мероприятия по повышению квалификации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2"/>
        <w:gridCol w:w="1200"/>
        <w:gridCol w:w="1888"/>
      </w:tblGrid>
      <w:tr w:rsidR="005453AB" w:rsidTr="005453AB">
        <w:trPr>
          <w:trHeight w:val="166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РАЙОННЫЕ СЕМИНАРЫ</w:t>
            </w:r>
          </w:p>
          <w:p w:rsidR="005453AB" w:rsidRDefault="005453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«Современная сельская библиотека - 2018:</w:t>
            </w:r>
          </w:p>
          <w:p w:rsidR="005453AB" w:rsidRDefault="005453AB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итоги  и ориентиры на будущее»</w:t>
            </w:r>
          </w:p>
          <w:p w:rsidR="005453AB" w:rsidRDefault="005453AB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«Библиотека: пространство творчества». Час обмена профессиональными инновациями.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ЦБС</w:t>
            </w:r>
          </w:p>
        </w:tc>
      </w:tr>
      <w:tr w:rsidR="005453AB" w:rsidTr="005453AB">
        <w:trPr>
          <w:trHeight w:val="31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B" w:rsidRDefault="005453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«Привлекательный образ общедоступной библиотеки: технология создания»</w:t>
            </w:r>
          </w:p>
          <w:p w:rsidR="005453AB" w:rsidRDefault="005453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5453AB" w:rsidRDefault="005453AB">
            <w:pPr>
              <w:pStyle w:val="a7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взаимодействия с органами местного самоуправления.</w:t>
            </w:r>
          </w:p>
          <w:p w:rsidR="005453AB" w:rsidRDefault="005453AB">
            <w:pPr>
              <w:pStyle w:val="a7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взаимодействия с социальными партнерами;</w:t>
            </w:r>
          </w:p>
          <w:p w:rsidR="005453AB" w:rsidRDefault="005453AB">
            <w:pPr>
              <w:shd w:val="clear" w:color="auto" w:fill="FFFFFF"/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Times New Roman" w:char="F0B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Продвижение библиотечных услуг.</w:t>
            </w:r>
          </w:p>
          <w:p w:rsidR="005453AB" w:rsidRDefault="005453AB">
            <w:pPr>
              <w:pStyle w:val="a7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создания имиджа библиотеки.</w:t>
            </w:r>
          </w:p>
          <w:p w:rsidR="005453AB" w:rsidRDefault="005453AB">
            <w:pPr>
              <w:shd w:val="clear" w:color="auto" w:fill="FFFFFF"/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Times New Roman" w:char="F0B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Самопрезентация как форма создания привлекательного образа библиотеки.</w:t>
            </w:r>
          </w:p>
          <w:p w:rsidR="005453AB" w:rsidRDefault="005453AB">
            <w:pPr>
              <w:numPr>
                <w:ilvl w:val="0"/>
                <w:numId w:val="12"/>
              </w:numPr>
              <w:spacing w:after="0" w:line="240" w:lineRule="auto"/>
              <w:ind w:left="488" w:hanging="4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Библиографический креатив»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Конкурс библиографических идей.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53AB" w:rsidRDefault="005453A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ЦБС</w:t>
            </w:r>
          </w:p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ЦБС</w:t>
            </w:r>
          </w:p>
          <w:p w:rsidR="005453AB" w:rsidRDefault="005453AB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библиотекари ЦБС                 </w:t>
            </w:r>
          </w:p>
          <w:p w:rsidR="005453AB" w:rsidRDefault="005453AB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Попова Т. В., библиотекари ЦБС</w:t>
            </w:r>
          </w:p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53AB" w:rsidTr="005453AB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B" w:rsidRDefault="005453A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Style w:val="a9"/>
                <w:i/>
                <w:color w:val="333333"/>
              </w:rPr>
            </w:pPr>
            <w:r>
              <w:rPr>
                <w:rStyle w:val="a9"/>
                <w:i/>
                <w:color w:val="333333"/>
                <w:sz w:val="24"/>
                <w:szCs w:val="24"/>
              </w:rPr>
              <w:t xml:space="preserve"> «Информационные технологии –</w:t>
            </w:r>
          </w:p>
          <w:p w:rsidR="005453AB" w:rsidRDefault="005453A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Style w:val="a9"/>
                <w:i/>
                <w:color w:val="333333"/>
                <w:sz w:val="24"/>
                <w:szCs w:val="24"/>
              </w:rPr>
            </w:pPr>
            <w:r>
              <w:rPr>
                <w:rStyle w:val="a9"/>
                <w:i/>
                <w:color w:val="333333"/>
                <w:sz w:val="24"/>
                <w:szCs w:val="24"/>
              </w:rPr>
              <w:t>на службу сельского библиотекаря»</w:t>
            </w:r>
          </w:p>
          <w:p w:rsidR="005453AB" w:rsidRDefault="005453AB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iCs w:val="0"/>
              </w:rPr>
            </w:pPr>
            <w:r>
              <w:rPr>
                <w:rStyle w:val="aa"/>
                <w:color w:val="333333"/>
                <w:sz w:val="24"/>
                <w:szCs w:val="24"/>
              </w:rPr>
              <w:t>Современные формы работы с сетевыми информационными ресурсами (в т.ч.- на сайтах, на портале, на блогах, в соцсетях).</w:t>
            </w:r>
          </w:p>
          <w:tbl>
            <w:tblPr>
              <w:tblW w:w="6435" w:type="dxa"/>
              <w:tblLayout w:type="fixed"/>
              <w:tblLook w:val="04A0" w:firstRow="1" w:lastRow="0" w:firstColumn="1" w:lastColumn="0" w:noHBand="0" w:noVBand="1"/>
            </w:tblPr>
            <w:tblGrid>
              <w:gridCol w:w="6435"/>
            </w:tblGrid>
            <w:tr w:rsidR="005453AB">
              <w:trPr>
                <w:trHeight w:val="661"/>
              </w:trPr>
              <w:tc>
                <w:tcPr>
                  <w:tcW w:w="64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453AB" w:rsidRDefault="005453AB">
                  <w:pPr>
                    <w:pStyle w:val="a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«Современные ресурсы для нформационно-библиографического обслуживания пользователей муниципальных библиотек»: НЭБ, МБА и ЭДД, ресурсы НБ РК и др.»</w:t>
                  </w:r>
                </w:p>
              </w:tc>
            </w:tr>
          </w:tbl>
          <w:p w:rsidR="005453AB" w:rsidRDefault="005453AB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выставки библиотек.</w:t>
            </w:r>
            <w:r>
              <w:t xml:space="preserve"> </w:t>
            </w:r>
          </w:p>
          <w:p w:rsidR="005453AB" w:rsidRDefault="005453AB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роспись статей из местной печати, «Летописи истории»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5453AB" w:rsidRDefault="005453A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AB" w:rsidRDefault="005453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ЦБС</w:t>
            </w:r>
          </w:p>
          <w:p w:rsidR="005453AB" w:rsidRDefault="005453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</w:t>
            </w:r>
          </w:p>
          <w:p w:rsidR="005453AB" w:rsidRDefault="005453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3AB" w:rsidRDefault="005453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библиотекари ЦБС</w:t>
            </w:r>
          </w:p>
          <w:p w:rsidR="005453AB" w:rsidRDefault="005453A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53AB" w:rsidRDefault="005453AB" w:rsidP="00545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53AB" w:rsidRDefault="005453AB" w:rsidP="00545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53AB" w:rsidRDefault="005453AB" w:rsidP="00545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53AB" w:rsidRDefault="005453AB" w:rsidP="005453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РАЙОННАЯ ШКОЛА НЕПРЕРЫВНОГО ОБРАЗОВАНИЯ</w:t>
      </w:r>
    </w:p>
    <w:p w:rsidR="005453AB" w:rsidRDefault="005453AB" w:rsidP="00545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проведении Месячника по активному привлечению читателей в библиотеки «Давайте читать вместе»                                                                                       февраль</w:t>
      </w:r>
    </w:p>
    <w:p w:rsidR="005453AB" w:rsidRDefault="005453AB" w:rsidP="005453AB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«Библиотека: пространство творчества». Час обмена профессиональными инновациями.                                                                                                   ежемесячно 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«Люди перестают мыслить, когда перестают читать».   Обзор книг – юбиляров 2018 года.                                                        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Недели детской и юношеской книги.   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Копилка секретов: молодёжные праздники в библиотеке.                                     март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Районный конкурс «Библиотека года», «Библиотекарь года», «Самое читающее сельское поселение» (наибольшее поступление книг).                                   март-май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Районного конкурса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библиографических идей «</w:t>
      </w:r>
      <w:r>
        <w:rPr>
          <w:rFonts w:ascii="Times New Roman" w:hAnsi="Times New Roman"/>
          <w:sz w:val="24"/>
          <w:szCs w:val="24"/>
        </w:rPr>
        <w:t>Библиографический креатив»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март-май     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Обзор новых поступлений «Новости печатного двора».                                      апрель</w:t>
      </w:r>
    </w:p>
    <w:p w:rsidR="005453AB" w:rsidRDefault="005453AB" w:rsidP="005453AB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Районный конкурс «Библиотекарь года – 2018».                                                       май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работы библиотек ЦБС за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2018 года.                                       июль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PRO PROF-чтение» (обзор новинок профессиональной печати и библиотечных сайтов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                                                                                                        март, сентябрь                                                                                      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Праздничные торжества, посвящённые 110-летию Шабуровской библиотеки, 105-летию Меркушинской, Змеёвской и Пихтовской библиотек, 65-летию Частинской детской библиотеки.                                                                                          в теч. года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Открытый микрофон «Впереди 2019 год: планируем работу, ищем идеи»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ноябрь 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«Методический час» (обзор новинок профессиональной периодики, информационного     списка   «Библиотечная копилка»).                                   ноябрь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Выступление с обменом опыта библиотекарей ЦБС. Наглядный показ фрагментов мероприятий.                                                                                                      в теч. года</w:t>
      </w:r>
    </w:p>
    <w:p w:rsidR="005453AB" w:rsidRDefault="005453AB" w:rsidP="005453A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Библиотечная переменка «Вместе трудимся, вместе отдыхаем»     (Цикл мероприятий по организации досуга библиотекарей)                                   в теч. года</w:t>
      </w:r>
    </w:p>
    <w:p w:rsidR="005453AB" w:rsidRDefault="005453AB" w:rsidP="005453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453AB" w:rsidRDefault="005453AB" w:rsidP="005453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453AB" w:rsidRDefault="005453AB" w:rsidP="005453A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Организационно-методическая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5"/>
        <w:gridCol w:w="3999"/>
        <w:gridCol w:w="1748"/>
        <w:gridCol w:w="1073"/>
      </w:tblGrid>
      <w:tr w:rsidR="005453AB" w:rsidTr="005453AB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кого?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</w:tc>
      </w:tr>
      <w:tr w:rsidR="005453AB" w:rsidTr="005453AB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3AB" w:rsidTr="005453AB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12.4. Непрерывное  библиотечное образование. Участие в российских и региональных мероприятиях. Изучение опыта зарубежных коллег.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12.6. Инновационная деятельность.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 форма инноваций. Инновация по конкретным направлениям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– увлечение «От увлечений к мастерству»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раздумье «Невыдуманные рассказы о природе»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- поделка «Природа и творчество»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 размышление «Все проходит, а книги остаются»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реклама «Читаю любимые книги»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- совет «Читать модно, не модно не читать»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рекомендация «Эта книга – книга твоей мечты? Прочитай и узнаешь!»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раздумье «Невыдуманные рассказы о природе (экология)»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453AB" w:rsidTr="005453AB"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- протест «Не нарушайте наши права»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453AB" w:rsidRDefault="005453AB" w:rsidP="005453A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Материально-техническая база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4305"/>
        <w:gridCol w:w="1382"/>
        <w:gridCol w:w="1070"/>
      </w:tblGrid>
      <w:tr w:rsidR="005453AB" w:rsidTr="005453AB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Когда?</w:t>
            </w:r>
          </w:p>
        </w:tc>
      </w:tr>
      <w:tr w:rsidR="005453AB" w:rsidTr="005453AB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3AB" w:rsidTr="005453AB">
        <w:trPr>
          <w:trHeight w:val="248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14.1. Состояние библиотечных зданий.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Изменение.</w:t>
            </w:r>
          </w:p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Улучшение, ухудшение. 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Удовлетворительное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rPr>
          <w:trHeight w:val="2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14.2. Ремонт. Финансирование.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библиотеке требуется косметический ремонт. Местный бюджет.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</w:tr>
      <w:tr w:rsidR="005453AB" w:rsidTr="005453AB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 Библиотечное оборудование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Библиотека нуждается в приобретении книжных выставок, новой картотеки, вешалках для одежды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ШКЧ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AB" w:rsidTr="005453AB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B" w:rsidRDefault="00545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 Мероприятия по безопасности библиотек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Приобрести план эвакуации</w:t>
            </w:r>
          </w:p>
          <w:p w:rsidR="005453AB" w:rsidRDefault="0054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  <w:p w:rsidR="005453AB" w:rsidRDefault="00545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AB" w:rsidRDefault="005453AB" w:rsidP="005453A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3AB" w:rsidRDefault="005453AB" w:rsidP="005453AB">
      <w:pPr>
        <w:spacing w:line="360" w:lineRule="auto"/>
        <w:rPr>
          <w:sz w:val="24"/>
          <w:szCs w:val="24"/>
        </w:rPr>
      </w:pPr>
    </w:p>
    <w:p w:rsidR="005453AB" w:rsidRDefault="005453AB" w:rsidP="005453AB">
      <w:pPr>
        <w:spacing w:line="360" w:lineRule="auto"/>
        <w:rPr>
          <w:sz w:val="24"/>
          <w:szCs w:val="24"/>
        </w:rPr>
      </w:pPr>
    </w:p>
    <w:p w:rsidR="00AF55F0" w:rsidRDefault="00AF55F0" w:rsidP="00AF55F0">
      <w:pPr>
        <w:pStyle w:val="1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О Т Ч Е Т</w:t>
      </w:r>
    </w:p>
    <w:p w:rsidR="00AF55F0" w:rsidRDefault="00AF55F0" w:rsidP="00AF55F0">
      <w:pPr>
        <w:widowControl w:val="0"/>
        <w:rPr>
          <w:snapToGrid w:val="0"/>
          <w:color w:val="000000"/>
          <w:sz w:val="16"/>
        </w:rPr>
      </w:pPr>
      <w:r>
        <w:rPr>
          <w:snapToGrid w:val="0"/>
          <w:color w:val="000000"/>
          <w:sz w:val="24"/>
        </w:rPr>
        <w:t xml:space="preserve">                         </w:t>
      </w:r>
      <w:bookmarkStart w:id="0" w:name="BITSoft"/>
      <w:bookmarkEnd w:id="0"/>
      <w:r>
        <w:rPr>
          <w:snapToGrid w:val="0"/>
          <w:color w:val="000000"/>
          <w:sz w:val="24"/>
        </w:rPr>
        <w:t>библиотеки № ____14_____  Частинской ЦБС  за  4 квартал 2017 года</w:t>
      </w:r>
    </w:p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  <w:lang w:val="en-US"/>
        </w:rPr>
        <w:t>1.</w:t>
      </w:r>
      <w:r>
        <w:rPr>
          <w:b/>
          <w:snapToGrid w:val="0"/>
          <w:color w:val="000000"/>
          <w:sz w:val="24"/>
        </w:rPr>
        <w:t xml:space="preserve"> Число пользователей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3"/>
        <w:gridCol w:w="857"/>
        <w:gridCol w:w="1417"/>
        <w:gridCol w:w="1701"/>
        <w:gridCol w:w="1762"/>
        <w:gridCol w:w="1357"/>
        <w:gridCol w:w="1842"/>
        <w:gridCol w:w="851"/>
      </w:tblGrid>
      <w:tr w:rsidR="00AF55F0" w:rsidTr="00AF55F0">
        <w:trPr>
          <w:cantSplit/>
          <w:trHeight w:val="280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10"/>
              </w:rPr>
            </w:pPr>
          </w:p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Абонемент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10"/>
              </w:rPr>
            </w:pPr>
          </w:p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Библиотечные пункты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pStyle w:val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AF55F0" w:rsidTr="00AF55F0">
        <w:trPr>
          <w:cantSplit/>
          <w:trHeight w:val="280"/>
        </w:trPr>
        <w:tc>
          <w:tcPr>
            <w:tcW w:w="2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было в</w:t>
            </w:r>
            <w:r>
              <w:rPr>
                <w:snapToGrid w:val="0"/>
                <w:color w:val="000000"/>
                <w:lang w:val="en-US"/>
              </w:rPr>
              <w:t xml:space="preserve"> 201</w:t>
            </w:r>
            <w:r>
              <w:rPr>
                <w:snapToGrid w:val="0"/>
                <w:color w:val="000000"/>
              </w:rPr>
              <w:t>6 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выполн. в</w:t>
            </w:r>
            <w:r>
              <w:rPr>
                <w:snapToGrid w:val="0"/>
                <w:color w:val="000000"/>
                <w:lang w:val="en-US"/>
              </w:rPr>
              <w:t xml:space="preserve"> 201</w:t>
            </w:r>
            <w:r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  <w:lang w:val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+    —</w:t>
            </w:r>
          </w:p>
        </w:tc>
      </w:tr>
      <w:tr w:rsidR="00AF55F0" w:rsidTr="00AF55F0">
        <w:trPr>
          <w:cantSplit/>
          <w:trHeight w:val="3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4"/>
              </w:rPr>
            </w:pPr>
          </w:p>
          <w:p w:rsidR="00AF55F0" w:rsidRDefault="00AF55F0">
            <w:pPr>
              <w:pStyle w:val="7"/>
              <w:spacing w:before="20"/>
              <w:rPr>
                <w:b/>
                <w:color w:val="000000"/>
                <w:sz w:val="16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347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AF55F0" w:rsidRDefault="00AF55F0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AF55F0" w:rsidRDefault="00AF55F0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AF55F0" w:rsidRDefault="00AF55F0">
            <w:pPr>
              <w:widowControl w:val="0"/>
              <w:spacing w:before="20"/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</w:p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  <w:p w:rsidR="00AF55F0" w:rsidRDefault="00AF55F0">
            <w:pPr>
              <w:pStyle w:val="4"/>
              <w:rPr>
                <w:color w:val="000000"/>
                <w:sz w:val="24"/>
              </w:rPr>
            </w:pPr>
            <w:r>
              <w:rPr>
                <w:b/>
                <w:color w:val="000000"/>
              </w:rPr>
              <w:lastRenderedPageBreak/>
              <w:t>Е</w:t>
            </w:r>
          </w:p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</w:p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</w:p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Дошк.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25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24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27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28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26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25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33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35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31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2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39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</w:rPr>
              <w:t>Всего детей</w:t>
            </w:r>
            <w:r>
              <w:rPr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до 15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rPr>
          <w:cantSplit/>
          <w:trHeight w:val="3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pStyle w:val="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пользователей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lang w:val="en-US"/>
              </w:rPr>
            </w:pPr>
          </w:p>
        </w:tc>
      </w:tr>
    </w:tbl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10"/>
          <w:szCs w:val="20"/>
          <w:lang w:val="en-US"/>
        </w:rPr>
      </w:pPr>
    </w:p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24"/>
          <w:lang w:val="en-US"/>
        </w:rPr>
      </w:pPr>
      <w:r>
        <w:rPr>
          <w:b/>
          <w:snapToGrid w:val="0"/>
          <w:color w:val="000000"/>
          <w:sz w:val="24"/>
        </w:rPr>
        <w:t>Пользователи</w:t>
      </w:r>
      <w:r>
        <w:rPr>
          <w:b/>
          <w:snapToGrid w:val="0"/>
          <w:color w:val="000000"/>
          <w:sz w:val="24"/>
          <w:lang w:val="en-US"/>
        </w:rPr>
        <w:t>, в том числе</w:t>
      </w:r>
    </w:p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559"/>
        <w:gridCol w:w="1559"/>
        <w:gridCol w:w="1559"/>
        <w:gridCol w:w="1418"/>
      </w:tblGrid>
      <w:tr w:rsidR="00AF55F0" w:rsidTr="00AF55F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по ВСО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 xml:space="preserve">по МБА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color w:val="000000"/>
              </w:rPr>
              <w:t>РДЧ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 xml:space="preserve">15 – </w:t>
            </w:r>
            <w:r>
              <w:rPr>
                <w:snapToGrid w:val="0"/>
                <w:color w:val="000000"/>
              </w:rPr>
              <w:t>30</w:t>
            </w:r>
            <w:r>
              <w:rPr>
                <w:snapToGrid w:val="0"/>
                <w:color w:val="000000"/>
                <w:lang w:val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Удалённые пользователи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Обслужено в стенах библиотеки</w:t>
            </w:r>
          </w:p>
        </w:tc>
      </w:tr>
      <w:tr w:rsidR="00AF55F0" w:rsidTr="00AF55F0">
        <w:trPr>
          <w:cantSplit/>
          <w:trHeight w:val="3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jc w:val="center"/>
            </w:pPr>
            <w:r>
              <w:rPr>
                <w:color w:val="000000"/>
                <w:lang w:val="en-US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</w:t>
            </w:r>
          </w:p>
        </w:tc>
      </w:tr>
      <w:tr w:rsidR="00AF55F0" w:rsidTr="00AF55F0">
        <w:trPr>
          <w:cantSplit/>
          <w:trHeight w:val="3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5"/>
              <w:rPr>
                <w:b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</w:t>
            </w:r>
          </w:p>
        </w:tc>
      </w:tr>
    </w:tbl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24"/>
          <w:szCs w:val="20"/>
          <w:lang w:val="en-US"/>
        </w:rPr>
      </w:pPr>
      <w:r>
        <w:rPr>
          <w:b/>
          <w:snapToGrid w:val="0"/>
          <w:color w:val="000000"/>
          <w:sz w:val="24"/>
          <w:lang w:val="en-US"/>
        </w:rPr>
        <w:t xml:space="preserve">2. Число посещений </w:t>
      </w:r>
    </w:p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134"/>
        <w:gridCol w:w="992"/>
        <w:gridCol w:w="1134"/>
        <w:gridCol w:w="850"/>
        <w:gridCol w:w="1134"/>
        <w:gridCol w:w="851"/>
      </w:tblGrid>
      <w:tr w:rsidR="00AF55F0" w:rsidTr="00AF55F0">
        <w:trPr>
          <w:cantSplit/>
          <w:trHeight w:val="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Абонемент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</w:rPr>
              <w:t>Библиотечные пункты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В с е г о</w:t>
            </w:r>
          </w:p>
        </w:tc>
      </w:tr>
      <w:tr w:rsidR="00AF55F0" w:rsidTr="00AF55F0">
        <w:trPr>
          <w:cantSplit/>
          <w:trHeight w:val="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Было в 201</w:t>
            </w:r>
            <w:r>
              <w:rPr>
                <w:snapToGrid w:val="0"/>
                <w:color w:val="000000"/>
                <w:sz w:val="24"/>
              </w:rPr>
              <w:t>6</w:t>
            </w:r>
            <w:r>
              <w:rPr>
                <w:snapToGrid w:val="0"/>
                <w:color w:val="000000"/>
                <w:sz w:val="24"/>
                <w:lang w:val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5"/>
              <w:spacing w:before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lang w:val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Выполн. в 201</w:t>
            </w:r>
            <w:r>
              <w:rPr>
                <w:snapToGrid w:val="0"/>
                <w:color w:val="000000"/>
                <w:sz w:val="24"/>
              </w:rPr>
              <w:t xml:space="preserve">7 </w:t>
            </w:r>
            <w:r>
              <w:rPr>
                <w:snapToGrid w:val="0"/>
                <w:color w:val="000000"/>
                <w:sz w:val="24"/>
                <w:lang w:val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both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</w:rPr>
              <w:t>В т. ч.  на мас. меропр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Обращения удалённых пользователей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В т. ч. к сайту</w:t>
            </w:r>
          </w:p>
        </w:tc>
      </w:tr>
      <w:tr w:rsidR="00AF55F0" w:rsidTr="00AF55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5"/>
              <w:spacing w:befor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</w:tbl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10"/>
          <w:szCs w:val="10"/>
          <w:lang w:val="en-US"/>
        </w:rPr>
      </w:pPr>
    </w:p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24"/>
          <w:szCs w:val="20"/>
        </w:rPr>
      </w:pPr>
      <w:r>
        <w:rPr>
          <w:b/>
          <w:snapToGrid w:val="0"/>
          <w:color w:val="000000"/>
          <w:sz w:val="24"/>
          <w:lang w:val="en-US"/>
        </w:rPr>
        <w:t xml:space="preserve">3. </w:t>
      </w:r>
      <w:r>
        <w:rPr>
          <w:b/>
          <w:snapToGrid w:val="0"/>
          <w:color w:val="000000"/>
          <w:sz w:val="24"/>
        </w:rPr>
        <w:t>Документовыдача</w:t>
      </w:r>
    </w:p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850"/>
        <w:gridCol w:w="709"/>
        <w:gridCol w:w="850"/>
        <w:gridCol w:w="851"/>
        <w:gridCol w:w="850"/>
        <w:gridCol w:w="851"/>
        <w:gridCol w:w="1134"/>
      </w:tblGrid>
      <w:tr w:rsidR="00AF55F0" w:rsidTr="00AF55F0">
        <w:trPr>
          <w:trHeight w:val="37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</w:rPr>
              <w:t>Абонемент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Библ. пункты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целом</w:t>
            </w:r>
            <w:r>
              <w:rPr>
                <w:snapToGrid w:val="0"/>
                <w:color w:val="000000"/>
                <w:lang w:val="en-US"/>
              </w:rPr>
              <w:t xml:space="preserve"> по</w:t>
            </w:r>
            <w:r>
              <w:rPr>
                <w:snapToGrid w:val="0"/>
                <w:color w:val="000000"/>
              </w:rPr>
              <w:t xml:space="preserve"> библиотеке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</w:p>
        </w:tc>
      </w:tr>
      <w:tr w:rsidR="00AF55F0" w:rsidTr="00AF55F0">
        <w:trPr>
          <w:cantSplit/>
          <w:trHeight w:val="282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18"/>
              </w:rPr>
            </w:pPr>
          </w:p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взрослые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16"/>
              </w:rPr>
            </w:pPr>
          </w:p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18"/>
              </w:rPr>
            </w:pPr>
          </w:p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взрослые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16"/>
              </w:rPr>
            </w:pPr>
          </w:p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взрослые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Всего</w:t>
            </w:r>
          </w:p>
        </w:tc>
      </w:tr>
      <w:tr w:rsidR="00AF55F0" w:rsidTr="00AF55F0">
        <w:trPr>
          <w:cantSplit/>
          <w:trHeight w:val="235"/>
        </w:trPr>
        <w:tc>
          <w:tcPr>
            <w:tcW w:w="10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  <w:r>
              <w:rPr>
                <w:snapToGrid w:val="0"/>
                <w:color w:val="000000"/>
                <w:sz w:val="24"/>
                <w:lang w:val="en-US"/>
              </w:rPr>
              <w:t>1</w:t>
            </w:r>
            <w:r>
              <w:rPr>
                <w:snapToGrid w:val="0"/>
                <w:color w:val="000000"/>
                <w:sz w:val="24"/>
              </w:rPr>
              <w:t xml:space="preserve">6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  <w:r>
              <w:rPr>
                <w:snapToGrid w:val="0"/>
                <w:color w:val="000000"/>
                <w:sz w:val="24"/>
                <w:lang w:val="en-US"/>
              </w:rPr>
              <w:t>1</w:t>
            </w:r>
            <w:r>
              <w:rPr>
                <w:snapToGrid w:val="0"/>
                <w:color w:val="000000"/>
                <w:sz w:val="24"/>
              </w:rPr>
              <w:t>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  <w:r>
              <w:rPr>
                <w:snapToGrid w:val="0"/>
                <w:color w:val="000000"/>
                <w:sz w:val="24"/>
                <w:lang w:val="en-US"/>
              </w:rPr>
              <w:t>1</w:t>
            </w:r>
            <w:r>
              <w:rPr>
                <w:snapToGrid w:val="0"/>
                <w:color w:val="000000"/>
                <w:sz w:val="24"/>
              </w:rPr>
              <w:t>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  <w:r>
              <w:rPr>
                <w:snapToGrid w:val="0"/>
                <w:color w:val="000000"/>
                <w:sz w:val="24"/>
                <w:lang w:val="en-US"/>
              </w:rPr>
              <w:t>1</w:t>
            </w:r>
            <w:r>
              <w:rPr>
                <w:snapToGrid w:val="0"/>
                <w:color w:val="000000"/>
                <w:sz w:val="24"/>
              </w:rPr>
              <w:t>7 г.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</w:tr>
      <w:tr w:rsidR="00AF55F0" w:rsidTr="00AF55F0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lastRenderedPageBreak/>
              <w:t>ОПЛ</w:t>
            </w:r>
            <w:r>
              <w:rPr>
                <w:snapToGrid w:val="0"/>
                <w:color w:val="000000"/>
                <w:lang w:val="en-US"/>
              </w:rPr>
              <w:t xml:space="preserve"> (63, 66, 68, 74)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</w:t>
            </w:r>
          </w:p>
        </w:tc>
      </w:tr>
      <w:tr w:rsidR="00AF55F0" w:rsidTr="00AF55F0">
        <w:trPr>
          <w:trHeight w:val="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ЕНЛ</w:t>
            </w:r>
            <w:r>
              <w:rPr>
                <w:snapToGrid w:val="0"/>
                <w:color w:val="000000"/>
                <w:lang w:val="en-US"/>
              </w:rPr>
              <w:t xml:space="preserve"> (2, 5)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</w:tr>
      <w:tr w:rsidR="00AF55F0" w:rsidTr="00AF55F0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ТЛ</w:t>
            </w:r>
            <w:r>
              <w:rPr>
                <w:snapToGrid w:val="0"/>
                <w:color w:val="000000"/>
                <w:lang w:val="en-US"/>
              </w:rPr>
              <w:t xml:space="preserve"> (3)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</w:tr>
      <w:tr w:rsidR="00AF55F0" w:rsidTr="00AF55F0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СХЛ</w:t>
            </w:r>
            <w:r>
              <w:rPr>
                <w:snapToGrid w:val="0"/>
                <w:color w:val="000000"/>
                <w:lang w:val="en-US"/>
              </w:rPr>
              <w:t xml:space="preserve"> (4)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</w:t>
            </w:r>
          </w:p>
        </w:tc>
      </w:tr>
      <w:tr w:rsidR="00AF55F0" w:rsidTr="00AF55F0">
        <w:trPr>
          <w:trHeight w:val="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Художественная лит.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2175</w:t>
            </w:r>
          </w:p>
        </w:tc>
      </w:tr>
      <w:tr w:rsidR="00AF55F0" w:rsidTr="00AF55F0">
        <w:trPr>
          <w:trHeight w:val="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Детская лит.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1377</w:t>
            </w:r>
          </w:p>
        </w:tc>
      </w:tr>
      <w:tr w:rsidR="00AF55F0" w:rsidTr="00AF55F0">
        <w:trPr>
          <w:trHeight w:val="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85         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</w:tr>
      <w:tr w:rsidR="00AF55F0" w:rsidTr="00AF55F0">
        <w:trPr>
          <w:trHeight w:val="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75         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</w:tr>
      <w:tr w:rsidR="00AF55F0" w:rsidTr="00AF55F0">
        <w:trPr>
          <w:trHeight w:val="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 xml:space="preserve">9            Прочая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3393</w:t>
            </w:r>
          </w:p>
        </w:tc>
      </w:tr>
      <w:tr w:rsidR="00AF55F0" w:rsidTr="00AF55F0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81          Языкознание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</w:t>
            </w:r>
          </w:p>
        </w:tc>
      </w:tr>
      <w:tr w:rsidR="00AF55F0" w:rsidTr="00AF55F0">
        <w:trPr>
          <w:trHeight w:val="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83          Литературовед.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</w:p>
        </w:tc>
      </w:tr>
      <w:tr w:rsidR="00AF55F0" w:rsidTr="00AF55F0">
        <w:trPr>
          <w:trHeight w:val="2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26.8       География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</w:t>
            </w:r>
          </w:p>
        </w:tc>
      </w:tr>
      <w:tr w:rsidR="00AF55F0" w:rsidTr="00AF55F0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pStyle w:val="5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7648</w:t>
            </w:r>
          </w:p>
        </w:tc>
      </w:tr>
      <w:tr w:rsidR="00AF55F0" w:rsidTr="00AF55F0">
        <w:trPr>
          <w:cantSplit/>
          <w:trHeight w:val="136"/>
        </w:trPr>
        <w:tc>
          <w:tcPr>
            <w:tcW w:w="1049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  <w:sz w:val="16"/>
              </w:rPr>
            </w:pPr>
          </w:p>
        </w:tc>
      </w:tr>
    </w:tbl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24"/>
          <w:szCs w:val="20"/>
        </w:rPr>
      </w:pPr>
      <w:r>
        <w:rPr>
          <w:b/>
          <w:snapToGrid w:val="0"/>
          <w:color w:val="000000"/>
          <w:sz w:val="24"/>
          <w:lang w:val="en-US"/>
        </w:rPr>
        <w:t>4.</w:t>
      </w:r>
      <w:r>
        <w:rPr>
          <w:b/>
          <w:snapToGrid w:val="0"/>
          <w:color w:val="000000"/>
          <w:sz w:val="24"/>
        </w:rPr>
        <w:t xml:space="preserve"> Темы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1418"/>
      </w:tblGrid>
      <w:tr w:rsidR="00AF55F0" w:rsidTr="00AF55F0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</w:rPr>
              <w:t>Название темы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Выдано документов</w:t>
            </w:r>
          </w:p>
        </w:tc>
      </w:tr>
      <w:tr w:rsidR="00AF55F0" w:rsidTr="00AF55F0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 xml:space="preserve">дети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всего</w:t>
            </w:r>
          </w:p>
        </w:tc>
      </w:tr>
      <w:tr w:rsidR="00AF55F0" w:rsidTr="00AF55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en-US"/>
              </w:rPr>
            </w:pPr>
            <w:r>
              <w:rPr>
                <w:color w:val="000000"/>
              </w:rPr>
              <w:t>Периодика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3393</w:t>
            </w:r>
          </w:p>
        </w:tc>
      </w:tr>
      <w:tr w:rsidR="00AF55F0" w:rsidTr="00AF55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 xml:space="preserve">Военно – патриотич.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62</w:t>
            </w:r>
          </w:p>
        </w:tc>
      </w:tr>
      <w:tr w:rsidR="00AF55F0" w:rsidTr="00AF55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</w:rPr>
              <w:t>Краеведение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67</w:t>
            </w:r>
          </w:p>
        </w:tc>
      </w:tr>
      <w:tr w:rsidR="00AF55F0" w:rsidTr="00AF55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</w:rPr>
              <w:t>Правовое 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</w:tr>
      <w:tr w:rsidR="00AF55F0" w:rsidTr="00AF55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119</w:t>
            </w:r>
          </w:p>
        </w:tc>
      </w:tr>
      <w:tr w:rsidR="00AF55F0" w:rsidTr="00AF55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по ВСО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</w:tr>
      <w:tr w:rsidR="00AF55F0" w:rsidTr="00AF55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</w:rPr>
              <w:t>по МБА / в т. ч.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</w:rPr>
              <w:t>Молодежь 15 – 30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</w:t>
            </w:r>
          </w:p>
        </w:tc>
      </w:tr>
      <w:tr w:rsidR="00AF55F0" w:rsidTr="00AF55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</w:rPr>
              <w:t>Аудиовизуальн. изданий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AF55F0" w:rsidTr="00AF55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</w:rPr>
              <w:t>Электронных изданий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</w:tbl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16"/>
          <w:szCs w:val="20"/>
          <w:lang w:val="en-US"/>
        </w:rPr>
      </w:pPr>
    </w:p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16"/>
          <w:lang w:val="en-US"/>
        </w:rPr>
      </w:pPr>
      <w:r>
        <w:rPr>
          <w:b/>
          <w:snapToGrid w:val="0"/>
          <w:color w:val="000000"/>
          <w:sz w:val="24"/>
          <w:lang w:val="en-US"/>
        </w:rPr>
        <w:t>5.</w:t>
      </w:r>
      <w:r>
        <w:rPr>
          <w:b/>
          <w:snapToGrid w:val="0"/>
          <w:color w:val="000000"/>
          <w:sz w:val="24"/>
        </w:rPr>
        <w:t xml:space="preserve"> Обслуживание населения книгой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134"/>
        <w:gridCol w:w="1276"/>
        <w:gridCol w:w="1134"/>
        <w:gridCol w:w="1134"/>
        <w:gridCol w:w="1134"/>
        <w:gridCol w:w="1276"/>
        <w:gridCol w:w="1134"/>
      </w:tblGrid>
      <w:tr w:rsidR="00AF55F0" w:rsidTr="00AF55F0">
        <w:trPr>
          <w:cantSplit/>
          <w:trHeight w:val="25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Населен.</w:t>
            </w:r>
          </w:p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</w:rPr>
              <w:t>пункты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Пункты</w:t>
            </w:r>
          </w:p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</w:rPr>
              <w:t>выдач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Библ. пункты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</w:rPr>
              <w:t>Книго-ноши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Население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5"/>
              <w:spacing w:before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Кол-во читателей </w:t>
            </w:r>
          </w:p>
        </w:tc>
      </w:tr>
      <w:tr w:rsidR="00AF55F0" w:rsidTr="00AF55F0">
        <w:trPr>
          <w:cantSplit/>
          <w:trHeight w:val="26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в т.ч. дет.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0" w:rsidRDefault="00AF55F0">
            <w:pPr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b/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в т.ч. дет.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в т.ч. дет.</w:t>
            </w:r>
          </w:p>
        </w:tc>
      </w:tr>
      <w:tr w:rsidR="00AF55F0" w:rsidTr="00AF55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</w:tr>
      <w:tr w:rsidR="00AF55F0" w:rsidTr="00AF55F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0" w:rsidRDefault="00AF55F0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</w:p>
        </w:tc>
      </w:tr>
    </w:tbl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24"/>
          <w:szCs w:val="20"/>
          <w:lang w:val="en-US"/>
        </w:rPr>
      </w:pPr>
    </w:p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  <w:lang w:val="en-US"/>
        </w:rPr>
        <w:t>6.</w:t>
      </w:r>
      <w:r>
        <w:rPr>
          <w:b/>
          <w:snapToGrid w:val="0"/>
          <w:color w:val="000000"/>
          <w:sz w:val="24"/>
        </w:rPr>
        <w:t xml:space="preserve"> Информационно – библиографическая  работа</w:t>
      </w:r>
    </w:p>
    <w:p w:rsidR="00AF55F0" w:rsidRDefault="00AF55F0" w:rsidP="00AF55F0">
      <w:pPr>
        <w:widowControl w:val="0"/>
        <w:rPr>
          <w:b/>
          <w:snapToGrid w:val="0"/>
          <w:color w:val="000000"/>
          <w:sz w:val="16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708"/>
        <w:gridCol w:w="426"/>
        <w:gridCol w:w="708"/>
        <w:gridCol w:w="284"/>
        <w:gridCol w:w="3402"/>
        <w:gridCol w:w="992"/>
        <w:gridCol w:w="992"/>
      </w:tblGrid>
      <w:tr w:rsidR="00AF55F0" w:rsidTr="00AF55F0">
        <w:trPr>
          <w:cantSplit/>
          <w:trHeight w:val="48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Всего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15-30 лет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для детей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т.ч. для детей</w:t>
            </w:r>
          </w:p>
        </w:tc>
      </w:tr>
      <w:tr w:rsidR="00AF55F0" w:rsidTr="00AF55F0">
        <w:trPr>
          <w:cantSplit/>
          <w:trHeight w:val="3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Pa</w:t>
            </w:r>
            <w:r>
              <w:rPr>
                <w:snapToGrid w:val="0"/>
                <w:color w:val="000000"/>
              </w:rPr>
              <w:t>списано период. и прод.  изд.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Дни библиографии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rPr>
          <w:cantSplit/>
          <w:trHeight w:val="4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Расставлено  карточек в каталоги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Премьеры библиогр. пособий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rPr>
          <w:cantSplit/>
          <w:trHeight w:val="34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Расставлено  карточек в картотеки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Премьеры дисков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rPr>
          <w:cantSplit/>
          <w:trHeight w:val="3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Изъято карточек из каталогов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Обзоры ресурсов Интернета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rPr>
          <w:cantSplit/>
          <w:trHeight w:val="40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Изъято карточек из картотек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Экскурсии по библиотекам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</w:tr>
      <w:tr w:rsidR="00AF55F0" w:rsidTr="00AF55F0">
        <w:trPr>
          <w:cantSplit/>
          <w:trHeight w:val="3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Введено записей в БД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Печатные мат-лы  обуч. пользоват.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rPr>
          <w:cantSplit/>
          <w:trHeight w:val="3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Выполнено библиогр. справок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Дни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rPr>
          <w:cantSplit/>
          <w:trHeight w:val="3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в т. ч. по телефону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Дни специалиста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rPr>
          <w:cantSplit/>
          <w:trHeight w:val="3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в т. ч. виртуальных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Выставки и просмотры новых книг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AF55F0" w:rsidTr="00AF55F0">
        <w:trPr>
          <w:cantSplit/>
          <w:trHeight w:val="3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Выполнено справок с использованием электронных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Обзоры новых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2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AF55F0" w:rsidTr="00AF55F0">
        <w:trPr>
          <w:cantSplit/>
          <w:trHeight w:val="4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в т. ч. по собственным БД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Публикации в газете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rPr>
          <w:cantSplit/>
          <w:trHeight w:val="4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в т. ч. по СПС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ТВ-передачи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rPr>
          <w:cantSplit/>
          <w:trHeight w:val="3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в т. ч. по ресурсам Интернет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Индивидуальное  информирование             </w:t>
            </w:r>
          </w:p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кол-во абонентов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AF55F0" w:rsidTr="00AF55F0">
        <w:trPr>
          <w:cantSplit/>
          <w:trHeight w:val="4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              в т. ч. по </w:t>
            </w:r>
            <w:r>
              <w:rPr>
                <w:snapToGrid w:val="0"/>
                <w:color w:val="000000"/>
                <w:lang w:val="en-US"/>
              </w:rPr>
              <w:t>CD</w:t>
            </w:r>
            <w:r>
              <w:rPr>
                <w:snapToGrid w:val="0"/>
                <w:color w:val="000000"/>
              </w:rPr>
              <w:t xml:space="preserve">,  </w:t>
            </w:r>
            <w:r>
              <w:rPr>
                <w:snapToGrid w:val="0"/>
                <w:color w:val="000000"/>
                <w:lang w:val="en-US"/>
              </w:rPr>
              <w:t>DVD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кол-во оповещений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AF55F0" w:rsidTr="00AF55F0">
        <w:trPr>
          <w:cantSplit/>
          <w:trHeight w:val="4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Количество отказов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кол-во выданных док-в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</w:tr>
      <w:tr w:rsidR="00AF55F0" w:rsidTr="00AF55F0">
        <w:trPr>
          <w:cantSplit/>
          <w:trHeight w:val="4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pStyle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Индивидуал. консультации: всего</w:t>
            </w:r>
          </w:p>
          <w:p w:rsidR="00AF55F0" w:rsidRDefault="00AF55F0">
            <w:r>
              <w:t xml:space="preserve">      в т. ч. по электронному поиску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Коллективное информирование  </w:t>
            </w:r>
          </w:p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кол-во абонентов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rPr>
          <w:cantSplit/>
          <w:trHeight w:val="52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pStyle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Групповые консультации: всего</w:t>
            </w:r>
          </w:p>
          <w:p w:rsidR="00AF55F0" w:rsidRDefault="00AF55F0">
            <w:pPr>
              <w:pStyle w:val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т. ч. по электронному поиску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кол-во оповещений</w:t>
            </w:r>
          </w:p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AF55F0" w:rsidTr="00AF55F0">
        <w:trPr>
          <w:cantSplit/>
          <w:trHeight w:val="4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pStyle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Уроки информац. грамотности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55F0" w:rsidRDefault="00AF55F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кол-во выданных док-в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5F0" w:rsidRDefault="00AF55F0">
            <w:pPr>
              <w:widowControl w:val="0"/>
              <w:spacing w:before="40"/>
              <w:jc w:val="center"/>
              <w:rPr>
                <w:snapToGrid w:val="0"/>
                <w:color w:val="000000"/>
                <w:sz w:val="24"/>
                <w:szCs w:val="20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</w:tbl>
    <w:p w:rsidR="00AF55F0" w:rsidRDefault="00AF55F0" w:rsidP="00AF55F0">
      <w:pPr>
        <w:widowControl w:val="0"/>
        <w:rPr>
          <w:snapToGrid w:val="0"/>
          <w:color w:val="000000"/>
          <w:sz w:val="20"/>
          <w:szCs w:val="20"/>
        </w:rPr>
      </w:pPr>
    </w:p>
    <w:p w:rsidR="00AF55F0" w:rsidRDefault="00AF55F0" w:rsidP="00AF55F0">
      <w:pPr>
        <w:widowControl w:val="0"/>
        <w:rPr>
          <w:snapToGrid w:val="0"/>
          <w:color w:val="000000"/>
          <w:sz w:val="16"/>
        </w:rPr>
      </w:pPr>
    </w:p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7. Массовая работа. </w:t>
      </w:r>
    </w:p>
    <w:p w:rsidR="00AF55F0" w:rsidRDefault="00AF55F0" w:rsidP="00AF55F0">
      <w:pPr>
        <w:widowControl w:val="0"/>
        <w:jc w:val="center"/>
        <w:rPr>
          <w:b/>
          <w:snapToGrid w:val="0"/>
          <w:color w:val="000000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701"/>
        <w:gridCol w:w="1560"/>
      </w:tblGrid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2"/>
              <w:spacing w:befor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2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2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присутствующих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детские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2"/>
              <w:spacing w:befor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Кол-во</w:t>
            </w:r>
          </w:p>
          <w:p w:rsidR="00AF55F0" w:rsidRDefault="00AF55F0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присутствующих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Акции по продвижению чтения (вне стен библиотеки)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56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Форумы, марафоны, праздники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Книжно – иллюстративные выставки                                       / кол-во выданных изданий/ просмотры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20/175/5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8/86/4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76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писателями, поэтами, интересной книгой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вечера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67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формы (КВН, лото, викторины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135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Премьеры, презентации книг, статей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126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Чтения (краеведческие, литературные)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Читательские конференции,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– общения, духовности, творчества, открытого разговора, практ. советов, лит.-муз. и поэтич.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78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Клубы, кружки /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2/56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1/36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нравств., патриотизма, толерантности, чтения,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78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библиотеке</w:t>
            </w:r>
          </w:p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селу</w:t>
            </w:r>
          </w:p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путешествия</w:t>
            </w:r>
          </w:p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обзоры/ количество представленных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65</w:t>
            </w:r>
          </w:p>
        </w:tc>
      </w:tr>
      <w:tr w:rsidR="00AF55F0" w:rsidTr="00AF55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 при библиотеке, театральные кружки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2"/>
              <w:rPr>
                <w:color w:val="auto"/>
                <w:sz w:val="24"/>
                <w:szCs w:val="24"/>
              </w:rPr>
            </w:pPr>
            <w:r>
              <w:rPr>
                <w:szCs w:val="24"/>
              </w:rPr>
              <w:t>Сити, мини-, веб-квесты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2"/>
              <w:rPr>
                <w:color w:val="auto"/>
                <w:sz w:val="24"/>
                <w:szCs w:val="24"/>
              </w:rPr>
            </w:pPr>
            <w:r>
              <w:rPr>
                <w:szCs w:val="24"/>
              </w:rPr>
              <w:t>Виртуальные формы работы- выставки- скайп-встречи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2"/>
              <w:rPr>
                <w:color w:val="auto"/>
                <w:sz w:val="24"/>
                <w:szCs w:val="24"/>
              </w:rPr>
            </w:pPr>
            <w:r>
              <w:rPr>
                <w:szCs w:val="24"/>
              </w:rPr>
              <w:t xml:space="preserve">ТВ - библиотека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F55F0" w:rsidTr="00AF55F0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pStyle w:val="2"/>
              <w:rPr>
                <w:color w:val="auto"/>
                <w:sz w:val="24"/>
                <w:szCs w:val="24"/>
              </w:rPr>
            </w:pPr>
            <w:r>
              <w:rPr>
                <w:szCs w:val="24"/>
              </w:rPr>
              <w:t xml:space="preserve">Др. формы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</w:tr>
      <w:tr w:rsidR="00AF55F0" w:rsidTr="00AF55F0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0" w:rsidRDefault="00AF55F0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1011</w:t>
            </w:r>
          </w:p>
        </w:tc>
      </w:tr>
    </w:tbl>
    <w:p w:rsidR="00AF55F0" w:rsidRDefault="00AF55F0" w:rsidP="00AF55F0">
      <w:pPr>
        <w:widowControl w:val="0"/>
        <w:rPr>
          <w:snapToGrid w:val="0"/>
          <w:color w:val="000000"/>
          <w:sz w:val="24"/>
          <w:szCs w:val="20"/>
        </w:rPr>
      </w:pPr>
    </w:p>
    <w:p w:rsidR="00AF55F0" w:rsidRDefault="00AF55F0" w:rsidP="00AF55F0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Внедрено инновационных форм работы – 2</w:t>
      </w:r>
    </w:p>
    <w:p w:rsidR="00AF55F0" w:rsidRDefault="00AF55F0" w:rsidP="00AF55F0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Издано пособий - 2</w:t>
      </w:r>
    </w:p>
    <w:p w:rsidR="00AF55F0" w:rsidRDefault="00AF55F0" w:rsidP="00AF55F0">
      <w:pPr>
        <w:widowControl w:val="0"/>
        <w:rPr>
          <w:snapToGrid w:val="0"/>
          <w:color w:val="000000"/>
          <w:sz w:val="24"/>
        </w:rPr>
      </w:pPr>
    </w:p>
    <w:p w:rsidR="00AF55F0" w:rsidRDefault="00AF55F0" w:rsidP="00AF55F0">
      <w:pPr>
        <w:widowControl w:val="0"/>
        <w:rPr>
          <w:snapToGrid w:val="0"/>
          <w:color w:val="000000"/>
          <w:sz w:val="24"/>
        </w:rPr>
      </w:pPr>
    </w:p>
    <w:p w:rsidR="00AF55F0" w:rsidRDefault="00AF55F0" w:rsidP="00AF55F0">
      <w:pPr>
        <w:widowControl w:val="0"/>
        <w:rPr>
          <w:snapToGrid w:val="0"/>
          <w:color w:val="000000"/>
          <w:sz w:val="36"/>
        </w:rPr>
      </w:pPr>
      <w:r>
        <w:rPr>
          <w:snapToGrid w:val="0"/>
          <w:color w:val="000000"/>
          <w:sz w:val="24"/>
        </w:rPr>
        <w:t xml:space="preserve">  «31» декабря 2017 г.                                                    Руководитель филиала __________ В.А. Панкова </w:t>
      </w:r>
    </w:p>
    <w:p w:rsidR="00AF55F0" w:rsidRDefault="00AF55F0" w:rsidP="00AF55F0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                                                                                      Глава поселения____________ Г.В. Пахольченко</w:t>
      </w:r>
    </w:p>
    <w:p w:rsidR="000A4ADA" w:rsidRDefault="000A4ADA" w:rsidP="000A4ADA">
      <w:pPr>
        <w:pStyle w:val="ad"/>
        <w:rPr>
          <w:b/>
        </w:rPr>
      </w:pPr>
    </w:p>
    <w:p w:rsidR="000A4ADA" w:rsidRDefault="000A4ADA" w:rsidP="000A4ADA">
      <w:pPr>
        <w:pStyle w:val="ad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Отработано дней -242</w:t>
      </w:r>
    </w:p>
    <w:p w:rsidR="000A4ADA" w:rsidRDefault="000A4ADA" w:rsidP="000A4ADA">
      <w:pPr>
        <w:pStyle w:val="ad"/>
        <w:rPr>
          <w:b/>
        </w:rPr>
      </w:pPr>
      <w:r>
        <w:rPr>
          <w:b/>
        </w:rPr>
        <w:t>ОТЧЕТ</w:t>
      </w:r>
    </w:p>
    <w:p w:rsidR="000A4ADA" w:rsidRDefault="000A4ADA" w:rsidP="000A4ADA">
      <w:pPr>
        <w:jc w:val="center"/>
        <w:rPr>
          <w:b/>
          <w:sz w:val="6"/>
        </w:rPr>
      </w:pPr>
    </w:p>
    <w:p w:rsidR="000A4ADA" w:rsidRDefault="000A4ADA" w:rsidP="000A4ADA">
      <w:pPr>
        <w:jc w:val="center"/>
        <w:rPr>
          <w:b/>
          <w:sz w:val="20"/>
        </w:rPr>
      </w:pPr>
      <w:r>
        <w:rPr>
          <w:b/>
        </w:rPr>
        <w:t xml:space="preserve">Верх-Рождественской библиотеки  </w:t>
      </w:r>
      <w:r>
        <w:rPr>
          <w:b/>
          <w:sz w:val="24"/>
        </w:rPr>
        <w:t>ЧАСТИНСКОЙ ЦБС</w:t>
      </w:r>
      <w:r>
        <w:rPr>
          <w:b/>
        </w:rPr>
        <w:t xml:space="preserve"> за 4 квартал 2017 года</w:t>
      </w:r>
    </w:p>
    <w:p w:rsidR="000A4ADA" w:rsidRDefault="000A4ADA" w:rsidP="000A4ADA">
      <w:pPr>
        <w:jc w:val="center"/>
        <w:rPr>
          <w:b/>
          <w:sz w:val="16"/>
          <w:szCs w:val="16"/>
        </w:rPr>
      </w:pPr>
    </w:p>
    <w:p w:rsidR="000A4ADA" w:rsidRDefault="000A4ADA" w:rsidP="000A4ADA">
      <w:pPr>
        <w:numPr>
          <w:ilvl w:val="0"/>
          <w:numId w:val="22"/>
        </w:numPr>
        <w:spacing w:after="0" w:line="240" w:lineRule="auto"/>
        <w:jc w:val="center"/>
        <w:rPr>
          <w:sz w:val="16"/>
          <w:szCs w:val="20"/>
        </w:rPr>
      </w:pPr>
      <w:r>
        <w:rPr>
          <w:b/>
        </w:rPr>
        <w:t>КОНТРОЛЬНЫЕ ПОКАЗАТЕЛИ</w:t>
      </w:r>
    </w:p>
    <w:p w:rsidR="000A4ADA" w:rsidRDefault="000A4ADA" w:rsidP="000A4ADA">
      <w:pPr>
        <w:jc w:val="center"/>
        <w:rPr>
          <w:sz w:val="10"/>
          <w:szCs w:val="10"/>
        </w:rPr>
      </w:pP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42"/>
        <w:gridCol w:w="1701"/>
        <w:gridCol w:w="1276"/>
        <w:gridCol w:w="1418"/>
        <w:gridCol w:w="992"/>
      </w:tblGrid>
      <w:tr w:rsidR="000A4ADA" w:rsidTr="000A4ADA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1"/>
              <w:rPr>
                <w:sz w:val="24"/>
                <w:szCs w:val="20"/>
              </w:rPr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  <w:lang w:val="en-US"/>
              </w:rPr>
              <w:t>201</w:t>
            </w:r>
            <w:r>
              <w:rPr>
                <w:sz w:val="24"/>
              </w:rPr>
              <w:t>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  <w:lang w:val="en-US"/>
              </w:rPr>
            </w:pPr>
            <w:r>
              <w:rPr>
                <w:lang w:val="en-US"/>
              </w:rPr>
              <w:t>По единой регистр.карт</w:t>
            </w:r>
            <w:r>
              <w:rPr>
                <w:sz w:val="24"/>
                <w:lang w:val="en-US"/>
              </w:rPr>
              <w:t>.</w:t>
            </w:r>
          </w:p>
          <w:p w:rsidR="000A4ADA" w:rsidRDefault="000A4ADA">
            <w:pPr>
              <w:jc w:val="center"/>
              <w:rPr>
                <w:sz w:val="24"/>
              </w:rPr>
            </w:pPr>
          </w:p>
        </w:tc>
      </w:tr>
      <w:tr w:rsidR="000A4ADA" w:rsidTr="000A4ADA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Число пользователей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1"/>
              <w:rPr>
                <w:sz w:val="24"/>
              </w:rPr>
            </w:pPr>
            <w: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 ч.  читателей, зарегистрированных в стенах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 т.ч.  удалённых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  <w:p w:rsidR="000A4ADA" w:rsidRDefault="000A4ADA">
            <w:pPr>
              <w:pStyle w:val="1"/>
              <w:rPr>
                <w:sz w:val="24"/>
              </w:rPr>
            </w:pPr>
            <w:r>
              <w:t>Число</w:t>
            </w:r>
          </w:p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1"/>
              <w:rPr>
                <w:sz w:val="24"/>
              </w:rPr>
            </w:pPr>
            <w: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в т.ч. обращений к сайту 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в т. ч. для получения информационно-библиотечных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в т. ч. посещений 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Число обращений к библиотеке удалённых пользователей (по почте, телефону, факсу, сайту)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Из них обращений к электронному каталогу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  <w:p w:rsidR="000A4ADA" w:rsidRDefault="000A4ADA">
            <w:pPr>
              <w:pStyle w:val="1"/>
              <w:rPr>
                <w:sz w:val="24"/>
              </w:rPr>
            </w:pPr>
            <w:r>
              <w:t>Документовыдача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1"/>
            </w:pPr>
            <w: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rPr>
          <w:cantSplit/>
          <w:trHeight w:val="60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  <w:p w:rsidR="000A4ADA" w:rsidRDefault="000A4ADA">
            <w:pPr>
              <w:jc w:val="center"/>
            </w:pPr>
            <w:r>
              <w:t>КНИЖНЫЙ</w:t>
            </w:r>
          </w:p>
          <w:p w:rsidR="000A4ADA" w:rsidRDefault="000A4ADA">
            <w:pPr>
              <w:jc w:val="center"/>
              <w:rPr>
                <w:sz w:val="24"/>
              </w:rPr>
            </w:pPr>
            <w:r>
              <w:t>ФОНД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1"/>
              <w:rPr>
                <w:sz w:val="24"/>
              </w:rPr>
            </w:pPr>
            <w: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детский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Списано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1"/>
              <w:rPr>
                <w:sz w:val="24"/>
              </w:rPr>
            </w:pPr>
            <w:r>
              <w:t>Получено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  <w:trHeight w:val="2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16"/>
              </w:rPr>
            </w:pPr>
          </w:p>
          <w:p w:rsidR="000A4ADA" w:rsidRDefault="000A4ADA">
            <w:pPr>
              <w:pStyle w:val="2"/>
              <w:rPr>
                <w:sz w:val="28"/>
              </w:rPr>
            </w:pPr>
            <w:r>
              <w:t>МБА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число абонентов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  <w:trHeight w:val="301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заказов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  <w:trHeight w:val="31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получ. лит -ры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cantSplit/>
          <w:trHeight w:val="1283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 xml:space="preserve">пропаганда МБА: - конс., беседы </w:t>
            </w:r>
          </w:p>
          <w:p w:rsidR="000A4ADA" w:rsidRDefault="000A4ADA">
            <w:pPr>
              <w:jc w:val="center"/>
            </w:pPr>
            <w:r>
              <w:t>- плакаты</w:t>
            </w:r>
          </w:p>
          <w:p w:rsidR="000A4ADA" w:rsidRDefault="000A4ADA" w:rsidP="000A4ADA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  <w:r>
              <w:t>печать, радио</w:t>
            </w:r>
          </w:p>
          <w:p w:rsidR="000A4ADA" w:rsidRDefault="000A4ADA" w:rsidP="000A4ADA">
            <w:pPr>
              <w:numPr>
                <w:ilvl w:val="0"/>
                <w:numId w:val="24"/>
              </w:numPr>
              <w:spacing w:after="0" w:line="240" w:lineRule="auto"/>
              <w:jc w:val="center"/>
            </w:pPr>
            <w:r>
              <w:t>другие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A4ADA" w:rsidRDefault="000A4ADA" w:rsidP="000A4ADA">
      <w:pPr>
        <w:jc w:val="center"/>
        <w:rPr>
          <w:b/>
          <w:sz w:val="24"/>
          <w:szCs w:val="20"/>
        </w:rPr>
      </w:pPr>
    </w:p>
    <w:p w:rsidR="000A4ADA" w:rsidRDefault="000A4ADA" w:rsidP="000A4ADA">
      <w:pPr>
        <w:jc w:val="center"/>
        <w:rPr>
          <w:b/>
          <w:sz w:val="24"/>
        </w:rPr>
      </w:pPr>
      <w:r>
        <w:rPr>
          <w:b/>
          <w:sz w:val="24"/>
        </w:rPr>
        <w:t>Внутрисистемный обмен (ВСО)</w:t>
      </w:r>
    </w:p>
    <w:p w:rsidR="000A4ADA" w:rsidRDefault="000A4ADA" w:rsidP="000A4ADA">
      <w:pPr>
        <w:jc w:val="center"/>
        <w:rPr>
          <w:b/>
          <w:sz w:val="16"/>
          <w:szCs w:val="16"/>
        </w:rPr>
      </w:pP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49"/>
        <w:gridCol w:w="993"/>
        <w:gridCol w:w="850"/>
        <w:gridCol w:w="851"/>
        <w:gridCol w:w="992"/>
        <w:gridCol w:w="992"/>
        <w:gridCol w:w="992"/>
        <w:gridCol w:w="851"/>
        <w:gridCol w:w="850"/>
        <w:gridCol w:w="1134"/>
        <w:gridCol w:w="851"/>
      </w:tblGrid>
      <w:tr w:rsidR="000A4ADA" w:rsidTr="000A4ADA">
        <w:trPr>
          <w:cantSplit/>
        </w:trPr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Получено книг по ВСО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Выда-</w:t>
            </w:r>
          </w:p>
          <w:p w:rsidR="000A4ADA" w:rsidRDefault="000A4ADA">
            <w:pPr>
              <w:jc w:val="center"/>
            </w:pPr>
            <w:r>
              <w:t>но в др. биб-ки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Выдано лит.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Читателей польз. ВСО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 т.ч. детей</w:t>
            </w:r>
          </w:p>
        </w:tc>
      </w:tr>
      <w:tr w:rsidR="000A4ADA" w:rsidTr="000A4AD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Худож лит.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Детской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Из ЦБ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Из ЦДБ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Из фонд. др.фил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Худ. лит-ры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Перио</w:t>
            </w:r>
          </w:p>
          <w:p w:rsidR="000A4ADA" w:rsidRDefault="000A4ADA">
            <w:pPr>
              <w:jc w:val="center"/>
            </w:pPr>
            <w:r>
              <w:t>дики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</w:tr>
      <w:tr w:rsidR="000A4ADA" w:rsidTr="000A4ADA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  <w:r>
              <w:t>1</w:t>
            </w:r>
          </w:p>
          <w:p w:rsidR="000A4ADA" w:rsidRDefault="000A4A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12</w:t>
            </w:r>
          </w:p>
        </w:tc>
      </w:tr>
      <w:tr w:rsidR="000A4ADA" w:rsidTr="000A4ADA">
        <w:trPr>
          <w:cantSplit/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  <w:r>
              <w:t>33</w:t>
            </w:r>
          </w:p>
          <w:p w:rsidR="000A4ADA" w:rsidRDefault="000A4A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16</w:t>
            </w:r>
          </w:p>
        </w:tc>
      </w:tr>
    </w:tbl>
    <w:p w:rsidR="000A4ADA" w:rsidRDefault="000A4ADA" w:rsidP="000A4ADA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</w:p>
    <w:p w:rsidR="000A4ADA" w:rsidRDefault="000A4ADA" w:rsidP="000A4ADA">
      <w:pPr>
        <w:jc w:val="center"/>
      </w:pPr>
      <w:r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>.      СОСТАВ   ЧИТАТЕЛЕЙ</w:t>
      </w:r>
    </w:p>
    <w:p w:rsidR="000A4ADA" w:rsidRDefault="000A4ADA" w:rsidP="000A4ADA">
      <w:pPr>
        <w:jc w:val="center"/>
        <w:rPr>
          <w:sz w:val="10"/>
          <w:szCs w:val="10"/>
        </w:rPr>
      </w:pP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50"/>
        <w:gridCol w:w="992"/>
        <w:gridCol w:w="1134"/>
        <w:gridCol w:w="709"/>
        <w:gridCol w:w="709"/>
        <w:gridCol w:w="850"/>
        <w:gridCol w:w="992"/>
        <w:gridCol w:w="993"/>
        <w:gridCol w:w="850"/>
        <w:gridCol w:w="992"/>
        <w:gridCol w:w="851"/>
      </w:tblGrid>
      <w:tr w:rsidR="000A4ADA" w:rsidTr="000A4ADA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16"/>
                <w:szCs w:val="20"/>
              </w:rPr>
            </w:pPr>
          </w:p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 xml:space="preserve"> 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18"/>
              </w:rPr>
            </w:pPr>
          </w:p>
          <w:p w:rsidR="000A4ADA" w:rsidRDefault="000A4AD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специа</w:t>
            </w:r>
          </w:p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листы: всего</w:t>
            </w:r>
          </w:p>
          <w:p w:rsidR="000A4ADA" w:rsidRDefault="000A4ADA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</w:tr>
      <w:tr w:rsidR="000A4ADA" w:rsidTr="000A4ADA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служа-щие органов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экономис-ты, </w:t>
            </w:r>
            <w:r>
              <w:rPr>
                <w:sz w:val="16"/>
                <w:szCs w:val="16"/>
              </w:rPr>
              <w:t>работники финансовой</w:t>
            </w:r>
            <w:r>
              <w:rPr>
                <w:sz w:val="18"/>
              </w:rPr>
              <w:t xml:space="preserve">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ИТР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юрис-ты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учителя школ, воспита-тели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педагоги ВУЗов, СУЗов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работники культуры, искусства, литерату</w:t>
            </w:r>
          </w:p>
          <w:p w:rsidR="000A4ADA" w:rsidRDefault="000A4A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ры, СМИ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специа</w:t>
            </w:r>
          </w:p>
          <w:p w:rsidR="000A4ADA" w:rsidRDefault="000A4A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листы с/х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рабочие промыш</w:t>
            </w:r>
          </w:p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ленных предприятий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рабочие</w:t>
            </w:r>
          </w:p>
          <w:p w:rsidR="000A4ADA" w:rsidRDefault="000A4A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с/х</w:t>
            </w:r>
          </w:p>
        </w:tc>
      </w:tr>
      <w:tr w:rsidR="000A4ADA" w:rsidTr="000A4AD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12</w:t>
            </w:r>
          </w:p>
        </w:tc>
      </w:tr>
      <w:tr w:rsidR="000A4ADA" w:rsidTr="000A4ADA">
        <w:trPr>
          <w:cantSplit/>
          <w:trHeight w:val="4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A4ADA" w:rsidRDefault="000A4AD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 w:rsidR="000A4ADA" w:rsidRDefault="000A4ADA" w:rsidP="000A4ADA">
      <w:pPr>
        <w:jc w:val="center"/>
        <w:rPr>
          <w:sz w:val="6"/>
          <w:szCs w:val="20"/>
        </w:rPr>
      </w:pPr>
    </w:p>
    <w:p w:rsidR="000A4ADA" w:rsidRDefault="000A4ADA" w:rsidP="000A4ADA">
      <w:pPr>
        <w:jc w:val="center"/>
        <w:rPr>
          <w:sz w:val="6"/>
        </w:rPr>
      </w:pPr>
    </w:p>
    <w:p w:rsidR="000A4ADA" w:rsidRDefault="000A4ADA" w:rsidP="000A4ADA">
      <w:pPr>
        <w:jc w:val="center"/>
        <w:rPr>
          <w:sz w:val="6"/>
        </w:rPr>
      </w:pPr>
    </w:p>
    <w:tbl>
      <w:tblPr>
        <w:tblW w:w="11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1"/>
        <w:gridCol w:w="849"/>
        <w:gridCol w:w="850"/>
        <w:gridCol w:w="710"/>
        <w:gridCol w:w="850"/>
        <w:gridCol w:w="851"/>
        <w:gridCol w:w="850"/>
        <w:gridCol w:w="709"/>
        <w:gridCol w:w="850"/>
        <w:gridCol w:w="567"/>
        <w:gridCol w:w="709"/>
        <w:gridCol w:w="567"/>
        <w:gridCol w:w="709"/>
        <w:gridCol w:w="241"/>
      </w:tblGrid>
      <w:tr w:rsidR="000A4ADA" w:rsidTr="000A4ADA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служа-щие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домохо-зяйки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пенсионеры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инвали-ды / обслуж на дому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безра-бот-ные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студен</w:t>
            </w:r>
          </w:p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ты ВУЗов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студен-ты СУЗов,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уч-ся общеобразоват. школ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т.ч. уч-ся </w:t>
            </w:r>
          </w:p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10-11 кл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в. т.ч. по образованию</w:t>
            </w:r>
          </w:p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(взрослые читатели)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ADA" w:rsidRDefault="000A4ADA">
            <w:pPr>
              <w:jc w:val="center"/>
              <w:rPr>
                <w:sz w:val="20"/>
              </w:rPr>
            </w:pPr>
          </w:p>
        </w:tc>
      </w:tr>
      <w:tr w:rsidR="000A4ADA" w:rsidTr="000A4ADA">
        <w:trPr>
          <w:cantSplit/>
          <w:trHeight w:val="6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выс-шее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ср. спец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неполное ср.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 xml:space="preserve">  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26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33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</w:tbl>
    <w:p w:rsidR="000A4ADA" w:rsidRDefault="000A4ADA" w:rsidP="000A4ADA">
      <w:pPr>
        <w:jc w:val="center"/>
        <w:rPr>
          <w:sz w:val="20"/>
          <w:szCs w:val="20"/>
        </w:rPr>
      </w:pP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1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709"/>
        <w:gridCol w:w="709"/>
      </w:tblGrid>
      <w:tr w:rsidR="000A4ADA" w:rsidTr="000A4A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Всего читателей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  <w:r>
              <w:t>дошк-ки</w:t>
            </w:r>
          </w:p>
          <w:p w:rsidR="000A4ADA" w:rsidRDefault="000A4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  <w:r>
              <w:t>1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  <w:r>
              <w:t xml:space="preserve">2 кл.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  <w:r>
              <w:t>3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  <w:r>
              <w:t>4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  <w:r>
              <w:t>5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  <w:r>
              <w:t>6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  <w:r>
              <w:t>7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  <w:r>
              <w:t>8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  <w:r>
              <w:t>9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18"/>
              </w:rPr>
            </w:pPr>
          </w:p>
          <w:p w:rsidR="000A4ADA" w:rsidRDefault="000A4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РДЧ</w:t>
            </w:r>
          </w:p>
        </w:tc>
      </w:tr>
      <w:tr w:rsidR="000A4ADA" w:rsidTr="000A4A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39</w:t>
            </w:r>
          </w:p>
        </w:tc>
      </w:tr>
      <w:tr w:rsidR="000A4ADA" w:rsidTr="000A4ADA">
        <w:trPr>
          <w:trHeight w:val="7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  <w:r>
              <w:t>107</w:t>
            </w:r>
          </w:p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  <w:r>
              <w:t>5</w:t>
            </w:r>
          </w:p>
          <w:p w:rsidR="000A4ADA" w:rsidRDefault="000A4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</w:t>
            </w:r>
          </w:p>
        </w:tc>
      </w:tr>
    </w:tbl>
    <w:p w:rsidR="000A4ADA" w:rsidRDefault="000A4ADA" w:rsidP="000A4ADA">
      <w:pPr>
        <w:rPr>
          <w:b/>
          <w:sz w:val="24"/>
          <w:szCs w:val="24"/>
        </w:rPr>
      </w:pPr>
      <w:r>
        <w:rPr>
          <w:b/>
        </w:rPr>
        <w:t xml:space="preserve">        </w:t>
      </w:r>
      <w:r>
        <w:rPr>
          <w:b/>
          <w:sz w:val="24"/>
          <w:szCs w:val="24"/>
        </w:rPr>
        <w:t>Читателей  - детей коренного населения -  99</w:t>
      </w:r>
    </w:p>
    <w:p w:rsidR="000A4ADA" w:rsidRDefault="000A4ADA" w:rsidP="000A4ADA">
      <w:pPr>
        <w:jc w:val="center"/>
        <w:rPr>
          <w:sz w:val="20"/>
          <w:szCs w:val="20"/>
        </w:rPr>
      </w:pPr>
    </w:p>
    <w:p w:rsidR="000A4ADA" w:rsidRDefault="000A4ADA" w:rsidP="000A4ADA">
      <w:pPr>
        <w:pStyle w:val="6"/>
        <w:keepLines w:val="0"/>
        <w:numPr>
          <w:ilvl w:val="0"/>
          <w:numId w:val="20"/>
        </w:numPr>
        <w:spacing w:before="0" w:line="240" w:lineRule="auto"/>
        <w:jc w:val="center"/>
      </w:pPr>
      <w:r>
        <w:t>ДОКУМЕНТОВЫДАЧА ПО ОТРАСЛЯМ ЗНАНИЯ И ТЕМАМ</w:t>
      </w:r>
    </w:p>
    <w:p w:rsidR="000A4ADA" w:rsidRDefault="000A4ADA" w:rsidP="000A4ADA"/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938"/>
        <w:gridCol w:w="939"/>
        <w:gridCol w:w="888"/>
        <w:gridCol w:w="851"/>
        <w:gridCol w:w="850"/>
        <w:gridCol w:w="851"/>
        <w:gridCol w:w="1559"/>
        <w:gridCol w:w="851"/>
        <w:gridCol w:w="708"/>
        <w:gridCol w:w="851"/>
      </w:tblGrid>
      <w:tr w:rsidR="000A4ADA" w:rsidTr="000A4ADA">
        <w:trPr>
          <w:cantSplit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10"/>
              </w:rPr>
            </w:pPr>
          </w:p>
          <w:p w:rsidR="000A4ADA" w:rsidRDefault="000A4ADA">
            <w:pPr>
              <w:rPr>
                <w:sz w:val="16"/>
              </w:rPr>
            </w:pPr>
          </w:p>
          <w:p w:rsidR="000A4ADA" w:rsidRDefault="000A4ADA">
            <w:pPr>
              <w:rPr>
                <w:sz w:val="20"/>
              </w:rPr>
            </w:pPr>
            <w:r>
              <w:lastRenderedPageBreak/>
              <w:t>ЛИТЕРАТУРА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ФОНД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0"/>
              </w:rPr>
            </w:pPr>
            <w:r>
              <w:rPr>
                <w:sz w:val="24"/>
              </w:rPr>
              <w:t xml:space="preserve">   </w:t>
            </w:r>
            <w:r>
              <w:t>ДОКУМЕНТОВЫДАЧА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ТЕМА   ГОДА</w:t>
            </w:r>
          </w:p>
        </w:tc>
      </w:tr>
      <w:tr w:rsidR="000A4ADA" w:rsidTr="000A4ADA">
        <w:trPr>
          <w:cantSplit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10"/>
              </w:rPr>
            </w:pPr>
          </w:p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всего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в  т.ч.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  <w:p w:rsidR="000A4ADA" w:rsidRDefault="000A4AD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взросл.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16"/>
              </w:rPr>
            </w:pPr>
          </w:p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детям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16"/>
              </w:rPr>
            </w:pPr>
          </w:p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7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</w:tr>
      <w:tr w:rsidR="000A4ADA" w:rsidTr="000A4ADA">
        <w:trPr>
          <w:cantSplit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взросл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0"/>
              </w:rPr>
            </w:pPr>
            <w:r>
              <w:t>детских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7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</w:tr>
      <w:tr w:rsidR="000A4ADA" w:rsidTr="000A4ADA">
        <w:trPr>
          <w:cantSplit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1"/>
            </w:pPr>
            <w:r>
              <w:lastRenderedPageBreak/>
              <w:t>ОПЛ</w:t>
            </w:r>
          </w:p>
          <w:p w:rsidR="000A4ADA" w:rsidRDefault="000A4ADA">
            <w:r>
              <w:t>(1,6,7,86,87,88)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Название</w:t>
            </w:r>
          </w:p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 xml:space="preserve">   темы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 xml:space="preserve">      Выдано  книг</w:t>
            </w:r>
          </w:p>
        </w:tc>
      </w:tr>
      <w:tr w:rsidR="000A4ADA" w:rsidTr="000A4ADA">
        <w:trPr>
          <w:cantSplit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взросл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A4ADA" w:rsidTr="000A4ADA">
        <w:trPr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ЕНЛ  (2,5)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  <w:p w:rsidR="000A4ADA" w:rsidRDefault="000A4ADA"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Периодика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2223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3393</w:t>
            </w:r>
          </w:p>
        </w:tc>
      </w:tr>
      <w:tr w:rsidR="000A4ADA" w:rsidTr="000A4ADA">
        <w:trPr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Т.Л  (3)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0"/>
              </w:rPr>
            </w:pPr>
            <w:r>
              <w:t>Военно- патриот.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0A4ADA" w:rsidTr="000A4ADA">
        <w:trPr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СХЛ  (4)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  <w:p w:rsidR="000A4ADA" w:rsidRDefault="000A4ADA"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Краевед.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0A4ADA" w:rsidTr="000A4ADA">
        <w:trPr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Художествен.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8"/>
              </w:rPr>
            </w:pPr>
          </w:p>
          <w:p w:rsidR="000A4ADA" w:rsidRDefault="000A4ADA">
            <w:pPr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</w:rPr>
            </w:pPr>
            <w:r>
              <w:rPr>
                <w:sz w:val="28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</w:rPr>
            </w:pPr>
            <w:r>
              <w:rPr>
                <w:sz w:val="28"/>
              </w:rPr>
              <w:t>2175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 xml:space="preserve">   15-30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0A4ADA" w:rsidTr="000A4ADA">
        <w:trPr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Детская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</w:rPr>
            </w:pPr>
            <w:r>
              <w:rPr>
                <w:sz w:val="28"/>
              </w:rPr>
              <w:t>1377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</w:rPr>
            </w:pPr>
            <w:r>
              <w:rPr>
                <w:sz w:val="28"/>
              </w:rPr>
              <w:t>1377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Экологическое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0A4ADA" w:rsidTr="000A4ADA">
        <w:trPr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Искусство (85)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  <w:p w:rsidR="000A4ADA" w:rsidRDefault="000A4ADA">
            <w:pPr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 xml:space="preserve">     ВСО </w:t>
            </w:r>
          </w:p>
          <w:p w:rsidR="000A4ADA" w:rsidRDefault="000A4ADA">
            <w:r>
              <w:t>(читател.)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A4ADA" w:rsidTr="000A4ADA">
        <w:trPr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Спорт (75)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  <w:p w:rsidR="000A4ADA" w:rsidRDefault="000A4ADA">
            <w:pPr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 xml:space="preserve">    ВСО</w:t>
            </w:r>
          </w:p>
          <w:p w:rsidR="000A4ADA" w:rsidRDefault="000A4ADA">
            <w:pPr>
              <w:rPr>
                <w:sz w:val="24"/>
              </w:rPr>
            </w:pPr>
            <w:r>
              <w:t>(</w:t>
            </w:r>
            <w:r>
              <w:rPr>
                <w:sz w:val="18"/>
                <w:szCs w:val="18"/>
              </w:rPr>
              <w:t>документовыд)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A4ADA" w:rsidTr="000A4ADA">
        <w:trPr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Общая  (9)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  <w:p w:rsidR="000A4ADA" w:rsidRDefault="000A4ADA">
            <w:pPr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2223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3393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0"/>
              </w:rPr>
            </w:pPr>
            <w:r>
              <w:t>Документовыд. АВД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0A4ADA" w:rsidTr="000A4ADA">
        <w:trPr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Язык-ние (81)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  <w:p w:rsidR="000A4ADA" w:rsidRDefault="000A4ADA">
            <w:pPr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Документовыдача электрон. изд.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0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0A4ADA" w:rsidTr="000A4ADA">
        <w:trPr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Лит-ние (83)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  <w:p w:rsidR="000A4ADA" w:rsidRDefault="000A4ADA">
            <w:pPr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Изготовлено и выдано копий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0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</w:tr>
      <w:tr w:rsidR="000A4ADA" w:rsidTr="000A4ADA">
        <w:trPr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Геог-ия (26.8)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  <w:p w:rsidR="000A4ADA" w:rsidRDefault="000A4ADA">
            <w:pPr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 ч. для удалённых пользователей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0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A4ADA" w:rsidTr="000A4ADA">
        <w:trPr>
          <w:cantSplit/>
          <w:trHeight w:val="31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  <w:p w:rsidR="000A4ADA" w:rsidRDefault="000A4ADA">
            <w:pPr>
              <w:rPr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4557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3091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</w:rPr>
            </w:pPr>
            <w:r>
              <w:rPr>
                <w:sz w:val="26"/>
              </w:rPr>
              <w:t>7648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0"/>
              </w:rPr>
            </w:pPr>
            <w:r>
              <w:t xml:space="preserve">Выдано молодёжи </w:t>
            </w:r>
            <w:r>
              <w:rPr>
                <w:sz w:val="18"/>
                <w:szCs w:val="18"/>
              </w:rPr>
              <w:t>15-30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</w:t>
            </w:r>
          </w:p>
          <w:p w:rsidR="000A4ADA" w:rsidRDefault="000A4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ные</w:t>
            </w:r>
          </w:p>
          <w:p w:rsidR="000A4ADA" w:rsidRDefault="000A4ADA">
            <w:pPr>
              <w:rPr>
                <w:sz w:val="16"/>
                <w:szCs w:val="16"/>
              </w:rPr>
            </w:pPr>
            <w:r>
              <w:rPr>
                <w:sz w:val="24"/>
                <w:szCs w:val="16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Электронные</w:t>
            </w:r>
          </w:p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Аудиовизуальн.</w:t>
            </w:r>
          </w:p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0A4ADA" w:rsidRDefault="000A4ADA">
            <w:pPr>
              <w:rPr>
                <w:sz w:val="16"/>
                <w:szCs w:val="16"/>
              </w:rPr>
            </w:pPr>
          </w:p>
        </w:tc>
      </w:tr>
    </w:tbl>
    <w:p w:rsidR="000A4ADA" w:rsidRDefault="000A4ADA" w:rsidP="000A4ADA">
      <w:pPr>
        <w:jc w:val="center"/>
        <w:rPr>
          <w:sz w:val="20"/>
          <w:szCs w:val="20"/>
        </w:rPr>
      </w:pPr>
    </w:p>
    <w:p w:rsidR="000A4ADA" w:rsidRDefault="000A4ADA" w:rsidP="000A4ADA">
      <w:pPr>
        <w:pStyle w:val="6"/>
        <w:tabs>
          <w:tab w:val="left" w:pos="708"/>
        </w:tabs>
      </w:pPr>
      <w:r>
        <w:rPr>
          <w:lang w:val="en-US"/>
        </w:rPr>
        <w:lastRenderedPageBreak/>
        <w:t>IV</w:t>
      </w:r>
      <w:r>
        <w:t xml:space="preserve"> – </w:t>
      </w:r>
      <w:r>
        <w:rPr>
          <w:lang w:val="en-US"/>
        </w:rPr>
        <w:t>V</w:t>
      </w:r>
      <w:r>
        <w:t>.  ПОКАЗАТЕЛИ ВНЕСТАЦИОНАРНОГО ОБСЛУЖИВАНИЯ</w:t>
      </w:r>
    </w:p>
    <w:p w:rsidR="000A4ADA" w:rsidRDefault="000A4ADA" w:rsidP="000A4ADA"/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1"/>
        <w:gridCol w:w="850"/>
        <w:gridCol w:w="936"/>
        <w:gridCol w:w="1332"/>
        <w:gridCol w:w="1276"/>
        <w:gridCol w:w="935"/>
        <w:gridCol w:w="766"/>
        <w:gridCol w:w="992"/>
        <w:gridCol w:w="851"/>
      </w:tblGrid>
      <w:tr w:rsidR="000A4ADA" w:rsidTr="000A4ADA">
        <w:trPr>
          <w:cantSplit/>
          <w:trHeight w:val="2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 xml:space="preserve">Населенные пункты, коллективы, ответственный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lang w:val="en-US"/>
              </w:rPr>
            </w:pPr>
            <w:r>
              <w:t>Насел</w:t>
            </w:r>
            <w:r>
              <w:rPr>
                <w:lang w:val="en-US"/>
              </w:rPr>
              <w:t>ение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rPr>
                <w:lang w:val="en-US"/>
              </w:rPr>
              <w:t>Библио</w:t>
            </w:r>
          </w:p>
          <w:p w:rsidR="000A4ADA" w:rsidRDefault="000A4ADA">
            <w:pPr>
              <w:rPr>
                <w:lang w:val="en-US"/>
              </w:rPr>
            </w:pPr>
            <w:r>
              <w:rPr>
                <w:lang w:val="en-US"/>
              </w:rPr>
              <w:t>течные пункты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Книгоноши   / в т.ч. обслуживающие на дому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Количество выходов в библиотеч</w:t>
            </w:r>
          </w:p>
          <w:p w:rsidR="000A4ADA" w:rsidRDefault="000A4ADA">
            <w:r>
              <w:t>ные пункты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Читатели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Посещения</w:t>
            </w:r>
          </w:p>
        </w:tc>
      </w:tr>
      <w:tr w:rsidR="000A4ADA" w:rsidTr="000A4ADA">
        <w:trPr>
          <w:cantSplit/>
          <w:trHeight w:val="5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в т.ч. дет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lang w:val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</w:tr>
      <w:tr w:rsidR="000A4ADA" w:rsidTr="000A4ADA">
        <w:trPr>
          <w:cantSplit/>
          <w:trHeight w:val="9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lang w:val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В т.ч.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lang w:val="en-US"/>
              </w:rPr>
            </w:pPr>
            <w:r>
              <w:t>В т</w:t>
            </w:r>
            <w:r>
              <w:rPr>
                <w:lang w:val="en-US"/>
              </w:rPr>
              <w:t>.ч. дети</w:t>
            </w:r>
          </w:p>
        </w:tc>
      </w:tr>
      <w:tr w:rsidR="000A4ADA" w:rsidTr="000A4A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0A4ADA" w:rsidTr="000A4A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</w:tr>
      <w:tr w:rsidR="000A4ADA" w:rsidTr="000A4A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</w:tr>
      <w:tr w:rsidR="000A4ADA" w:rsidTr="000A4A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</w:tr>
      <w:tr w:rsidR="000A4ADA" w:rsidTr="000A4A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</w:tr>
      <w:tr w:rsidR="000A4ADA" w:rsidTr="000A4A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</w:tr>
      <w:tr w:rsidR="000A4ADA" w:rsidTr="000A4A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</w:tr>
      <w:tr w:rsidR="000A4ADA" w:rsidTr="000A4A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</w:tr>
      <w:tr w:rsidR="000A4ADA" w:rsidTr="000A4A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Итого: </w:t>
            </w:r>
          </w:p>
          <w:p w:rsidR="000A4ADA" w:rsidRDefault="000A4ADA">
            <w:pPr>
              <w:rPr>
                <w:sz w:val="32"/>
                <w:lang w:val="en-US"/>
              </w:rPr>
            </w:pPr>
            <w:r>
              <w:rPr>
                <w:lang w:val="en-US"/>
              </w:rPr>
              <w:t>(без волонтеров)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</w:tr>
    </w:tbl>
    <w:p w:rsidR="000A4ADA" w:rsidRDefault="000A4ADA" w:rsidP="000A4ADA">
      <w:pPr>
        <w:rPr>
          <w:sz w:val="32"/>
          <w:szCs w:val="20"/>
          <w:lang w:val="en-US"/>
        </w:rPr>
      </w:pPr>
    </w:p>
    <w:p w:rsidR="000A4ADA" w:rsidRDefault="000A4ADA" w:rsidP="000A4ADA">
      <w:pPr>
        <w:rPr>
          <w:sz w:val="20"/>
          <w:lang w:val="en-US"/>
        </w:rPr>
      </w:pP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49"/>
        <w:gridCol w:w="709"/>
        <w:gridCol w:w="709"/>
        <w:gridCol w:w="850"/>
        <w:gridCol w:w="709"/>
        <w:gridCol w:w="709"/>
        <w:gridCol w:w="850"/>
        <w:gridCol w:w="851"/>
        <w:gridCol w:w="708"/>
        <w:gridCol w:w="709"/>
        <w:gridCol w:w="709"/>
        <w:gridCol w:w="709"/>
        <w:gridCol w:w="708"/>
        <w:gridCol w:w="284"/>
      </w:tblGrid>
      <w:tr w:rsidR="000A4ADA" w:rsidTr="000A4ADA">
        <w:trPr>
          <w:cantSplit/>
          <w:trHeight w:val="3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lang w:val="en-US"/>
              </w:rPr>
            </w:pPr>
            <w:r>
              <w:t>Документо</w:t>
            </w:r>
            <w:r>
              <w:rPr>
                <w:lang w:val="en-US"/>
              </w:rPr>
              <w:t>выдача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  <w:jc w:val="center"/>
            </w:pPr>
            <w:r>
              <w:t>ОПЛ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  <w:jc w:val="center"/>
            </w:pPr>
            <w:r>
              <w:t>ЕНЛ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  <w:jc w:val="center"/>
            </w:pPr>
            <w:r>
              <w:t>ТЛ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  <w:jc w:val="center"/>
            </w:pPr>
            <w:r>
              <w:t>СХЛ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Иск-во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  <w:jc w:val="center"/>
              <w:rPr>
                <w:sz w:val="20"/>
              </w:rPr>
            </w:pPr>
            <w:r>
              <w:t>Спорт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худ.лит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  <w:jc w:val="center"/>
              <w:rPr>
                <w:sz w:val="20"/>
              </w:rPr>
            </w:pPr>
            <w:r>
              <w:t>дет.л.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</w:pPr>
            <w:r>
              <w:t>литер. общ. 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  <w:jc w:val="center"/>
            </w:pPr>
            <w:r>
              <w:t>языко-знание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  <w:jc w:val="center"/>
            </w:pPr>
            <w:r>
              <w:t>литера-туров.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ADA" w:rsidRDefault="000A4ADA">
            <w:pPr>
              <w:ind w:left="113" w:right="113"/>
              <w:jc w:val="center"/>
            </w:pPr>
            <w:r>
              <w:t>география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ADA" w:rsidRDefault="000A4ADA"/>
        </w:tc>
      </w:tr>
      <w:tr w:rsidR="000A4ADA" w:rsidTr="000A4ADA">
        <w:trPr>
          <w:cantSplit/>
          <w:trHeight w:val="7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lang w:val="en-US"/>
              </w:rPr>
            </w:pPr>
            <w:r>
              <w:rPr>
                <w:lang w:val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r>
              <w:rPr>
                <w:lang w:val="en-US"/>
              </w:rPr>
              <w:t>В т.ч. дети</w:t>
            </w:r>
          </w:p>
          <w:p w:rsidR="000A4ADA" w:rsidRDefault="000A4A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32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</w:tbl>
    <w:p w:rsidR="000A4ADA" w:rsidRDefault="000A4ADA" w:rsidP="000A4ADA">
      <w:pPr>
        <w:rPr>
          <w:sz w:val="28"/>
          <w:szCs w:val="20"/>
          <w:lang w:val="en-US"/>
        </w:rPr>
      </w:pPr>
    </w:p>
    <w:p w:rsidR="000A4ADA" w:rsidRDefault="000A4ADA" w:rsidP="000A4ADA">
      <w:pPr>
        <w:jc w:val="center"/>
        <w:rPr>
          <w:sz w:val="20"/>
        </w:rPr>
      </w:pPr>
    </w:p>
    <w:p w:rsidR="000A4ADA" w:rsidRDefault="000A4ADA" w:rsidP="000A4ADA">
      <w:pPr>
        <w:jc w:val="center"/>
        <w:rPr>
          <w:b/>
          <w:sz w:val="28"/>
        </w:rPr>
      </w:pPr>
      <w:r>
        <w:rPr>
          <w:b/>
          <w:sz w:val="28"/>
        </w:rPr>
        <w:t>ФОНД.</w:t>
      </w: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005"/>
        <w:gridCol w:w="1127"/>
        <w:gridCol w:w="1127"/>
        <w:gridCol w:w="1127"/>
        <w:gridCol w:w="1001"/>
        <w:gridCol w:w="992"/>
        <w:gridCol w:w="1276"/>
        <w:gridCol w:w="1134"/>
      </w:tblGrid>
      <w:tr w:rsidR="000A4ADA" w:rsidTr="000A4ADA">
        <w:trPr>
          <w:cantSplit/>
        </w:trPr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Фонд справочных документов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Фонд документов по краеведению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Отказы на документы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Удовлетворенность запросов</w:t>
            </w:r>
          </w:p>
        </w:tc>
      </w:tr>
      <w:tr w:rsidR="000A4ADA" w:rsidTr="000A4AD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от объема фонда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</w:t>
            </w:r>
          </w:p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пило за 2017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Поступило за 2017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Отказов 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</w:t>
            </w:r>
          </w:p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Всего поступило запро</w:t>
            </w:r>
          </w:p>
          <w:p w:rsidR="000A4ADA" w:rsidRDefault="000A4ADA">
            <w:pPr>
              <w:jc w:val="center"/>
            </w:pPr>
            <w: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Кол – во, запросов, передан</w:t>
            </w:r>
          </w:p>
          <w:p w:rsidR="000A4ADA" w:rsidRDefault="000A4ADA">
            <w:pPr>
              <w:jc w:val="center"/>
            </w:pPr>
            <w:r>
              <w:t xml:space="preserve">ных в ЦБ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Кол – во запросов, передан</w:t>
            </w:r>
          </w:p>
          <w:p w:rsidR="000A4ADA" w:rsidRDefault="000A4ADA">
            <w:pPr>
              <w:jc w:val="center"/>
            </w:pPr>
            <w:r>
              <w:t>ных в ОУБ</w:t>
            </w:r>
          </w:p>
        </w:tc>
      </w:tr>
      <w:tr w:rsidR="000A4ADA" w:rsidTr="000A4ADA">
        <w:trPr>
          <w:trHeight w:val="1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</w:tbl>
    <w:p w:rsidR="000A4ADA" w:rsidRDefault="000A4ADA" w:rsidP="000A4ADA">
      <w:pPr>
        <w:jc w:val="center"/>
        <w:rPr>
          <w:b/>
          <w:sz w:val="28"/>
          <w:szCs w:val="20"/>
        </w:rPr>
      </w:pPr>
    </w:p>
    <w:p w:rsidR="000A4ADA" w:rsidRDefault="000A4ADA" w:rsidP="000A4ADA">
      <w:pPr>
        <w:jc w:val="center"/>
        <w:rPr>
          <w:sz w:val="20"/>
        </w:rPr>
      </w:pPr>
    </w:p>
    <w:p w:rsidR="000A4ADA" w:rsidRDefault="000A4ADA" w:rsidP="000A4ADA">
      <w:pPr>
        <w:jc w:val="center"/>
        <w:rPr>
          <w:b/>
        </w:rPr>
      </w:pPr>
    </w:p>
    <w:p w:rsidR="000A4ADA" w:rsidRDefault="000A4ADA" w:rsidP="000A4ADA">
      <w:pPr>
        <w:jc w:val="center"/>
        <w:rPr>
          <w:b/>
        </w:rPr>
      </w:pPr>
    </w:p>
    <w:p w:rsidR="000A4ADA" w:rsidRDefault="000A4ADA" w:rsidP="000A4ADA">
      <w:pPr>
        <w:jc w:val="center"/>
        <w:rPr>
          <w:b/>
        </w:rPr>
      </w:pPr>
    </w:p>
    <w:p w:rsidR="000A4ADA" w:rsidRDefault="000A4ADA" w:rsidP="000A4ADA">
      <w:pPr>
        <w:jc w:val="center"/>
        <w:rPr>
          <w:b/>
        </w:rPr>
      </w:pPr>
    </w:p>
    <w:p w:rsidR="000A4ADA" w:rsidRDefault="000A4ADA" w:rsidP="000A4ADA">
      <w:pPr>
        <w:jc w:val="center"/>
        <w:rPr>
          <w:b/>
          <w:lang w:val="en-US"/>
        </w:rPr>
      </w:pPr>
    </w:p>
    <w:p w:rsidR="000A4ADA" w:rsidRDefault="000A4ADA" w:rsidP="000A4ADA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 МАССОВАЯ  РАБОТА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2255"/>
        <w:gridCol w:w="992"/>
        <w:gridCol w:w="1135"/>
        <w:gridCol w:w="128"/>
        <w:gridCol w:w="1006"/>
        <w:gridCol w:w="845"/>
        <w:gridCol w:w="289"/>
        <w:gridCol w:w="987"/>
        <w:gridCol w:w="1135"/>
      </w:tblGrid>
      <w:tr w:rsidR="000A4ADA" w:rsidTr="000A4ADA">
        <w:trPr>
          <w:cantSplit/>
        </w:trPr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10"/>
              </w:rPr>
            </w:pPr>
          </w:p>
          <w:p w:rsidR="000A4ADA" w:rsidRDefault="000A4ADA">
            <w:pPr>
              <w:jc w:val="center"/>
              <w:rPr>
                <w:sz w:val="20"/>
              </w:rPr>
            </w:pPr>
            <w: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1"/>
              <w:rPr>
                <w:sz w:val="20"/>
              </w:rPr>
            </w:pPr>
            <w:r>
              <w:rPr>
                <w:sz w:val="20"/>
              </w:rPr>
              <w:t>Вып. в 2016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Вып. в 2017 г.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Число посещений мероприятий</w:t>
            </w:r>
          </w:p>
        </w:tc>
      </w:tr>
      <w:tr w:rsidR="000A4ADA" w:rsidTr="000A4ADA">
        <w:trPr>
          <w:cantSplit/>
        </w:trPr>
        <w:tc>
          <w:tcPr>
            <w:tcW w:w="1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 т.ч. для детей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 т.ч. для детей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 т.ч. для детей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lastRenderedPageBreak/>
              <w:t>Акции по продвижению чтения (вне стен библиотеки)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Cs w:val="20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56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Форумы, марафоны, праздники 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65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Книжно – иллюстративные выставки                                       / кол-во выданных изданий/ просмотры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29/82/9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14/58/5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20/175/5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8/86/4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76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писателями, поэтами, интересной книгой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вечера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67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формы (лото, викторины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135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Премьеры,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126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Чтения (краеведческие, литературные)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Читательские конференции, обсуждения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– общения, духовности, творчества, открытого разговора, практ. советов, лит.-муз. и поэтич.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78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Клубы, кружки /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2/56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1/36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182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уроки чтения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нравств., патриотизма, толерантности, чтения, экологии/Открытые уроки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78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библиотеке</w:t>
            </w:r>
          </w:p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селу</w:t>
            </w:r>
          </w:p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путешествия</w:t>
            </w:r>
          </w:p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38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Обзоры / кол-во представленных книг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7/32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5/23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65</w:t>
            </w:r>
          </w:p>
        </w:tc>
      </w:tr>
      <w:tr w:rsidR="000A4ADA" w:rsidTr="000A4AD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Театры при библиотеке, театральные кружки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rPr>
          <w:trHeight w:val="389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Сити, мини-, веб-квесты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rPr>
          <w:trHeight w:val="389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 формы работы</w:t>
            </w:r>
          </w:p>
          <w:p w:rsidR="000A4ADA" w:rsidRDefault="000A4ADA">
            <w:pPr>
              <w:rPr>
                <w:sz w:val="20"/>
                <w:szCs w:val="20"/>
              </w:rPr>
            </w:pPr>
            <w:r>
              <w:t>- выставки</w:t>
            </w:r>
          </w:p>
          <w:p w:rsidR="000A4ADA" w:rsidRDefault="000A4ADA">
            <w:r>
              <w:t>- скайп-встречи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rPr>
          <w:trHeight w:val="389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 – библиотека / видеопросмотры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-</w:t>
            </w:r>
          </w:p>
        </w:tc>
      </w:tr>
      <w:tr w:rsidR="000A4ADA" w:rsidTr="000A4ADA">
        <w:trPr>
          <w:trHeight w:val="389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Др. формы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45</w:t>
            </w:r>
          </w:p>
        </w:tc>
      </w:tr>
      <w:tr w:rsidR="000A4ADA" w:rsidTr="000A4ADA">
        <w:trPr>
          <w:trHeight w:val="389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  <w: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1011</w:t>
            </w:r>
          </w:p>
        </w:tc>
      </w:tr>
      <w:tr w:rsidR="000A4ADA" w:rsidTr="000A4ADA">
        <w:trPr>
          <w:cantSplit/>
          <w:trHeight w:val="412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pStyle w:val="4"/>
            </w:pPr>
            <w:r>
              <w:rPr>
                <w:lang w:val="en-US"/>
              </w:rPr>
              <w:t>IX</w:t>
            </w:r>
            <w:r>
              <w:t>. ОСНОВНЫЕ ВИДЫ УСТАВНОЙ ДЕЯТЕЛЬНОСТИ</w:t>
            </w:r>
          </w:p>
          <w:p w:rsidR="000A4ADA" w:rsidRDefault="000A4ADA">
            <w:pPr>
              <w:jc w:val="center"/>
              <w:rPr>
                <w:sz w:val="10"/>
                <w:szCs w:val="10"/>
              </w:rPr>
            </w:pPr>
          </w:p>
        </w:tc>
      </w:tr>
      <w:tr w:rsidR="000A4ADA" w:rsidTr="000A4AD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Наименование оплачиваемых пользователем услуг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Категория пользов.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pStyle w:val="4"/>
              <w:rPr>
                <w:b/>
              </w:rPr>
            </w:pPr>
            <w:r>
              <w:t>Доход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средств</w:t>
            </w:r>
          </w:p>
        </w:tc>
      </w:tr>
      <w:tr w:rsidR="000A4ADA" w:rsidTr="000A4AD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-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-</w:t>
            </w:r>
          </w:p>
        </w:tc>
      </w:tr>
      <w:tr w:rsidR="000A4ADA" w:rsidTr="000A4AD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</w:tr>
      <w:tr w:rsidR="000A4ADA" w:rsidTr="000A4ADA">
        <w:trPr>
          <w:trHeight w:val="23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ind w:firstLine="720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</w:tr>
    </w:tbl>
    <w:p w:rsidR="000A4ADA" w:rsidRDefault="000A4ADA" w:rsidP="000A4ADA">
      <w:pPr>
        <w:pStyle w:val="4"/>
        <w:rPr>
          <w:sz w:val="20"/>
          <w:szCs w:val="20"/>
        </w:rPr>
      </w:pPr>
      <w:r>
        <w:rPr>
          <w:lang w:val="en-US"/>
        </w:rPr>
        <w:t>X</w:t>
      </w:r>
      <w:r>
        <w:t>.</w:t>
      </w:r>
      <w:r>
        <w:rPr>
          <w:lang w:val="en-US"/>
        </w:rPr>
        <w:t xml:space="preserve"> </w:t>
      </w:r>
      <w:r>
        <w:t>ПРОЕКТНО-ПРОГРАММНАЯ ДЕЯТЕЛЬНОСТЬ</w:t>
      </w:r>
    </w:p>
    <w:p w:rsidR="000A4ADA" w:rsidRDefault="000A4ADA" w:rsidP="000A4ADA">
      <w:pPr>
        <w:jc w:val="center"/>
        <w:rPr>
          <w:b/>
          <w:sz w:val="10"/>
          <w:szCs w:val="10"/>
        </w:rPr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2819"/>
        <w:gridCol w:w="2819"/>
        <w:gridCol w:w="2712"/>
      </w:tblGrid>
      <w:tr w:rsidR="000A4ADA" w:rsidTr="000A4ADA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Название проекта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Результаты проекта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организации, финансирующей проект, сумма гранта</w:t>
            </w:r>
          </w:p>
        </w:tc>
      </w:tr>
      <w:tr w:rsidR="000A4ADA" w:rsidTr="000A4ADA">
        <w:trPr>
          <w:trHeight w:val="6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</w:rPr>
            </w:pPr>
          </w:p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A4ADA" w:rsidRDefault="000A4ADA">
            <w:pPr>
              <w:jc w:val="center"/>
              <w:rPr>
                <w:b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</w:rPr>
            </w:pPr>
          </w:p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A4ADA" w:rsidRDefault="000A4ADA">
            <w:pPr>
              <w:jc w:val="center"/>
              <w:rPr>
                <w:b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</w:rPr>
            </w:pPr>
          </w:p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</w:rPr>
            </w:pPr>
          </w:p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A4ADA" w:rsidRDefault="000A4ADA" w:rsidP="000A4ADA">
      <w:pPr>
        <w:pStyle w:val="6"/>
        <w:keepLines w:val="0"/>
        <w:numPr>
          <w:ilvl w:val="0"/>
          <w:numId w:val="26"/>
        </w:numPr>
        <w:spacing w:before="0" w:line="240" w:lineRule="auto"/>
        <w:jc w:val="center"/>
        <w:rPr>
          <w:b/>
          <w:sz w:val="20"/>
          <w:szCs w:val="20"/>
        </w:rPr>
      </w:pPr>
      <w:r>
        <w:t>ИНФОРМАЦИОННО-БИБЛИОГРАФИЧЕСКАЯ РАБОТА</w:t>
      </w:r>
    </w:p>
    <w:p w:rsidR="000A4ADA" w:rsidRDefault="000A4ADA" w:rsidP="000A4ADA">
      <w:pPr>
        <w:jc w:val="right"/>
      </w:pPr>
      <w:r>
        <w:t>Таблица 7 а</w:t>
      </w:r>
    </w:p>
    <w:p w:rsidR="000A4ADA" w:rsidRDefault="000A4ADA" w:rsidP="000A4ADA">
      <w:pPr>
        <w:ind w:left="720"/>
        <w:rPr>
          <w:b/>
        </w:rPr>
      </w:pPr>
      <w:r>
        <w:rPr>
          <w:b/>
        </w:rPr>
        <w:t xml:space="preserve">                                                                        СПРАВОЧНЫЙ АППАРАТ</w:t>
      </w:r>
    </w:p>
    <w:p w:rsidR="000A4ADA" w:rsidRDefault="000A4ADA" w:rsidP="000A4ADA">
      <w:pPr>
        <w:pStyle w:val="4"/>
        <w:rPr>
          <w:b/>
        </w:rPr>
      </w:pPr>
      <w:r>
        <w:t>ТРАДИЦИОННЫЕ (КАРТОЧНЫЕ) КАТАЛОГИ И КАРТОТЕКИ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44"/>
        <w:gridCol w:w="1842"/>
        <w:gridCol w:w="3860"/>
      </w:tblGrid>
      <w:tr w:rsidR="000A4ADA" w:rsidTr="000A4ADA">
        <w:trPr>
          <w:cantSplit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Каталоги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Картотеки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</w:t>
            </w:r>
          </w:p>
        </w:tc>
        <w:tc>
          <w:tcPr>
            <w:tcW w:w="3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Расставлено карточек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7</w:t>
            </w:r>
          </w:p>
        </w:tc>
        <w:tc>
          <w:tcPr>
            <w:tcW w:w="3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lastRenderedPageBreak/>
              <w:t>Изъято карточек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-</w:t>
            </w:r>
          </w:p>
        </w:tc>
        <w:tc>
          <w:tcPr>
            <w:tcW w:w="3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  <w:tr w:rsidR="000A4ADA" w:rsidTr="000A4ADA">
        <w:trPr>
          <w:trHeight w:val="585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 xml:space="preserve">Общий объём (кол-во карточек) на 01.01.18 г.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13622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281</w:t>
            </w:r>
          </w:p>
        </w:tc>
        <w:tc>
          <w:tcPr>
            <w:tcW w:w="3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/>
        </w:tc>
      </w:tr>
    </w:tbl>
    <w:p w:rsidR="000A4ADA" w:rsidRDefault="000A4ADA" w:rsidP="000A4ADA">
      <w:pPr>
        <w:rPr>
          <w:sz w:val="20"/>
          <w:szCs w:val="20"/>
        </w:rPr>
      </w:pPr>
    </w:p>
    <w:p w:rsidR="000A4ADA" w:rsidRDefault="000A4ADA" w:rsidP="000A4ADA">
      <w:pPr>
        <w:jc w:val="center"/>
        <w:rPr>
          <w:b/>
        </w:rPr>
      </w:pPr>
      <w:r>
        <w:rPr>
          <w:b/>
        </w:rPr>
        <w:t>БАЗЫ ДАННЫХ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418"/>
        <w:gridCol w:w="850"/>
        <w:gridCol w:w="1134"/>
        <w:gridCol w:w="1134"/>
        <w:gridCol w:w="1418"/>
      </w:tblGrid>
      <w:tr w:rsidR="000A4ADA" w:rsidTr="000A4A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БАЗЫ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биб-ки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Точное название и тип БД</w:t>
            </w:r>
          </w:p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t>Б – библио-графическая, Ф – факто-графическая, или П – пол-нотекстовая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введено записей </w:t>
            </w:r>
            <w:r>
              <w:t>за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Изъятие записей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всего записей на</w:t>
            </w:r>
          </w:p>
          <w:p w:rsidR="000A4ADA" w:rsidRDefault="000A4ADA">
            <w:pPr>
              <w:jc w:val="center"/>
              <w:rPr>
                <w:sz w:val="24"/>
                <w:szCs w:val="20"/>
              </w:rPr>
            </w:pPr>
            <w:r>
              <w:t>1.01.2018 г.</w:t>
            </w:r>
          </w:p>
        </w:tc>
      </w:tr>
      <w:tr w:rsidR="000A4ADA" w:rsidTr="000A4A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ЭЛЕКТРОННЫЕ КАТАЛОГИ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pStyle w:val="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БД статей из период.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Краеведческие БД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«Летописи истории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БД ДОКУМЕНТОВ ОРГАНОВ 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t>Верх-Рождественская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</w:rPr>
            </w:pPr>
            <w:r>
              <w:rPr>
                <w:sz w:val="24"/>
              </w:rPr>
              <w:t>Отраслевые и тематические БД</w:t>
            </w:r>
          </w:p>
        </w:tc>
      </w:tr>
      <w:tr w:rsidR="000A4ADA" w:rsidTr="000A4A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праву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ДРУГИЕ СОБСТВЕННЫЕ БД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rPr>
          <w:trHeight w:val="6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 ПО ВСЕМ БД: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</w:rPr>
            </w:pPr>
          </w:p>
        </w:tc>
      </w:tr>
    </w:tbl>
    <w:p w:rsidR="000A4ADA" w:rsidRDefault="000A4ADA" w:rsidP="000A4ADA">
      <w:pPr>
        <w:jc w:val="right"/>
        <w:rPr>
          <w:sz w:val="28"/>
          <w:szCs w:val="20"/>
        </w:rPr>
      </w:pPr>
    </w:p>
    <w:p w:rsidR="000A4ADA" w:rsidRDefault="000A4ADA" w:rsidP="000A4ADA">
      <w:pPr>
        <w:jc w:val="center"/>
        <w:rPr>
          <w:b/>
          <w:sz w:val="20"/>
        </w:rPr>
      </w:pPr>
      <w:r>
        <w:rPr>
          <w:b/>
        </w:rPr>
        <w:t>СПРАВОЧНО-БИБЛИОГРАФИЧЕСКОЕ ОБСЛУЖИВАНИЕ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496"/>
        <w:gridCol w:w="1841"/>
        <w:gridCol w:w="1694"/>
        <w:gridCol w:w="1255"/>
      </w:tblGrid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0A4ADA" w:rsidRDefault="000A4ADA">
            <w:pPr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</w:t>
            </w:r>
          </w:p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ВЫПОЛНЕНО СПРАВОК</w:t>
            </w:r>
          </w:p>
          <w:p w:rsidR="000A4ADA" w:rsidRDefault="000A4ADA">
            <w:pPr>
              <w:jc w:val="center"/>
              <w:rPr>
                <w:b/>
                <w:sz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в т. ч. КРАЕВЕДЧ.</w:t>
            </w:r>
          </w:p>
          <w:p w:rsidR="000A4ADA" w:rsidRDefault="000A4ADA">
            <w:pPr>
              <w:jc w:val="center"/>
              <w:rPr>
                <w:b/>
                <w:sz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</w:tr>
      <w:tr w:rsidR="000A4ADA" w:rsidTr="000A4ADA">
        <w:tc>
          <w:tcPr>
            <w:tcW w:w="1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в т. ч. ПО ТИПАМ:</w:t>
            </w: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ТЕМАТИЧЕСКИХ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Cs w:val="20"/>
              </w:rPr>
            </w:pPr>
            <w:r>
              <w:t>УТОЧНЯЮЩИХ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Cs w:val="20"/>
              </w:rPr>
            </w:pPr>
            <w:r>
              <w:t>АДРЕСНЫХ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Cs w:val="20"/>
              </w:rPr>
            </w:pPr>
            <w:r>
              <w:t>ФАКТОГРАФИЧ.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</w:tr>
      <w:tr w:rsidR="000A4ADA" w:rsidTr="000A4ADA">
        <w:tc>
          <w:tcPr>
            <w:tcW w:w="1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т.ч. внешние справки</w:t>
            </w: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sz w:val="28"/>
                <w:szCs w:val="28"/>
              </w:rPr>
              <w:t>По телефону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szCs w:val="20"/>
              </w:rPr>
            </w:pPr>
            <w:r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справочная служба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аккаунты пользователей в соцсетях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ADA" w:rsidTr="000A4ADA">
        <w:tc>
          <w:tcPr>
            <w:tcW w:w="1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в т. ч. С ИСПОЛЬЗОВАНИЕМ ЭР</w:t>
            </w: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 собственным БД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СПС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ресурсам Интернет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DVD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справок по всем ЭР</w:t>
            </w:r>
          </w:p>
          <w:p w:rsidR="000A4ADA" w:rsidRDefault="000A4ADA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ADA" w:rsidTr="000A4A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отказов</w:t>
            </w:r>
          </w:p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ADA" w:rsidTr="000A4ADA">
        <w:trPr>
          <w:trHeight w:val="4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Переадресование запросов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  <w:r>
              <w:t>ПГКУБ им. А. М. Горького</w:t>
            </w:r>
          </w:p>
          <w:p w:rsidR="000A4ADA" w:rsidRDefault="000A4ADA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  <w:r>
              <w:t>Частинская районная б-ка</w:t>
            </w:r>
          </w:p>
          <w:p w:rsidR="000A4ADA" w:rsidRDefault="000A4ADA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орг-ции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0A4ADA" w:rsidTr="000A4AD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</w:rPr>
            </w:pPr>
          </w:p>
        </w:tc>
      </w:tr>
    </w:tbl>
    <w:p w:rsidR="000A4ADA" w:rsidRDefault="000A4ADA" w:rsidP="000A4ADA">
      <w:pPr>
        <w:jc w:val="center"/>
        <w:rPr>
          <w:b/>
        </w:rPr>
      </w:pPr>
    </w:p>
    <w:p w:rsidR="000A4ADA" w:rsidRDefault="000A4ADA" w:rsidP="000A4ADA">
      <w:pPr>
        <w:jc w:val="center"/>
        <w:rPr>
          <w:b/>
          <w:sz w:val="24"/>
          <w:szCs w:val="20"/>
        </w:rPr>
      </w:pPr>
      <w:r>
        <w:rPr>
          <w:b/>
          <w:sz w:val="24"/>
        </w:rPr>
        <w:t>ИНФОРМАЦИОННОЕ ОБСЛУЖИВАНИЕ</w:t>
      </w:r>
    </w:p>
    <w:p w:rsidR="000A4ADA" w:rsidRDefault="000A4ADA" w:rsidP="000A4ADA">
      <w:pPr>
        <w:jc w:val="center"/>
        <w:rPr>
          <w:sz w:val="16"/>
          <w:szCs w:val="1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5187"/>
        <w:gridCol w:w="1276"/>
      </w:tblGrid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</w:rPr>
            </w:pPr>
          </w:p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0A4ADA" w:rsidRDefault="000A4AD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в т.ч</w:t>
            </w:r>
          </w:p>
          <w:p w:rsidR="000A4ADA" w:rsidRDefault="000A4ADA">
            <w:pPr>
              <w:jc w:val="center"/>
            </w:pPr>
            <w:r>
              <w:rPr>
                <w:b/>
              </w:rPr>
              <w:t>для детей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АБОНЕНТОВ</w:t>
            </w:r>
          </w:p>
          <w:p w:rsidR="000A4ADA" w:rsidRDefault="000A4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ADA" w:rsidTr="000A4ADA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В т.ч. ИНДИВИДУАЛЬНОЕ ИНФОРМИРОВАНИЕ</w:t>
            </w:r>
          </w:p>
          <w:p w:rsidR="000A4ADA" w:rsidRDefault="000A4ADA">
            <w:pPr>
              <w:jc w:val="center"/>
              <w:rPr>
                <w:sz w:val="24"/>
              </w:rPr>
            </w:pPr>
          </w:p>
        </w:tc>
      </w:tr>
      <w:tr w:rsidR="000A4ADA" w:rsidTr="000A4ADA">
        <w:trPr>
          <w:trHeight w:val="2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абонентов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оповещений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выданных документов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A4ADA" w:rsidTr="000A4ADA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т. ч. КОЛЛЕКТИВНОЕ  ИНФОРМИРОВАНИЕ</w:t>
            </w:r>
          </w:p>
          <w:p w:rsidR="000A4ADA" w:rsidRDefault="000A4ADA">
            <w:pPr>
              <w:jc w:val="center"/>
              <w:rPr>
                <w:sz w:val="28"/>
              </w:rPr>
            </w:pP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абонентов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оповещений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trHeight w:val="69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выданных документов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Массовое информирование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информации</w:t>
            </w:r>
          </w:p>
          <w:p w:rsidR="000A4ADA" w:rsidRDefault="000A4ADA">
            <w:pPr>
              <w:rPr>
                <w:sz w:val="26"/>
                <w:szCs w:val="26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Дни специалиста</w:t>
            </w:r>
          </w:p>
          <w:p w:rsidR="000A4ADA" w:rsidRDefault="000A4ADA">
            <w:pPr>
              <w:rPr>
                <w:sz w:val="26"/>
                <w:szCs w:val="26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Выставки и просмотры новых документов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4ADA" w:rsidTr="000A4ADA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Обзоры новых документов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4ADA" w:rsidTr="000A4ADA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в СМИ: </w:t>
            </w:r>
          </w:p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печати (кол-во публикаций)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радио (кол-во передач)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телевидении (кол-во передач)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A4ADA" w:rsidTr="000A4ADA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на сайте библиотеки (кол-во сообщений, документов, выставок)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A4ADA" w:rsidRDefault="000A4ADA" w:rsidP="000A4ADA">
      <w:pPr>
        <w:keepNext/>
        <w:jc w:val="right"/>
        <w:outlineLvl w:val="0"/>
        <w:rPr>
          <w:b/>
          <w:sz w:val="28"/>
          <w:szCs w:val="20"/>
        </w:rPr>
      </w:pPr>
    </w:p>
    <w:p w:rsidR="000A4ADA" w:rsidRDefault="000A4ADA" w:rsidP="000A4ADA">
      <w:pPr>
        <w:rPr>
          <w:sz w:val="20"/>
        </w:rPr>
      </w:pPr>
    </w:p>
    <w:p w:rsidR="000A4ADA" w:rsidRDefault="000A4ADA" w:rsidP="000A4ADA"/>
    <w:p w:rsidR="000A4ADA" w:rsidRDefault="000A4ADA" w:rsidP="000A4ADA"/>
    <w:p w:rsidR="000A4ADA" w:rsidRDefault="000A4ADA" w:rsidP="000A4ADA">
      <w:pPr>
        <w:jc w:val="center"/>
        <w:rPr>
          <w:b/>
          <w:sz w:val="24"/>
        </w:rPr>
      </w:pPr>
      <w:r>
        <w:rPr>
          <w:b/>
          <w:sz w:val="24"/>
        </w:rPr>
        <w:t>ИНФОРМАЦИОННАЯ  КУЛЬТУРА  ПОЛЬЗОВАТЕЛЕЙ</w:t>
      </w:r>
    </w:p>
    <w:p w:rsidR="000A4ADA" w:rsidRDefault="000A4ADA" w:rsidP="000A4ADA">
      <w:pPr>
        <w:jc w:val="center"/>
        <w:rPr>
          <w:sz w:val="20"/>
        </w:rPr>
      </w:pPr>
    </w:p>
    <w:p w:rsidR="000A4ADA" w:rsidRDefault="000A4ADA" w:rsidP="000A4ADA">
      <w:pPr>
        <w:jc w:val="center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3915"/>
        <w:gridCol w:w="1277"/>
        <w:gridCol w:w="1418"/>
      </w:tblGrid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информационной культуры пользователей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занятий / кол-во обученных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т. ч для детей</w:t>
            </w:r>
          </w:p>
        </w:tc>
      </w:tr>
      <w:tr w:rsidR="000A4ADA" w:rsidTr="000A4ADA">
        <w:trPr>
          <w:trHeight w:val="61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 – всего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 ч. по электронному поиску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4ADA" w:rsidTr="000A4ADA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Групповые консультации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 ч. по электронному поиску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Уроки информационной грамотности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6/62/205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6/62/205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библиографии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4ADA" w:rsidTr="000A4ADA">
        <w:trPr>
          <w:trHeight w:val="8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Премьеры, презентации библиографических пособий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Обзоры ресурсов Интернета</w:t>
            </w:r>
          </w:p>
          <w:p w:rsidR="000A4ADA" w:rsidRDefault="000A4ADA">
            <w:pPr>
              <w:rPr>
                <w:sz w:val="26"/>
                <w:szCs w:val="26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 по библиотекам (традиционные)</w:t>
            </w:r>
          </w:p>
          <w:p w:rsidR="000A4ADA" w:rsidRDefault="000A4ADA">
            <w:pPr>
              <w:rPr>
                <w:sz w:val="26"/>
                <w:szCs w:val="26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3/38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Виртуальные экскурсии по  библиотекам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4ADA" w:rsidTr="000A4A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Печатные материалы в помощь обучению пользователей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A4ADA" w:rsidRDefault="000A4ADA" w:rsidP="000A4ADA">
      <w:pPr>
        <w:jc w:val="center"/>
        <w:rPr>
          <w:b/>
        </w:rPr>
      </w:pPr>
    </w:p>
    <w:p w:rsidR="000A4ADA" w:rsidRDefault="000A4ADA" w:rsidP="000A4ADA">
      <w:pPr>
        <w:jc w:val="center"/>
        <w:rPr>
          <w:b/>
          <w:sz w:val="20"/>
          <w:szCs w:val="20"/>
        </w:rPr>
      </w:pPr>
      <w:r>
        <w:rPr>
          <w:b/>
          <w:lang w:val="en-US"/>
        </w:rPr>
        <w:t>XIII</w:t>
      </w:r>
      <w:r>
        <w:rPr>
          <w:b/>
        </w:rPr>
        <w:t>. ИЗДАТЕЛЬСКАЯ ДЕЯТЕЛЬНОСТЬ</w:t>
      </w:r>
    </w:p>
    <w:p w:rsidR="000A4ADA" w:rsidRDefault="000A4ADA" w:rsidP="000A4A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134"/>
        <w:gridCol w:w="1417"/>
        <w:gridCol w:w="1905"/>
        <w:gridCol w:w="1214"/>
      </w:tblGrid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Наименование изданий (название, вид: листовка, буклет, дайджест, указатель, список литературы, сценарий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Составитель</w:t>
            </w:r>
          </w:p>
          <w:p w:rsidR="000A4ADA" w:rsidRDefault="000A4ADA">
            <w:pPr>
              <w:jc w:val="center"/>
            </w:pPr>
            <w:r>
              <w:t>Ф.И.О.</w:t>
            </w:r>
          </w:p>
          <w:p w:rsidR="000A4ADA" w:rsidRDefault="000A4ADA">
            <w:pPr>
              <w:jc w:val="center"/>
            </w:pPr>
            <w: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 xml:space="preserve">Печать </w:t>
            </w:r>
          </w:p>
          <w:p w:rsidR="000A4ADA" w:rsidRDefault="000A4ADA">
            <w:pPr>
              <w:jc w:val="center"/>
            </w:pPr>
            <w:r>
              <w:t>(принтер, ксерокс)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Объем в страницах (а.л.)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Тираж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Чит. адрес</w:t>
            </w:r>
          </w:p>
        </w:tc>
      </w:tr>
      <w:tr w:rsidR="000A4ADA" w:rsidTr="000A4ADA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7</w:t>
            </w: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r>
              <w:t>Библиографические издания</w:t>
            </w:r>
          </w:p>
          <w:p w:rsidR="000A4ADA" w:rsidRDefault="000A4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  <w:p w:rsidR="000A4ADA" w:rsidRDefault="000A4AD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Рекламные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Списки новой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Панковв В.А. - билиотекарь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Верх-Рождественская школа</w:t>
            </w: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r>
              <w:t>Методические издания</w:t>
            </w:r>
          </w:p>
          <w:p w:rsidR="000A4ADA" w:rsidRDefault="000A4ADA"/>
          <w:p w:rsidR="000A4ADA" w:rsidRDefault="000A4A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Другие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  <w:tr w:rsidR="000A4ADA" w:rsidTr="000A4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r>
              <w:t>Итого: названий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</w:p>
        </w:tc>
      </w:tr>
    </w:tbl>
    <w:p w:rsidR="000A4ADA" w:rsidRDefault="000A4ADA" w:rsidP="000A4AD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703"/>
        <w:gridCol w:w="1900"/>
        <w:gridCol w:w="1956"/>
        <w:gridCol w:w="1883"/>
      </w:tblGrid>
      <w:tr w:rsidR="000A4ADA" w:rsidTr="000A4AD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Население </w:t>
            </w:r>
          </w:p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Дети от  0 до 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Молодёжь 15-30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Пенсионеры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Инвалиды</w:t>
            </w:r>
          </w:p>
        </w:tc>
      </w:tr>
      <w:tr w:rsidR="000A4ADA" w:rsidTr="000A4AD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398</w:t>
            </w:r>
          </w:p>
          <w:p w:rsidR="000A4ADA" w:rsidRDefault="000A4ADA">
            <w:pPr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0A4ADA" w:rsidRDefault="000A4ADA" w:rsidP="000A4ADA">
      <w:pPr>
        <w:jc w:val="center"/>
        <w:rPr>
          <w:b/>
          <w:sz w:val="20"/>
          <w:szCs w:val="20"/>
          <w:lang w:val="en-US"/>
        </w:rPr>
      </w:pPr>
    </w:p>
    <w:p w:rsidR="000A4ADA" w:rsidRDefault="000A4ADA" w:rsidP="000A4ADA">
      <w:pPr>
        <w:jc w:val="center"/>
        <w:rPr>
          <w:b/>
          <w:lang w:val="en-US"/>
        </w:rPr>
      </w:pPr>
    </w:p>
    <w:p w:rsidR="000A4ADA" w:rsidRDefault="000A4ADA" w:rsidP="000A4ADA">
      <w:pPr>
        <w:keepNext/>
        <w:keepLines/>
        <w:spacing w:after="5" w:line="268" w:lineRule="auto"/>
        <w:ind w:left="995" w:right="1042" w:hanging="1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Деятельность центров правовой информации </w:t>
      </w:r>
    </w:p>
    <w:p w:rsidR="000A4ADA" w:rsidRDefault="000A4ADA" w:rsidP="000A4ADA">
      <w:pPr>
        <w:keepNext/>
        <w:keepLines/>
        <w:spacing w:after="5" w:line="268" w:lineRule="auto"/>
        <w:ind w:left="995" w:right="1042" w:hanging="10"/>
        <w:jc w:val="center"/>
        <w:outlineLvl w:val="2"/>
        <w:rPr>
          <w:b/>
          <w:color w:val="000000"/>
          <w:sz w:val="28"/>
          <w:szCs w:val="28"/>
        </w:rPr>
      </w:pPr>
    </w:p>
    <w:p w:rsidR="000A4ADA" w:rsidRDefault="000A4ADA" w:rsidP="000A4ADA">
      <w:pPr>
        <w:keepNext/>
        <w:keepLines/>
        <w:spacing w:after="5" w:line="268" w:lineRule="auto"/>
        <w:ind w:left="995" w:right="1042" w:hanging="10"/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Таблица 8. Состояние фонда ЦПИ и его использование</w:t>
      </w:r>
    </w:p>
    <w:p w:rsidR="000A4ADA" w:rsidRDefault="000A4ADA" w:rsidP="000A4ADA">
      <w:pPr>
        <w:keepNext/>
        <w:keepLines/>
        <w:spacing w:after="5" w:line="268" w:lineRule="auto"/>
        <w:ind w:left="995" w:right="1042" w:hanging="10"/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</w:p>
    <w:tbl>
      <w:tblPr>
        <w:tblW w:w="9573" w:type="dxa"/>
        <w:tblInd w:w="567" w:type="dxa"/>
        <w:tblCellMar>
          <w:top w:w="7" w:type="dxa"/>
          <w:right w:w="22" w:type="dxa"/>
        </w:tblCellMar>
        <w:tblLook w:val="04A0" w:firstRow="1" w:lastRow="0" w:firstColumn="1" w:lastColumn="0" w:noHBand="0" w:noVBand="1"/>
      </w:tblPr>
      <w:tblGrid>
        <w:gridCol w:w="615"/>
        <w:gridCol w:w="2991"/>
        <w:gridCol w:w="1608"/>
        <w:gridCol w:w="1663"/>
        <w:gridCol w:w="1414"/>
        <w:gridCol w:w="1282"/>
      </w:tblGrid>
      <w:tr w:rsidR="000A4ADA" w:rsidTr="000A4ADA">
        <w:trPr>
          <w:trHeight w:val="9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Состоит на конец года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Кол-во экз.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Выдано </w:t>
            </w:r>
          </w:p>
          <w:p w:rsidR="000A4ADA" w:rsidRDefault="000A4AD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(просмотрено) документов экз.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after="42" w:line="235" w:lineRule="auto"/>
              <w:ind w:right="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Изготовлено и выдано </w:t>
            </w:r>
          </w:p>
          <w:p w:rsidR="000A4ADA" w:rsidRDefault="000A4ADA">
            <w:pPr>
              <w:spacing w:line="256" w:lineRule="auto"/>
              <w:ind w:right="8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копий (печатных, электр – х)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1" w:hanging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Выполнено справок по правовой тематике </w:t>
            </w:r>
          </w:p>
        </w:tc>
      </w:tr>
      <w:tr w:rsidR="000A4ADA" w:rsidTr="000A4ADA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Фонд </w:t>
            </w:r>
            <w:r>
              <w:rPr>
                <w:b/>
                <w:color w:val="000000"/>
              </w:rPr>
              <w:tab/>
              <w:t xml:space="preserve">на </w:t>
            </w:r>
            <w:r>
              <w:rPr>
                <w:b/>
                <w:color w:val="000000"/>
              </w:rPr>
              <w:tab/>
              <w:t>физических носителях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в т.ч.: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Стр./файл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Печатные издания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Неопубликованные документы (документы органов МСУ)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</w:p>
        </w:tc>
      </w:tr>
      <w:tr w:rsidR="000A4ADA" w:rsidTr="000A4ADA">
        <w:trPr>
          <w:trHeight w:val="4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Тематические папки (прессдосье, перечислить)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70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документы на съемных носителях (дисках, дискетах и др.)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Стр./файл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tabs>
                <w:tab w:val="right" w:pos="2861"/>
              </w:tabs>
              <w:spacing w:after="25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Периодические </w:t>
            </w:r>
            <w:r>
              <w:rPr>
                <w:color w:val="000000"/>
              </w:rPr>
              <w:tab/>
              <w:t xml:space="preserve">издания </w:t>
            </w:r>
          </w:p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правовой тематики (названий)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 </w:t>
            </w:r>
          </w:p>
        </w:tc>
      </w:tr>
      <w:tr w:rsidR="000A4ADA" w:rsidTr="000A4ADA">
        <w:trPr>
          <w:trHeight w:val="49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tabs>
                <w:tab w:val="right" w:pos="2861"/>
              </w:tabs>
              <w:spacing w:after="26"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Электронные </w:t>
            </w:r>
            <w:r>
              <w:rPr>
                <w:b/>
                <w:color w:val="000000"/>
              </w:rPr>
              <w:tab/>
              <w:t xml:space="preserve">сетевые </w:t>
            </w:r>
          </w:p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ресурсы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Кол-во БД / в них </w:t>
            </w:r>
          </w:p>
          <w:p w:rsidR="000A4ADA" w:rsidRDefault="000A4ADA">
            <w:pPr>
              <w:spacing w:line="256" w:lineRule="auto"/>
              <w:ind w:right="35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полнотекстов ых документов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color w:val="000000"/>
              </w:rPr>
              <w:t>Стр./файл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</w:p>
        </w:tc>
      </w:tr>
      <w:tr w:rsidR="000A4ADA" w:rsidTr="000A4ADA">
        <w:trPr>
          <w:trHeight w:val="93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tabs>
                <w:tab w:val="right" w:pos="2861"/>
              </w:tabs>
              <w:spacing w:after="24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</w:t>
            </w:r>
            <w:r>
              <w:rPr>
                <w:color w:val="000000"/>
              </w:rPr>
              <w:tab/>
              <w:t xml:space="preserve">полнотекстовые </w:t>
            </w:r>
          </w:p>
          <w:p w:rsidR="000A4ADA" w:rsidRDefault="000A4ADA">
            <w:pPr>
              <w:spacing w:after="3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базы данных  фирмпроизводителей СПС </w:t>
            </w:r>
          </w:p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(инсталлированные документы)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Стр./файл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- КонсультантПлюс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Стр./файл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- Гарант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Стр./файл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 Кодекс, и т.д. интернет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Стр./файл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</w:tr>
      <w:tr w:rsidR="000A4ADA" w:rsidTr="000A4ADA">
        <w:trPr>
          <w:trHeight w:val="47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tabs>
                <w:tab w:val="center" w:pos="1947"/>
                <w:tab w:val="right" w:pos="2861"/>
              </w:tabs>
              <w:spacing w:after="28"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Полнотекстовые </w:t>
            </w:r>
            <w:r>
              <w:rPr>
                <w:b/>
                <w:color w:val="000000"/>
              </w:rPr>
              <w:tab/>
              <w:t xml:space="preserve"> </w:t>
            </w:r>
            <w:r>
              <w:rPr>
                <w:b/>
                <w:color w:val="000000"/>
              </w:rPr>
              <w:tab/>
              <w:t xml:space="preserve">ЭБД </w:t>
            </w:r>
          </w:p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документов органов МСУ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Стр./файл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A4ADA" w:rsidRDefault="000A4ADA" w:rsidP="000A4ADA">
      <w:pPr>
        <w:spacing w:after="22" w:line="256" w:lineRule="auto"/>
        <w:rPr>
          <w:b/>
          <w:color w:val="000000"/>
          <w:sz w:val="20"/>
        </w:rPr>
      </w:pPr>
      <w:r>
        <w:rPr>
          <w:b/>
          <w:color w:val="000000"/>
        </w:rPr>
        <w:t xml:space="preserve">                                                                                           </w:t>
      </w:r>
    </w:p>
    <w:p w:rsidR="000A4ADA" w:rsidRDefault="000A4ADA" w:rsidP="000A4ADA">
      <w:pPr>
        <w:spacing w:after="22" w:line="256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Таблица 8а Состав пользователей ЦПИ, посещаемость.  </w:t>
      </w:r>
    </w:p>
    <w:tbl>
      <w:tblPr>
        <w:tblW w:w="9573" w:type="dxa"/>
        <w:tblInd w:w="509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13"/>
        <w:gridCol w:w="2324"/>
        <w:gridCol w:w="1600"/>
        <w:gridCol w:w="1294"/>
        <w:gridCol w:w="1467"/>
        <w:gridCol w:w="1164"/>
        <w:gridCol w:w="1111"/>
      </w:tblGrid>
      <w:tr w:rsidR="000A4ADA" w:rsidTr="000A4ADA">
        <w:trPr>
          <w:trHeight w:val="4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4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Состав пользователей  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Кол-во пользователей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8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Кол-во посещений ПЦПИ 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Обращения в удаленном режиме </w:t>
            </w:r>
          </w:p>
        </w:tc>
      </w:tr>
      <w:tr w:rsidR="000A4ADA" w:rsidTr="000A4ADA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ADA" w:rsidRDefault="000A4AD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ADA" w:rsidRDefault="000A4AD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ADA" w:rsidRDefault="000A4ADA">
            <w:pPr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Для получения услуги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Посещение массовых мероприятий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5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Всего </w:t>
            </w:r>
          </w:p>
          <w:p w:rsidR="000A4ADA" w:rsidRDefault="000A4AD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(телеф, эл.п., сайт)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8" w:right="3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 т.ч. через сайт </w:t>
            </w:r>
          </w:p>
        </w:tc>
      </w:tr>
      <w:tr w:rsidR="000A4ADA" w:rsidTr="000A4ADA">
        <w:trPr>
          <w:trHeight w:val="4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Зарегистрированных пользователей  всего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5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 </w:t>
            </w:r>
          </w:p>
        </w:tc>
      </w:tr>
      <w:tr w:rsidR="000A4ADA" w:rsidTr="000A4ADA">
        <w:trPr>
          <w:trHeight w:val="47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5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пользователи</w:t>
            </w:r>
            <w:r>
              <w:rPr>
                <w:color w:val="000000"/>
              </w:rPr>
              <w:t xml:space="preserve">, из них: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Служащие органов власти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Учащиеся ссузов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Учащиеся школ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Пенсионеры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Безработные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Домохозяйки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Инвалиды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5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b/>
                <w:color w:val="000000"/>
              </w:rPr>
              <w:t>Коллективные пользователи</w:t>
            </w:r>
            <w:r>
              <w:rPr>
                <w:color w:val="000000"/>
              </w:rPr>
              <w:t xml:space="preserve">, из них: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92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1.2.1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Структурные подразделения органов государственной власти (МСУ)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1.2.2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Общественные организации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1.2.3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 предприятия, из них: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 учреждения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Культурно-досуговые учреждения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69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Промышленные и сельскохозяйственные предприятия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1.2.4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Коммерческие организации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1.2.5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A4ADA" w:rsidRDefault="000A4ADA" w:rsidP="000A4ADA">
      <w:pPr>
        <w:spacing w:after="27" w:line="256" w:lineRule="auto"/>
        <w:rPr>
          <w:color w:val="000000"/>
          <w:sz w:val="20"/>
        </w:rPr>
      </w:pPr>
      <w:r>
        <w:rPr>
          <w:color w:val="000000"/>
        </w:rPr>
        <w:t xml:space="preserve"> </w:t>
      </w:r>
    </w:p>
    <w:p w:rsidR="000A4ADA" w:rsidRDefault="000A4ADA" w:rsidP="000A4ADA">
      <w:pPr>
        <w:spacing w:after="11" w:line="256" w:lineRule="auto"/>
        <w:ind w:left="2967" w:right="44" w:hanging="10"/>
        <w:jc w:val="center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Таблица 8б</w:t>
      </w:r>
    </w:p>
    <w:p w:rsidR="000A4ADA" w:rsidRDefault="000A4ADA" w:rsidP="000A4ADA">
      <w:pPr>
        <w:keepNext/>
        <w:keepLines/>
        <w:spacing w:after="5" w:line="268" w:lineRule="auto"/>
        <w:ind w:left="995" w:right="942" w:hanging="10"/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Мероприятия, направленные на популяризацию правовых знаний и оказание  бесплатной юридической помощи  </w:t>
      </w:r>
    </w:p>
    <w:tbl>
      <w:tblPr>
        <w:tblW w:w="9570" w:type="dxa"/>
        <w:tblInd w:w="428" w:type="dxa"/>
        <w:tblCellMar>
          <w:top w:w="7" w:type="dxa"/>
          <w:right w:w="25" w:type="dxa"/>
        </w:tblCellMar>
        <w:tblLook w:val="04A0" w:firstRow="1" w:lastRow="0" w:firstColumn="1" w:lastColumn="0" w:noHBand="0" w:noVBand="1"/>
      </w:tblPr>
      <w:tblGrid>
        <w:gridCol w:w="815"/>
        <w:gridCol w:w="3013"/>
        <w:gridCol w:w="1913"/>
        <w:gridCol w:w="1916"/>
        <w:gridCol w:w="1913"/>
      </w:tblGrid>
      <w:tr w:rsidR="000A4ADA" w:rsidTr="000A4ADA">
        <w:trPr>
          <w:trHeight w:val="6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8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Форма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Количество мероприятий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 w:right="42" w:firstLine="1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Кол-во участников мероприятия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Примечание </w:t>
            </w:r>
          </w:p>
        </w:tc>
      </w:tr>
      <w:tr w:rsidR="000A4ADA" w:rsidTr="000A4ADA">
        <w:trPr>
          <w:trHeight w:val="2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Обучающие мероприятия :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tabs>
                <w:tab w:val="right" w:pos="2880"/>
              </w:tabs>
              <w:spacing w:after="24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Курсы </w:t>
            </w:r>
            <w:r>
              <w:rPr>
                <w:color w:val="000000"/>
              </w:rPr>
              <w:tab/>
              <w:t xml:space="preserve">компьютерной </w:t>
            </w:r>
          </w:p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грамотности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Обучение пользованию портала Госуслуг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Индивидуальные </w:t>
            </w:r>
            <w:r>
              <w:rPr>
                <w:color w:val="000000"/>
              </w:rPr>
              <w:tab/>
              <w:t xml:space="preserve">обучающие консультации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Массовые мероприятия по правовому просвещению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Уроки права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Конкурсы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after="15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Месячники, недели правовых </w:t>
            </w:r>
          </w:p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знаний  выставки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и  т.д. (внести свои)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Бесплатная </w:t>
            </w:r>
            <w:r>
              <w:rPr>
                <w:b/>
                <w:color w:val="000000"/>
              </w:rPr>
              <w:tab/>
              <w:t xml:space="preserve">юридическая помощь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 приемов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17"/>
              <w:rPr>
                <w:color w:val="000000"/>
              </w:rPr>
            </w:pPr>
            <w:r>
              <w:rPr>
                <w:color w:val="000000"/>
              </w:rPr>
              <w:t xml:space="preserve">Кол- во участников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 консультаций  </w:t>
            </w:r>
          </w:p>
        </w:tc>
      </w:tr>
      <w:tr w:rsidR="000A4ADA" w:rsidTr="000A4ADA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Общественные приемные, из них: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Ааппарата Уполномоченного по правам человека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в т.ч. Скайп-приемы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Судебных приставов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3.3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Роспотребнадзора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3.4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Пермской гражданской палаты (ПГП)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в т.ч. Скайп -приемы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3.5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tabs>
                <w:tab w:val="right" w:pos="2880"/>
              </w:tabs>
              <w:spacing w:after="23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Юристы </w:t>
            </w:r>
            <w:r>
              <w:rPr>
                <w:color w:val="000000"/>
              </w:rPr>
              <w:tab/>
              <w:t xml:space="preserve">муниципалитета, </w:t>
            </w:r>
          </w:p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представители органов власти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3.6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Консультации ГЮБ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в т.ч. Скайп - консультирование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4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8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3.7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Консультации </w:t>
            </w:r>
            <w:r>
              <w:rPr>
                <w:b/>
                <w:color w:val="000000"/>
              </w:rPr>
              <w:tab/>
              <w:t xml:space="preserve">специалистов ЦПИ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9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х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A4ADA" w:rsidRDefault="000A4ADA" w:rsidP="000A4ADA">
      <w:pPr>
        <w:spacing w:after="27" w:line="256" w:lineRule="auto"/>
        <w:rPr>
          <w:color w:val="000000"/>
          <w:sz w:val="20"/>
        </w:rPr>
      </w:pPr>
      <w:r>
        <w:rPr>
          <w:color w:val="000000"/>
        </w:rPr>
        <w:t xml:space="preserve"> </w:t>
      </w:r>
    </w:p>
    <w:p w:rsidR="000A4ADA" w:rsidRDefault="000A4ADA" w:rsidP="000A4ADA">
      <w:pPr>
        <w:spacing w:after="11" w:line="256" w:lineRule="auto"/>
        <w:ind w:left="2967" w:right="44" w:hanging="1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Таблица 8в   Продвижение ЦПИ  </w:t>
      </w:r>
    </w:p>
    <w:tbl>
      <w:tblPr>
        <w:tblW w:w="9570" w:type="dxa"/>
        <w:tblInd w:w="42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968"/>
        <w:gridCol w:w="2393"/>
        <w:gridCol w:w="2393"/>
      </w:tblGrid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Формы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Кол-во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Средствами СМИ, из них: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Публикации в прессе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Информация по радио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Информация по телевидению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0A4ADA" w:rsidRDefault="000A4ADA" w:rsidP="000A4ADA">
      <w:pPr>
        <w:spacing w:line="256" w:lineRule="auto"/>
        <w:ind w:right="8"/>
        <w:jc w:val="center"/>
        <w:rPr>
          <w:color w:val="000000"/>
          <w:sz w:val="20"/>
        </w:rPr>
      </w:pPr>
      <w:r>
        <w:rPr>
          <w:b/>
          <w:color w:val="000000"/>
        </w:rPr>
        <w:lastRenderedPageBreak/>
        <w:t xml:space="preserve"> </w:t>
      </w:r>
    </w:p>
    <w:p w:rsidR="000A4ADA" w:rsidRDefault="000A4ADA" w:rsidP="000A4ADA">
      <w:pPr>
        <w:spacing w:after="22" w:line="256" w:lineRule="auto"/>
        <w:ind w:right="5"/>
        <w:jc w:val="right"/>
        <w:rPr>
          <w:color w:val="000000"/>
        </w:rPr>
      </w:pPr>
      <w:r>
        <w:rPr>
          <w:b/>
          <w:color w:val="000000"/>
        </w:rPr>
        <w:t xml:space="preserve"> </w:t>
      </w:r>
    </w:p>
    <w:p w:rsidR="000A4ADA" w:rsidRDefault="000A4ADA" w:rsidP="000A4ADA">
      <w:pPr>
        <w:spacing w:after="11" w:line="256" w:lineRule="auto"/>
        <w:ind w:left="2967" w:right="44" w:hanging="1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Таблица 8г Издательская деятельность ЦПИ </w:t>
      </w:r>
    </w:p>
    <w:tbl>
      <w:tblPr>
        <w:tblW w:w="9570" w:type="dxa"/>
        <w:tblInd w:w="42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968"/>
        <w:gridCol w:w="2393"/>
        <w:gridCol w:w="2393"/>
      </w:tblGrid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Тип издания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Кол-во изданий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Тираж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Выпуск рекламных изданий, из них: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Рекламные проспекты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Плакаты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листки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Прочее (перечислить)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A4ADA" w:rsidRDefault="000A4ADA" w:rsidP="000A4ADA">
      <w:pPr>
        <w:spacing w:after="22" w:line="256" w:lineRule="auto"/>
        <w:ind w:right="8"/>
        <w:jc w:val="center"/>
        <w:rPr>
          <w:color w:val="000000"/>
          <w:sz w:val="20"/>
        </w:rPr>
      </w:pPr>
      <w:r>
        <w:rPr>
          <w:b/>
          <w:color w:val="000000"/>
        </w:rPr>
        <w:t xml:space="preserve"> </w:t>
      </w:r>
    </w:p>
    <w:p w:rsidR="000A4ADA" w:rsidRDefault="000A4ADA" w:rsidP="000A4ADA">
      <w:pPr>
        <w:spacing w:after="11" w:line="256" w:lineRule="auto"/>
        <w:ind w:left="2967" w:right="44" w:hanging="10"/>
        <w:jc w:val="center"/>
        <w:rPr>
          <w:b/>
          <w:color w:val="000000"/>
        </w:rPr>
      </w:pPr>
      <w:r>
        <w:rPr>
          <w:b/>
          <w:color w:val="000000"/>
        </w:rPr>
        <w:t xml:space="preserve">      Таблица 8д Повышение квалификации сотрудников ЦПИ </w:t>
      </w:r>
    </w:p>
    <w:tbl>
      <w:tblPr>
        <w:tblW w:w="9570" w:type="dxa"/>
        <w:tblInd w:w="42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401"/>
        <w:gridCol w:w="2960"/>
        <w:gridCol w:w="2393"/>
      </w:tblGrid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Форма обучения, участия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Кол-во мероприятий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Кол-во сотрудников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Курсы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right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Семинары, конференции, из них: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Краевые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Федеральные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0A4ADA" w:rsidTr="000A4ADA">
        <w:trPr>
          <w:trHeight w:val="2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Международные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spacing w:line="256" w:lineRule="auto"/>
              <w:ind w:left="5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0A4ADA" w:rsidRDefault="000A4ADA" w:rsidP="000A4ADA">
      <w:pPr>
        <w:spacing w:line="256" w:lineRule="auto"/>
        <w:ind w:right="8"/>
        <w:jc w:val="center"/>
        <w:rPr>
          <w:color w:val="000000"/>
          <w:sz w:val="20"/>
        </w:rPr>
      </w:pPr>
      <w:r>
        <w:rPr>
          <w:b/>
          <w:color w:val="000000"/>
        </w:rPr>
        <w:t xml:space="preserve"> </w:t>
      </w:r>
    </w:p>
    <w:p w:rsidR="000A4ADA" w:rsidRDefault="000A4ADA" w:rsidP="000A4ADA">
      <w:pPr>
        <w:jc w:val="center"/>
        <w:rPr>
          <w:b/>
          <w:szCs w:val="20"/>
        </w:rPr>
      </w:pPr>
    </w:p>
    <w:p w:rsidR="000A4ADA" w:rsidRDefault="000A4ADA" w:rsidP="000A4ADA">
      <w:pPr>
        <w:jc w:val="center"/>
        <w:rPr>
          <w:b/>
        </w:rPr>
      </w:pPr>
    </w:p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>
      <w:pPr>
        <w:pStyle w:val="af"/>
        <w:jc w:val="right"/>
        <w:rPr>
          <w:sz w:val="24"/>
        </w:rPr>
      </w:pPr>
      <w:r>
        <w:rPr>
          <w:sz w:val="24"/>
        </w:rPr>
        <w:t>Таблица 6б</w:t>
      </w:r>
    </w:p>
    <w:p w:rsidR="000A4ADA" w:rsidRDefault="000A4ADA" w:rsidP="000A4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Краеведческая деятельность библиотек</w:t>
      </w:r>
    </w:p>
    <w:p w:rsidR="000A4ADA" w:rsidRDefault="000A4ADA" w:rsidP="000A4ADA">
      <w:pPr>
        <w:jc w:val="center"/>
        <w:rPr>
          <w:sz w:val="24"/>
          <w:szCs w:val="24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392"/>
        <w:gridCol w:w="3152"/>
      </w:tblGrid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Контрольные показатели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ind w:left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Посещение </w:t>
            </w:r>
          </w:p>
          <w:p w:rsidR="000A4ADA" w:rsidRDefault="000A4ADA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массовых  мероприятий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5/330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Документовыдача</w:t>
            </w:r>
            <w:r>
              <w:rPr>
                <w:color w:val="000000"/>
              </w:rPr>
              <w:t xml:space="preserve"> (всего): (экз.)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в т. ч. печатные издания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в т. ч. электронные издания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Выявление краеведческого материала (роспись) (</w:t>
            </w:r>
            <w:r>
              <w:rPr>
                <w:color w:val="000000"/>
                <w:sz w:val="28"/>
                <w:szCs w:val="28"/>
              </w:rPr>
              <w:t>всего)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роспись статей из книг и  сборников  (карт.)   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tabs>
                <w:tab w:val="left" w:pos="134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роспись газет (карт.)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tabs>
                <w:tab w:val="left" w:pos="1347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роспись журналов (карт.)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tabs>
                <w:tab w:val="left" w:pos="1347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краеведческим СБА.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DA" w:rsidTr="000A4AD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Электронный краеведческий каталог (ЭБД)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DA" w:rsidTr="000A4AD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точное название БД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DA" w:rsidTr="000A4AD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программный продукт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DA" w:rsidTr="000A4AD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хронологический охват представленных документов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DA" w:rsidTr="000A4AD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введено записей за год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DA" w:rsidTr="000A4AD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объем каталога (на 1.01.2018 г.)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DA" w:rsidTr="000A4AD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редактирование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DA" w:rsidTr="000A4AD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перевод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DA" w:rsidTr="000A4ADA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3.1.8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списание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3.2</w:t>
            </w:r>
          </w:p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Краеведческий систематический каталог</w:t>
            </w:r>
          </w:p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(карточный):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точное название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хронологический охват представленных документов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Расставлено карточек за год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редактирование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перевод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списание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3.2.7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каталога (на 01.01.2018 г.)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Краеведческая картотека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3.3.1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точное название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3.3.2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хронологический охват представленных документов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3.3.3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Расставлено карточек за год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3.3.4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редактирование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3.3.5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перевод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3.3.6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списание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3.3.7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объем картотеки (на 01.01.2018 г.)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0A4ADA" w:rsidTr="000A4ADA">
        <w:trPr>
          <w:trHeight w:val="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Справочно-библиографическое обслуживание</w:t>
            </w:r>
          </w:p>
          <w:p w:rsidR="000A4ADA" w:rsidRDefault="000A4AD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Выполнено справок</w:t>
            </w:r>
            <w:r>
              <w:rPr>
                <w:color w:val="000000"/>
              </w:rPr>
              <w:t xml:space="preserve"> (всего)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Тематических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Уточняющих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Адресных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4.1.4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Фактографических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A4ADA" w:rsidTr="000A4ADA">
        <w:trPr>
          <w:trHeight w:val="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Консультации, всего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A4ADA" w:rsidTr="000A4ADA">
        <w:trPr>
          <w:trHeight w:val="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4.2.1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т. ч. с использованием ЭБД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3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фондом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5.1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Комплектование (экз.), в т. ч.: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5.1.1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Книги (экз.)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5.1.2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Наглядные пособия (экз.)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5.1.3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Периодическая печать (экз.)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A4ADA" w:rsidTr="000A4ADA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5.1.4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Электронные документы (экз.)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5.1.5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Музейные экспозиции  (экспон.)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3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Научная и методическая деятельность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Редактирование и рецензирование статей (кол-во статей)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rPr>
          <w:trHeight w:val="3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Лекции для сотрудников библиотек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rPr>
          <w:trHeight w:val="3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методических рекомендаций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rPr>
          <w:trHeight w:val="3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Доклады, выступления на конференциях, чтениях, семинарах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rPr>
          <w:trHeight w:val="3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Командировки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rPr>
          <w:trHeight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полнотекстовые документы (издания, кол-во)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электронные издания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прикнижные библиографические списки литературы (кол-во запросов)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3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Массовые мероприятия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rPr>
          <w:trHeight w:val="3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Заседания обществ, клубов, кружков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A4ADA" w:rsidTr="000A4ADA">
        <w:trPr>
          <w:trHeight w:val="3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Презентации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A4ADA" w:rsidTr="000A4ADA">
        <w:trPr>
          <w:trHeight w:val="3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Выставки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A4ADA" w:rsidTr="000A4ADA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Обзоры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A4ADA" w:rsidTr="000A4ADA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Литературные вечера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2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Конференции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2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Выступления в прессе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Др. формы работы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Проектная деятельность</w:t>
            </w:r>
          </w:p>
          <w:p w:rsidR="000A4ADA" w:rsidRDefault="000A4A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кол-во/сумма)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3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кадрами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4"/>
                <w:szCs w:val="24"/>
              </w:rPr>
            </w:pPr>
          </w:p>
        </w:tc>
      </w:tr>
      <w:tr w:rsidR="000A4ADA" w:rsidTr="000A4ADA">
        <w:trPr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участие сотрудников в мероприятиях вне б-ки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повышению квалификации специалистов (кол-во)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ADA" w:rsidTr="000A4ADA">
        <w:trPr>
          <w:trHeight w:val="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Ф. И. О., контактный телефон, специалиста по краеведению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4ADA" w:rsidRDefault="000A4ADA" w:rsidP="000A4ADA">
      <w:pPr>
        <w:pStyle w:val="af"/>
        <w:jc w:val="center"/>
        <w:rPr>
          <w:sz w:val="24"/>
        </w:rPr>
      </w:pPr>
    </w:p>
    <w:p w:rsidR="000A4ADA" w:rsidRDefault="000A4ADA" w:rsidP="000A4ADA">
      <w:pPr>
        <w:pStyle w:val="af"/>
        <w:jc w:val="center"/>
        <w:rPr>
          <w:sz w:val="24"/>
        </w:rPr>
      </w:pPr>
    </w:p>
    <w:p w:rsidR="000A4ADA" w:rsidRDefault="000A4ADA" w:rsidP="000A4ADA">
      <w:pPr>
        <w:rPr>
          <w:sz w:val="20"/>
        </w:rPr>
      </w:pPr>
    </w:p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/>
    <w:p w:rsidR="000A4ADA" w:rsidRDefault="000A4ADA" w:rsidP="000A4ADA">
      <w:pPr>
        <w:pStyle w:val="ab"/>
        <w:jc w:val="right"/>
      </w:pPr>
    </w:p>
    <w:p w:rsidR="000A4ADA" w:rsidRDefault="000A4ADA" w:rsidP="000A4ADA">
      <w:pPr>
        <w:pStyle w:val="ab"/>
        <w:jc w:val="right"/>
      </w:pPr>
    </w:p>
    <w:p w:rsidR="000A4ADA" w:rsidRDefault="000A4ADA" w:rsidP="000A4ADA">
      <w:pPr>
        <w:pStyle w:val="ab"/>
        <w:jc w:val="right"/>
      </w:pPr>
    </w:p>
    <w:p w:rsidR="000A4ADA" w:rsidRDefault="000A4ADA" w:rsidP="000A4ADA">
      <w:pPr>
        <w:pStyle w:val="ab"/>
        <w:jc w:val="right"/>
      </w:pPr>
    </w:p>
    <w:p w:rsidR="000A4ADA" w:rsidRDefault="000A4ADA" w:rsidP="000A4ADA">
      <w:pPr>
        <w:pStyle w:val="ab"/>
        <w:jc w:val="right"/>
      </w:pPr>
      <w:r>
        <w:t xml:space="preserve">Таблица 6а </w:t>
      </w:r>
    </w:p>
    <w:p w:rsidR="000A4ADA" w:rsidRDefault="000A4ADA" w:rsidP="000A4ADA">
      <w:pPr>
        <w:pStyle w:val="ab"/>
        <w:jc w:val="center"/>
      </w:pPr>
    </w:p>
    <w:p w:rsidR="000A4ADA" w:rsidRDefault="000A4ADA" w:rsidP="000A4ADA">
      <w:pPr>
        <w:pStyle w:val="ab"/>
        <w:jc w:val="center"/>
        <w:rPr>
          <w:sz w:val="24"/>
          <w:szCs w:val="24"/>
        </w:rPr>
      </w:pPr>
      <w:r>
        <w:rPr>
          <w:b/>
          <w:sz w:val="24"/>
          <w:szCs w:val="24"/>
        </w:rPr>
        <w:t>Экологическое просвещение</w:t>
      </w:r>
    </w:p>
    <w:tbl>
      <w:tblPr>
        <w:tblW w:w="9404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4628"/>
        <w:gridCol w:w="4058"/>
      </w:tblGrid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№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Библиотеки района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Пользователи ЭИ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ADA" w:rsidRDefault="000A4AD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0A4ADA" w:rsidTr="000A4ADA"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2 Информационные ресурсы по экологии (состояние на 2018 год)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2.1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книги /брошюры / электрон. изд. (экз.)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 xml:space="preserve">            /            /</w:t>
            </w:r>
          </w:p>
          <w:p w:rsidR="000A4ADA" w:rsidRDefault="000A4ADA">
            <w:r>
              <w:t xml:space="preserve">      48      /            /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2.2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периодические издания (кол-во названий)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/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2.3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поступления документов за 2017 год, всего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/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2.3.1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из них книг (экз.)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7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2.3.2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из них периодических изданий (кол-во назв.)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/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2.4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тематические папки (кол-во)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1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2.5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полнотекстовые, библиогр., фактогр., тематич. БД (название, количество записей)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1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Документовыдача, всего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119</w:t>
            </w:r>
          </w:p>
        </w:tc>
      </w:tr>
      <w:tr w:rsidR="000A4ADA" w:rsidTr="000A4ADA">
        <w:trPr>
          <w:trHeight w:val="70"/>
        </w:trPr>
        <w:tc>
          <w:tcPr>
            <w:tcW w:w="9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4ADA" w:rsidRDefault="000A4ADA">
            <w:pPr>
              <w:rPr>
                <w:b/>
              </w:rPr>
            </w:pPr>
          </w:p>
        </w:tc>
      </w:tr>
      <w:tr w:rsidR="000A4ADA" w:rsidTr="000A4ADA"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4 СБО (справки), всего                                                                   8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По целям обращения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>
            <w:pPr>
              <w:rPr>
                <w:b/>
              </w:rPr>
            </w:pP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4.1.1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профессиональная деятельность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/>
        </w:tc>
      </w:tr>
      <w:tr w:rsidR="000A4ADA" w:rsidTr="000A4ADA">
        <w:trPr>
          <w:trHeight w:val="1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4.1.2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учёба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8</w:t>
            </w:r>
          </w:p>
        </w:tc>
      </w:tr>
      <w:tr w:rsidR="000A4ADA" w:rsidTr="000A4ADA">
        <w:trPr>
          <w:trHeight w:val="1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4.1.3.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самообразование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/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Отказы (темы)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>
            <w:pPr>
              <w:rPr>
                <w:b/>
              </w:rPr>
            </w:pPr>
          </w:p>
        </w:tc>
      </w:tr>
      <w:tr w:rsidR="000A4ADA" w:rsidTr="000A4ADA"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5 Библиографическое информирование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Количество абонентов (инд./ групп.)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 xml:space="preserve">             /</w:t>
            </w:r>
          </w:p>
          <w:p w:rsidR="000A4ADA" w:rsidRDefault="000A4ADA">
            <w:pPr>
              <w:rPr>
                <w:b/>
              </w:rPr>
            </w:pPr>
            <w:r>
              <w:rPr>
                <w:b/>
              </w:rPr>
              <w:t xml:space="preserve">              /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Формы массового информирования (кол-во)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5.2.1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списки новых поступлений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/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5.2.2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сводные указатели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/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5.2.3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тематические списки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/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5.2.4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дни информации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/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5.2.5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дни специалиста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/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5.2.6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экологические часы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5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5.2.7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обзорная деятельность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2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5.2.8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 xml:space="preserve">выставки (просмотры) / общее количество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8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5.2.8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прочие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5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Массовые мероприятия, всего / кол-во участников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 xml:space="preserve">  12 / 125</w:t>
            </w:r>
          </w:p>
          <w:p w:rsidR="000A4ADA" w:rsidRDefault="000A4ADA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  <w:szCs w:val="28"/>
              </w:rPr>
              <w:t>Информационная поддержка СМИ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>
            <w:pPr>
              <w:rPr>
                <w:b/>
              </w:rPr>
            </w:pPr>
          </w:p>
        </w:tc>
      </w:tr>
      <w:tr w:rsidR="000A4ADA" w:rsidTr="000A4ADA">
        <w:tc>
          <w:tcPr>
            <w:tcW w:w="9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A4ADA" w:rsidTr="000A4ADA">
        <w:trPr>
          <w:trHeight w:val="2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6.1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публикации в прессе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DA" w:rsidRDefault="000A4ADA"/>
        </w:tc>
      </w:tr>
      <w:tr w:rsidR="000A4ADA" w:rsidTr="000A4AD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6.2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Интернет, соц.сети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DA" w:rsidRDefault="000A4ADA">
            <w:r>
              <w:t>1</w:t>
            </w:r>
          </w:p>
        </w:tc>
      </w:tr>
    </w:tbl>
    <w:p w:rsidR="000A4ADA" w:rsidRDefault="000A4ADA" w:rsidP="000A4ADA">
      <w:pPr>
        <w:pStyle w:val="6"/>
        <w:tabs>
          <w:tab w:val="left" w:pos="708"/>
        </w:tabs>
        <w:ind w:left="720"/>
        <w:rPr>
          <w:sz w:val="20"/>
          <w:szCs w:val="20"/>
        </w:rPr>
      </w:pPr>
      <w:r>
        <w:t xml:space="preserve">                                                           </w:t>
      </w:r>
    </w:p>
    <w:p w:rsidR="000A4ADA" w:rsidRDefault="000A4ADA" w:rsidP="000A4ADA">
      <w:pPr>
        <w:pStyle w:val="6"/>
        <w:tabs>
          <w:tab w:val="left" w:pos="708"/>
        </w:tabs>
        <w:ind w:left="720"/>
      </w:pPr>
      <w:r>
        <w:t>БИБЛИОТЕЧНАЯ  ОБЩЕСТВЕННОСТЬ</w:t>
      </w:r>
    </w:p>
    <w:p w:rsidR="000A4ADA" w:rsidRDefault="000A4ADA" w:rsidP="000A4ADA">
      <w:pPr>
        <w:rPr>
          <w:sz w:val="24"/>
        </w:rPr>
      </w:pPr>
      <w:r>
        <w:t xml:space="preserve">                      </w:t>
      </w:r>
      <w:r>
        <w:rPr>
          <w:sz w:val="24"/>
        </w:rPr>
        <w:t>Число                                                   Количество                                  Количество</w:t>
      </w:r>
    </w:p>
    <w:p w:rsidR="000A4ADA" w:rsidRDefault="000A4ADA" w:rsidP="000A4ADA">
      <w:pPr>
        <w:rPr>
          <w:sz w:val="24"/>
        </w:rPr>
      </w:pPr>
      <w:r>
        <w:rPr>
          <w:sz w:val="24"/>
        </w:rPr>
        <w:t xml:space="preserve">                  активистов библиотеки     13             членов совета    6                        заседаний совета 10</w:t>
      </w:r>
    </w:p>
    <w:p w:rsidR="000A4ADA" w:rsidRDefault="000A4ADA" w:rsidP="000A4ADA">
      <w:pPr>
        <w:jc w:val="center"/>
        <w:rPr>
          <w:sz w:val="16"/>
          <w:szCs w:val="16"/>
        </w:rPr>
      </w:pPr>
    </w:p>
    <w:p w:rsidR="000A4ADA" w:rsidRDefault="000A4ADA" w:rsidP="000A4ADA">
      <w:pPr>
        <w:jc w:val="center"/>
        <w:rPr>
          <w:sz w:val="16"/>
          <w:szCs w:val="16"/>
        </w:rPr>
      </w:pPr>
    </w:p>
    <w:p w:rsidR="000A4ADA" w:rsidRDefault="000A4ADA" w:rsidP="000A4ADA">
      <w:pPr>
        <w:jc w:val="center"/>
        <w:rPr>
          <w:sz w:val="24"/>
          <w:szCs w:val="20"/>
        </w:rPr>
      </w:pPr>
      <w:r>
        <w:rPr>
          <w:sz w:val="24"/>
        </w:rPr>
        <w:t>Использование автотранспорта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328"/>
        <w:gridCol w:w="2432"/>
        <w:gridCol w:w="2234"/>
      </w:tblGrid>
      <w:tr w:rsidR="000A4ADA" w:rsidTr="000A4ADA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выездов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0"/>
              </w:rPr>
            </w:pPr>
            <w:r>
              <w:t>Количество постоянных стоянок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Пользователей на стоянках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</w:pPr>
            <w:r>
              <w:t>Выдано книг на стоянках</w:t>
            </w:r>
          </w:p>
        </w:tc>
      </w:tr>
      <w:tr w:rsidR="000A4ADA" w:rsidTr="000A4ADA">
        <w:trPr>
          <w:trHeight w:val="85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A4ADA" w:rsidRDefault="000A4ADA">
            <w:pPr>
              <w:jc w:val="center"/>
              <w:rPr>
                <w:sz w:val="24"/>
              </w:rPr>
            </w:pPr>
          </w:p>
          <w:p w:rsidR="000A4ADA" w:rsidRDefault="000A4ADA">
            <w:pPr>
              <w:jc w:val="center"/>
              <w:rPr>
                <w:sz w:val="24"/>
              </w:rPr>
            </w:pPr>
          </w:p>
          <w:p w:rsidR="000A4ADA" w:rsidRDefault="000A4ADA">
            <w:pPr>
              <w:jc w:val="center"/>
              <w:rPr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A4ADA" w:rsidRDefault="000A4ADA" w:rsidP="000A4ADA">
      <w:pPr>
        <w:jc w:val="center"/>
        <w:rPr>
          <w:sz w:val="16"/>
          <w:szCs w:val="16"/>
        </w:rPr>
      </w:pPr>
    </w:p>
    <w:p w:rsidR="000A4ADA" w:rsidRDefault="000A4ADA" w:rsidP="000A4ADA">
      <w:pPr>
        <w:jc w:val="center"/>
        <w:rPr>
          <w:sz w:val="24"/>
          <w:szCs w:val="20"/>
        </w:rPr>
      </w:pPr>
      <w:r>
        <w:rPr>
          <w:sz w:val="24"/>
        </w:rPr>
        <w:t>ПОВЫШЕНИЕ КВАЛИФИКАЦИИ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295"/>
        <w:gridCol w:w="2102"/>
        <w:gridCol w:w="1704"/>
        <w:gridCol w:w="1150"/>
      </w:tblGrid>
      <w:tr w:rsidR="000A4ADA" w:rsidTr="000A4AD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обучения</w:t>
            </w:r>
          </w:p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(семинар, курсы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обучения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  <w:tr w:rsidR="000A4ADA" w:rsidTr="000A4ADA">
        <w:trPr>
          <w:trHeight w:val="12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A4ADA" w:rsidRDefault="000A4ADA">
            <w:pPr>
              <w:rPr>
                <w:sz w:val="24"/>
              </w:rPr>
            </w:pPr>
          </w:p>
          <w:p w:rsidR="000A4ADA" w:rsidRDefault="000A4ADA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A4ADA" w:rsidRDefault="000A4ADA">
            <w:pPr>
              <w:rPr>
                <w:sz w:val="24"/>
              </w:rPr>
            </w:pPr>
          </w:p>
          <w:p w:rsidR="000A4ADA" w:rsidRDefault="000A4ADA">
            <w:pPr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A4ADA" w:rsidRDefault="000A4ADA" w:rsidP="000A4ADA">
      <w:pPr>
        <w:rPr>
          <w:sz w:val="24"/>
          <w:szCs w:val="20"/>
        </w:rPr>
      </w:pPr>
      <w:r>
        <w:rPr>
          <w:sz w:val="24"/>
        </w:rPr>
        <w:t xml:space="preserve">                         </w:t>
      </w:r>
    </w:p>
    <w:p w:rsidR="000A4ADA" w:rsidRDefault="000A4ADA" w:rsidP="000A4ADA">
      <w:pPr>
        <w:rPr>
          <w:b/>
          <w:iCs/>
          <w:sz w:val="24"/>
          <w:szCs w:val="24"/>
        </w:rPr>
      </w:pPr>
      <w:r>
        <w:rPr>
          <w:sz w:val="24"/>
        </w:rPr>
        <w:t xml:space="preserve">                      </w:t>
      </w:r>
      <w:r>
        <w:rPr>
          <w:b/>
          <w:iCs/>
          <w:sz w:val="24"/>
          <w:szCs w:val="24"/>
        </w:rPr>
        <w:t>Состояние и использование ИКТ (информационно-коммуникационных технологий)</w:t>
      </w: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135"/>
        <w:gridCol w:w="1276"/>
        <w:gridCol w:w="1276"/>
        <w:gridCol w:w="1418"/>
        <w:gridCol w:w="1559"/>
        <w:gridCol w:w="1843"/>
        <w:gridCol w:w="1134"/>
      </w:tblGrid>
      <w:tr w:rsidR="000A4ADA" w:rsidTr="000A4ADA">
        <w:trPr>
          <w:trHeight w:val="1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</w:rPr>
            </w:pPr>
          </w:p>
          <w:p w:rsidR="000A4ADA" w:rsidRDefault="000A4ADA">
            <w:r>
              <w:t>Название библиотеки</w:t>
            </w:r>
          </w:p>
          <w:p w:rsidR="000A4ADA" w:rsidRDefault="000A4ADA"/>
          <w:p w:rsidR="000A4ADA" w:rsidRDefault="000A4A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18"/>
                <w:szCs w:val="18"/>
              </w:rPr>
            </w:pPr>
          </w:p>
          <w:p w:rsidR="000A4ADA" w:rsidRDefault="000A4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ПК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18"/>
                <w:szCs w:val="18"/>
              </w:rPr>
            </w:pPr>
          </w:p>
          <w:p w:rsidR="000A4ADA" w:rsidRDefault="000A4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подключено к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Кол- во ПК для служебного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Кол-во пользова тельских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Из них подключено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Количество копировально-множительной техники (принтеров, сканеров, МФУ, ксероксов)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т. ч. для пользователей</w:t>
            </w:r>
          </w:p>
        </w:tc>
      </w:tr>
      <w:tr w:rsidR="000A4ADA" w:rsidTr="000A4A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</w:tr>
      <w:tr w:rsidR="000A4ADA" w:rsidTr="000A4ADA">
        <w:trPr>
          <w:trHeight w:val="9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4"/>
                <w:szCs w:val="24"/>
              </w:rPr>
            </w:pPr>
            <w:r>
              <w:rPr>
                <w:iCs/>
                <w:szCs w:val="24"/>
              </w:rPr>
              <w:t>Верх-Рождественская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</w:tbl>
    <w:p w:rsidR="000A4ADA" w:rsidRDefault="000A4ADA" w:rsidP="000A4ADA">
      <w:pPr>
        <w:rPr>
          <w:sz w:val="20"/>
          <w:szCs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7"/>
        <w:gridCol w:w="1132"/>
        <w:gridCol w:w="1418"/>
        <w:gridCol w:w="709"/>
        <w:gridCol w:w="946"/>
        <w:gridCol w:w="899"/>
        <w:gridCol w:w="851"/>
        <w:gridCol w:w="1277"/>
        <w:gridCol w:w="993"/>
        <w:gridCol w:w="304"/>
      </w:tblGrid>
      <w:tr w:rsidR="000A4ADA" w:rsidTr="000A4ADA"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</w:rPr>
            </w:pPr>
            <w:r>
              <w:rPr>
                <w:iCs/>
              </w:rPr>
              <w:t>ЛВС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</w:pPr>
            <w:r>
              <w:t>Интернет</w:t>
            </w: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</w:p>
          <w:p w:rsidR="000A4ADA" w:rsidRDefault="000A4ADA">
            <w:pPr>
              <w:spacing w:before="240" w:after="60"/>
              <w:jc w:val="center"/>
              <w:outlineLvl w:val="7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Исполь  зуемые АБИС</w:t>
            </w: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  <w:p w:rsidR="000A4ADA" w:rsidRDefault="000A4ADA">
            <w:pPr>
              <w:jc w:val="center"/>
              <w:rPr>
                <w:sz w:val="18"/>
                <w:szCs w:val="18"/>
              </w:rPr>
            </w:pPr>
          </w:p>
        </w:tc>
      </w:tr>
      <w:tr w:rsidR="000A4ADA" w:rsidTr="000A4ADA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Кол-во </w:t>
            </w:r>
            <w:r>
              <w:rPr>
                <w:sz w:val="14"/>
                <w:szCs w:val="14"/>
              </w:rPr>
              <w:t xml:space="preserve">ПЭВМ </w:t>
            </w:r>
            <w:r>
              <w:rPr>
                <w:sz w:val="18"/>
                <w:szCs w:val="18"/>
              </w:rPr>
              <w:t>в сети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доступа к ЭК через </w:t>
            </w:r>
            <w:r>
              <w:rPr>
                <w:sz w:val="16"/>
                <w:szCs w:val="16"/>
              </w:rPr>
              <w:t>локальную</w:t>
            </w:r>
            <w:r>
              <w:rPr>
                <w:sz w:val="18"/>
                <w:szCs w:val="18"/>
              </w:rPr>
              <w:t xml:space="preserve"> сеть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Тип канала связи </w:t>
            </w:r>
            <w:r>
              <w:rPr>
                <w:iCs/>
                <w:sz w:val="16"/>
                <w:szCs w:val="16"/>
                <w:lang w:val="en-US"/>
              </w:rPr>
              <w:t>ADSL</w:t>
            </w:r>
            <w:r>
              <w:rPr>
                <w:iCs/>
                <w:sz w:val="16"/>
                <w:szCs w:val="16"/>
              </w:rPr>
              <w:t xml:space="preserve"> спутнико вый (коммутируемый, </w:t>
            </w:r>
            <w:r>
              <w:rPr>
                <w:iCs/>
                <w:sz w:val="16"/>
                <w:szCs w:val="16"/>
                <w:lang w:val="en-US"/>
              </w:rPr>
              <w:t>ISDN</w:t>
            </w:r>
            <w:r>
              <w:rPr>
                <w:iCs/>
                <w:sz w:val="16"/>
                <w:szCs w:val="16"/>
              </w:rPr>
              <w:t xml:space="preserve">;    </w:t>
            </w:r>
            <w:r>
              <w:rPr>
                <w:iCs/>
                <w:sz w:val="16"/>
                <w:szCs w:val="16"/>
                <w:lang w:val="en-US"/>
              </w:rPr>
              <w:t>FDDI</w:t>
            </w:r>
            <w:r>
              <w:rPr>
                <w:iCs/>
                <w:sz w:val="16"/>
                <w:szCs w:val="16"/>
              </w:rPr>
              <w:t>) / Быстродействие канала связи (кбит/сек)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 xml:space="preserve">Провайдер </w:t>
            </w:r>
            <w:r>
              <w:rPr>
                <w:iCs/>
                <w:sz w:val="18"/>
                <w:szCs w:val="18"/>
              </w:rPr>
              <w:t>Интернет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Наличие </w:t>
            </w:r>
            <w:r>
              <w:rPr>
                <w:iCs/>
                <w:sz w:val="18"/>
                <w:szCs w:val="18"/>
                <w:lang w:val="en-US"/>
              </w:rPr>
              <w:t>Wi-Fi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Наличие сайта / </w:t>
            </w:r>
            <w:r>
              <w:rPr>
                <w:iCs/>
                <w:sz w:val="16"/>
                <w:szCs w:val="16"/>
              </w:rPr>
              <w:t xml:space="preserve">страницы </w:t>
            </w:r>
            <w:r>
              <w:rPr>
                <w:iCs/>
                <w:sz w:val="18"/>
                <w:szCs w:val="18"/>
              </w:rPr>
              <w:t xml:space="preserve">библиотеки в сети </w:t>
            </w:r>
            <w:r>
              <w:rPr>
                <w:iCs/>
                <w:sz w:val="16"/>
                <w:szCs w:val="16"/>
              </w:rPr>
              <w:t>Интернет</w:t>
            </w:r>
            <w:r>
              <w:rPr>
                <w:iCs/>
                <w:sz w:val="18"/>
                <w:szCs w:val="18"/>
              </w:rPr>
              <w:t>, адрес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 ний веб-сайта/ страни цы</w:t>
            </w:r>
          </w:p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Наличие</w:t>
            </w:r>
            <w:r>
              <w:rPr>
                <w:sz w:val="18"/>
                <w:szCs w:val="18"/>
              </w:rPr>
              <w:t xml:space="preserve"> доступа к ЭК в сети Интер 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DA" w:rsidRDefault="000A4ADA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>
            <w:pPr>
              <w:rPr>
                <w:sz w:val="18"/>
                <w:szCs w:val="18"/>
              </w:rPr>
            </w:pPr>
          </w:p>
        </w:tc>
      </w:tr>
      <w:tr w:rsidR="000A4ADA" w:rsidTr="000A4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>
            <w:pPr>
              <w:rPr>
                <w:sz w:val="18"/>
                <w:szCs w:val="18"/>
              </w:rPr>
            </w:pPr>
          </w:p>
        </w:tc>
      </w:tr>
      <w:tr w:rsidR="000A4ADA" w:rsidTr="000A4ADA">
        <w:trPr>
          <w:cantSplit/>
          <w:trHeight w:val="2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</w:rPr>
            </w:pPr>
            <w:r>
              <w:rPr>
                <w:iCs/>
              </w:rPr>
              <w:t>Комму</w:t>
            </w:r>
          </w:p>
          <w:p w:rsidR="000A4ADA" w:rsidRDefault="000A4ADA">
            <w:pPr>
              <w:spacing w:before="240" w:after="60"/>
              <w:jc w:val="center"/>
              <w:outlineLvl w:val="7"/>
              <w:rPr>
                <w:iCs/>
              </w:rPr>
            </w:pPr>
            <w:r>
              <w:rPr>
                <w:iCs/>
              </w:rPr>
              <w:t>тируе</w:t>
            </w:r>
          </w:p>
          <w:p w:rsidR="000A4ADA" w:rsidRDefault="000A4ADA">
            <w:pPr>
              <w:spacing w:before="240" w:after="60"/>
              <w:jc w:val="center"/>
              <w:outlineLvl w:val="7"/>
              <w:rPr>
                <w:iCs/>
              </w:rPr>
            </w:pPr>
            <w:r>
              <w:rPr>
                <w:iCs/>
              </w:rPr>
              <w:t xml:space="preserve">мый,  </w:t>
            </w:r>
            <w:r>
              <w:rPr>
                <w:iCs/>
                <w:lang w:val="en-US"/>
              </w:rPr>
              <w:t>ADSL</w:t>
            </w:r>
          </w:p>
          <w:p w:rsidR="000A4ADA" w:rsidRDefault="000A4ADA">
            <w:pPr>
              <w:rPr>
                <w:sz w:val="20"/>
                <w:szCs w:val="20"/>
              </w:rPr>
            </w:pPr>
            <w:r>
              <w:t>28,8кбит /сек</w:t>
            </w:r>
          </w:p>
          <w:p w:rsidR="000A4ADA" w:rsidRDefault="000A4AD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</w:rPr>
            </w:pPr>
            <w:r>
              <w:rPr>
                <w:iCs/>
                <w:sz w:val="24"/>
                <w:szCs w:val="24"/>
              </w:rPr>
              <w:t>Ростелеком</w:t>
            </w:r>
            <w:r>
              <w:rPr>
                <w:iCs/>
              </w:rPr>
              <w:t xml:space="preserve"> </w:t>
            </w:r>
          </w:p>
          <w:p w:rsidR="000A4ADA" w:rsidRDefault="000A4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ADA" w:rsidRDefault="000A4ADA">
            <w:pPr>
              <w:spacing w:before="240" w:after="60"/>
              <w:ind w:left="113" w:right="113"/>
              <w:jc w:val="center"/>
              <w:outlineLvl w:val="7"/>
              <w:rPr>
                <w:i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8"/>
                <w:szCs w:val="28"/>
              </w:rPr>
            </w:pPr>
          </w:p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8"/>
                <w:szCs w:val="28"/>
              </w:rPr>
            </w:pPr>
          </w:p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  <w:p w:rsidR="000A4ADA" w:rsidRDefault="000A4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8"/>
                <w:szCs w:val="28"/>
              </w:rPr>
            </w:pPr>
          </w:p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spacing w:before="240" w:after="60"/>
              <w:jc w:val="center"/>
              <w:outlineLvl w:val="7"/>
              <w:rPr>
                <w:iCs/>
                <w:sz w:val="28"/>
                <w:szCs w:val="28"/>
              </w:rPr>
            </w:pPr>
          </w:p>
          <w:p w:rsidR="000A4ADA" w:rsidRDefault="000A4A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biblrog@yandex.ru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DA" w:rsidRDefault="000A4AD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ADA" w:rsidRDefault="000A4ADA">
            <w:pPr>
              <w:rPr>
                <w:sz w:val="18"/>
                <w:szCs w:val="18"/>
              </w:rPr>
            </w:pPr>
          </w:p>
        </w:tc>
      </w:tr>
    </w:tbl>
    <w:p w:rsidR="000A4ADA" w:rsidRDefault="000A4ADA" w:rsidP="000A4ADA">
      <w:pPr>
        <w:rPr>
          <w:sz w:val="24"/>
          <w:szCs w:val="20"/>
        </w:rPr>
      </w:pPr>
    </w:p>
    <w:p w:rsidR="000A4ADA" w:rsidRDefault="000A4ADA" w:rsidP="000A4ADA">
      <w:pPr>
        <w:rPr>
          <w:sz w:val="24"/>
        </w:rPr>
      </w:pPr>
      <w:r>
        <w:rPr>
          <w:sz w:val="24"/>
        </w:rPr>
        <w:t xml:space="preserve"> Число посадочных мест всего –10</w:t>
      </w:r>
    </w:p>
    <w:p w:rsidR="000A4ADA" w:rsidRDefault="000A4ADA" w:rsidP="000A4ADA">
      <w:pPr>
        <w:rPr>
          <w:sz w:val="24"/>
        </w:rPr>
      </w:pPr>
      <w:r>
        <w:rPr>
          <w:sz w:val="24"/>
        </w:rPr>
        <w:t xml:space="preserve"> Из них компьютеризированных, с возможностью доступа к электронным ресурсам библиотеки –1</w:t>
      </w:r>
    </w:p>
    <w:p w:rsidR="000A4ADA" w:rsidRDefault="000A4ADA" w:rsidP="000A4ADA">
      <w:pPr>
        <w:rPr>
          <w:sz w:val="24"/>
        </w:rPr>
      </w:pPr>
      <w:r>
        <w:rPr>
          <w:sz w:val="24"/>
        </w:rPr>
        <w:t xml:space="preserve"> Из них с возможностью выхода в интернет -1</w:t>
      </w:r>
    </w:p>
    <w:p w:rsidR="000A4ADA" w:rsidRDefault="000A4ADA" w:rsidP="000A4ADA">
      <w:pPr>
        <w:rPr>
          <w:sz w:val="24"/>
        </w:rPr>
      </w:pPr>
    </w:p>
    <w:p w:rsidR="000A4ADA" w:rsidRDefault="000A4ADA" w:rsidP="000A4ADA">
      <w:pPr>
        <w:rPr>
          <w:sz w:val="20"/>
        </w:rPr>
      </w:pPr>
      <w:r>
        <w:rPr>
          <w:sz w:val="24"/>
        </w:rPr>
        <w:t xml:space="preserve">  </w:t>
      </w:r>
      <w:r>
        <w:rPr>
          <w:b/>
        </w:rPr>
        <w:t>Зав. филиалом (библиотекарь) Панкова В.А.</w:t>
      </w:r>
      <w:r>
        <w:t>___________________________________________________________</w:t>
      </w:r>
    </w:p>
    <w:p w:rsidR="000A4ADA" w:rsidRDefault="000A4ADA" w:rsidP="000A4ADA"/>
    <w:p w:rsidR="000A4ADA" w:rsidRDefault="000A4ADA" w:rsidP="000A4ADA">
      <w:r>
        <w:t xml:space="preserve">                    «29» декабря 2017 г.     Глава поселения Пахольченко Г.В.______________________________________________</w:t>
      </w:r>
    </w:p>
    <w:p w:rsidR="005453AB" w:rsidRDefault="005453AB" w:rsidP="005453AB">
      <w:pPr>
        <w:spacing w:line="360" w:lineRule="auto"/>
        <w:rPr>
          <w:sz w:val="24"/>
          <w:szCs w:val="24"/>
        </w:rPr>
      </w:pPr>
      <w:bookmarkStart w:id="1" w:name="_GoBack"/>
      <w:bookmarkEnd w:id="1"/>
    </w:p>
    <w:p w:rsidR="005453AB" w:rsidRDefault="005453AB" w:rsidP="005453AB">
      <w:pPr>
        <w:spacing w:line="360" w:lineRule="auto"/>
        <w:rPr>
          <w:sz w:val="24"/>
          <w:szCs w:val="24"/>
        </w:rPr>
      </w:pPr>
    </w:p>
    <w:p w:rsidR="005453AB" w:rsidRDefault="005453AB" w:rsidP="005453AB">
      <w:pPr>
        <w:spacing w:line="360" w:lineRule="auto"/>
        <w:rPr>
          <w:sz w:val="24"/>
          <w:szCs w:val="24"/>
        </w:rPr>
      </w:pPr>
    </w:p>
    <w:p w:rsidR="005453AB" w:rsidRDefault="005453AB" w:rsidP="005453AB">
      <w:pPr>
        <w:spacing w:line="360" w:lineRule="auto"/>
        <w:rPr>
          <w:sz w:val="24"/>
          <w:szCs w:val="24"/>
        </w:rPr>
      </w:pPr>
    </w:p>
    <w:p w:rsidR="005453AB" w:rsidRDefault="005453AB" w:rsidP="005453AB">
      <w:pPr>
        <w:spacing w:line="360" w:lineRule="auto"/>
        <w:rPr>
          <w:sz w:val="24"/>
          <w:szCs w:val="24"/>
        </w:rPr>
      </w:pPr>
    </w:p>
    <w:p w:rsidR="005453AB" w:rsidRDefault="005453AB" w:rsidP="005453AB">
      <w:pPr>
        <w:spacing w:line="360" w:lineRule="auto"/>
        <w:rPr>
          <w:sz w:val="24"/>
          <w:szCs w:val="24"/>
        </w:rPr>
      </w:pPr>
    </w:p>
    <w:p w:rsidR="005453AB" w:rsidRDefault="005453AB" w:rsidP="005453AB">
      <w:pPr>
        <w:spacing w:line="360" w:lineRule="auto"/>
        <w:rPr>
          <w:sz w:val="24"/>
          <w:szCs w:val="24"/>
        </w:rPr>
      </w:pPr>
    </w:p>
    <w:p w:rsidR="005453AB" w:rsidRDefault="005453AB" w:rsidP="005453AB">
      <w:pPr>
        <w:spacing w:line="360" w:lineRule="auto"/>
        <w:rPr>
          <w:sz w:val="24"/>
          <w:szCs w:val="24"/>
        </w:rPr>
      </w:pPr>
    </w:p>
    <w:p w:rsidR="005453AB" w:rsidRDefault="005453AB" w:rsidP="005453AB">
      <w:pPr>
        <w:spacing w:line="360" w:lineRule="auto"/>
        <w:rPr>
          <w:sz w:val="24"/>
          <w:szCs w:val="24"/>
        </w:rPr>
      </w:pPr>
    </w:p>
    <w:p w:rsidR="008E4E1B" w:rsidRPr="005453AB" w:rsidRDefault="008E4E1B" w:rsidP="005453AB"/>
    <w:sectPr w:rsidR="008E4E1B" w:rsidRPr="005453AB" w:rsidSect="005F190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5613"/>
    <w:multiLevelType w:val="singleLevel"/>
    <w:tmpl w:val="AA6C86D8"/>
    <w:lvl w:ilvl="0">
      <w:start w:val="3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BEE6905"/>
    <w:multiLevelType w:val="hybridMultilevel"/>
    <w:tmpl w:val="AA6CA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40AF"/>
    <w:multiLevelType w:val="hybridMultilevel"/>
    <w:tmpl w:val="DBC25A1E"/>
    <w:lvl w:ilvl="0" w:tplc="DD0235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52D8B"/>
    <w:multiLevelType w:val="singleLevel"/>
    <w:tmpl w:val="041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12213694"/>
    <w:multiLevelType w:val="hybridMultilevel"/>
    <w:tmpl w:val="139EDBEE"/>
    <w:lvl w:ilvl="0" w:tplc="DD0235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046BD"/>
    <w:multiLevelType w:val="hybridMultilevel"/>
    <w:tmpl w:val="188C1852"/>
    <w:lvl w:ilvl="0" w:tplc="DD0235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5109A"/>
    <w:multiLevelType w:val="hybridMultilevel"/>
    <w:tmpl w:val="C1F44F1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05120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5CDC3039"/>
    <w:multiLevelType w:val="hybridMultilevel"/>
    <w:tmpl w:val="6D54B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071A7"/>
    <w:multiLevelType w:val="multilevel"/>
    <w:tmpl w:val="53B0F3B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8" w:hanging="1200"/>
      </w:pPr>
    </w:lvl>
    <w:lvl w:ilvl="2">
      <w:start w:val="1"/>
      <w:numFmt w:val="decimal"/>
      <w:isLgl/>
      <w:lvlText w:val="%1.%2.%3."/>
      <w:lvlJc w:val="left"/>
      <w:pPr>
        <w:ind w:left="2256" w:hanging="1200"/>
      </w:pPr>
    </w:lvl>
    <w:lvl w:ilvl="3">
      <w:start w:val="1"/>
      <w:numFmt w:val="decimal"/>
      <w:isLgl/>
      <w:lvlText w:val="%1.%2.%3.%4."/>
      <w:lvlJc w:val="left"/>
      <w:pPr>
        <w:ind w:left="2604" w:hanging="1200"/>
      </w:pPr>
    </w:lvl>
    <w:lvl w:ilvl="4">
      <w:start w:val="1"/>
      <w:numFmt w:val="decimal"/>
      <w:isLgl/>
      <w:lvlText w:val="%1.%2.%3.%4.%5."/>
      <w:lvlJc w:val="left"/>
      <w:pPr>
        <w:ind w:left="2952" w:hanging="120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0">
    <w:nsid w:val="63B3063C"/>
    <w:multiLevelType w:val="hybridMultilevel"/>
    <w:tmpl w:val="AD8C88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F4C4F"/>
    <w:multiLevelType w:val="singleLevel"/>
    <w:tmpl w:val="16CCEAE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5930C6D"/>
    <w:multiLevelType w:val="multilevel"/>
    <w:tmpl w:val="36F4B7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0"/>
  </w:num>
  <w:num w:numId="8">
    <w:abstractNumId w:val="10"/>
  </w:num>
  <w:num w:numId="9">
    <w:abstractNumId w:val="2"/>
  </w:num>
  <w:num w:numId="10">
    <w:abstractNumId w:val="2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0"/>
  </w:num>
  <w:num w:numId="20">
    <w:abstractNumId w:val="0"/>
    <w:lvlOverride w:ilvl="0">
      <w:startOverride w:val="3"/>
    </w:lvlOverride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1"/>
  </w:num>
  <w:num w:numId="24">
    <w:abstractNumId w:val="11"/>
    <w:lvlOverride w:ilvl="0"/>
  </w:num>
  <w:num w:numId="25">
    <w:abstractNumId w:val="3"/>
  </w:num>
  <w:num w:numId="26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AB"/>
    <w:rsid w:val="000A4ADA"/>
    <w:rsid w:val="005453AB"/>
    <w:rsid w:val="005F1908"/>
    <w:rsid w:val="008E4E1B"/>
    <w:rsid w:val="009B56DF"/>
    <w:rsid w:val="00AF55F0"/>
    <w:rsid w:val="00C85BAB"/>
    <w:rsid w:val="00E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9E83-A0B8-4260-A53E-5AF46BD8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5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5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5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F55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AF55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A4A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F55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A4A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6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B5B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56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semiHidden/>
    <w:unhideWhenUsed/>
    <w:rsid w:val="005453A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453AB"/>
    <w:rPr>
      <w:rFonts w:ascii="Segoe UI" w:eastAsia="Calibri" w:hAnsi="Segoe U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453AB"/>
    <w:pPr>
      <w:ind w:left="720"/>
      <w:contextualSpacing/>
    </w:pPr>
  </w:style>
  <w:style w:type="table" w:styleId="a8">
    <w:name w:val="Table Grid"/>
    <w:basedOn w:val="a1"/>
    <w:rsid w:val="005453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53AB"/>
    <w:rPr>
      <w:b/>
      <w:bCs/>
    </w:rPr>
  </w:style>
  <w:style w:type="character" w:styleId="aa">
    <w:name w:val="Emphasis"/>
    <w:basedOn w:val="a0"/>
    <w:uiPriority w:val="20"/>
    <w:qFormat/>
    <w:rsid w:val="005453AB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F55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F55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F55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AF55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semiHidden/>
    <w:rsid w:val="00AF55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A4A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0A4AD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b">
    <w:name w:val="footnote text"/>
    <w:basedOn w:val="a"/>
    <w:link w:val="ac"/>
    <w:semiHidden/>
    <w:unhideWhenUsed/>
    <w:rsid w:val="000A4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A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0A4AD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0A4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0A4AD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0A4A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A4ADA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A4A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TableGrid">
    <w:name w:val="TableGrid"/>
    <w:rsid w:val="000A4A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9028</Words>
  <Characters>51462</Characters>
  <Application>Microsoft Office Word</Application>
  <DocSecurity>0</DocSecurity>
  <Lines>428</Lines>
  <Paragraphs>120</Paragraphs>
  <ScaleCrop>false</ScaleCrop>
  <Company>SPecialiST RePack</Company>
  <LinksUpToDate>false</LinksUpToDate>
  <CharactersWithSpaces>60370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dcterms:created xsi:type="dcterms:W3CDTF">2018-01-12T05:03:00Z</dcterms:created>
  <dcterms:modified xsi:type="dcterms:W3CDTF">2018-01-12T10:35:00Z</dcterms:modified>
</cp:coreProperties>
</file>