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Default="00313FAA" w:rsidP="00313F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B176C1">
        <w:rPr>
          <w:rFonts w:ascii="Times New Roman" w:hAnsi="Times New Roman"/>
          <w:sz w:val="28"/>
          <w:szCs w:val="28"/>
        </w:rPr>
        <w:t xml:space="preserve"> </w:t>
      </w:r>
    </w:p>
    <w:p w:rsidR="00313FAA" w:rsidRDefault="00313FAA" w:rsidP="00313FAA">
      <w:pPr>
        <w:spacing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062"/>
        <w:gridCol w:w="3105"/>
      </w:tblGrid>
      <w:tr w:rsidR="00313FAA" w:rsidTr="00313FAA">
        <w:tc>
          <w:tcPr>
            <w:tcW w:w="3379" w:type="dxa"/>
            <w:hideMark/>
          </w:tcPr>
          <w:p w:rsidR="00313FAA" w:rsidRDefault="00BA34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</w:t>
            </w:r>
            <w:r w:rsidR="00313FAA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3379" w:type="dxa"/>
          </w:tcPr>
          <w:p w:rsidR="00313FAA" w:rsidRDefault="00BA34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380" w:type="dxa"/>
            <w:hideMark/>
          </w:tcPr>
          <w:p w:rsidR="00313FAA" w:rsidRDefault="00313F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A3496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</w:tbl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775D20" w:rsidRPr="00775D20" w:rsidTr="00775D20">
        <w:tc>
          <w:tcPr>
            <w:tcW w:w="4536" w:type="dxa"/>
            <w:hideMark/>
          </w:tcPr>
          <w:p w:rsidR="00775D20" w:rsidRDefault="00775D20" w:rsidP="00775D20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775D20" w:rsidRPr="00775D20" w:rsidRDefault="00775D20" w:rsidP="00775D20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775D20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О внесении изменений в Перечень </w:t>
            </w:r>
            <w:r w:rsidRPr="00775D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775D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Ножовского</w:t>
            </w:r>
            <w:proofErr w:type="spellEnd"/>
            <w:r w:rsidRPr="00775D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поселения, утверждённый решением Совета депутатов от </w:t>
            </w:r>
            <w:r w:rsidR="00E66C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09.04.2015 № 127</w:t>
            </w:r>
          </w:p>
        </w:tc>
        <w:tc>
          <w:tcPr>
            <w:tcW w:w="5387" w:type="dxa"/>
          </w:tcPr>
          <w:p w:rsidR="00775D20" w:rsidRPr="00775D20" w:rsidRDefault="00775D20" w:rsidP="00775D2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75D20" w:rsidRPr="00775D20" w:rsidRDefault="00775D20" w:rsidP="00775D20">
      <w:pPr>
        <w:widowControl w:val="0"/>
        <w:suppressAutoHyphens/>
        <w:spacing w:line="240" w:lineRule="auto"/>
        <w:ind w:firstLine="720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p w:rsidR="00775D20" w:rsidRPr="00775D20" w:rsidRDefault="00775D20" w:rsidP="00775D20">
      <w:pPr>
        <w:widowControl w:val="0"/>
        <w:suppressAutoHyphens/>
        <w:spacing w:line="240" w:lineRule="auto"/>
        <w:ind w:firstLine="720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  <w:r w:rsidRPr="00775D20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На основании</w:t>
      </w:r>
      <w:r w:rsidRPr="00775D20"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  <w:t xml:space="preserve"> Устава </w:t>
      </w:r>
      <w:proofErr w:type="spellStart"/>
      <w:r w:rsidRPr="00775D20"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  <w:t>Ножовского</w:t>
      </w:r>
      <w:proofErr w:type="spellEnd"/>
      <w:r w:rsidRPr="00775D20"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  <w:t xml:space="preserve"> сельского поселения</w:t>
      </w: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p w:rsid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  <w:r w:rsidRPr="00775D20"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  <w:t xml:space="preserve">Совет депутатов </w:t>
      </w:r>
      <w:proofErr w:type="spellStart"/>
      <w:r w:rsidRPr="00775D20"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  <w:t>Ножовского</w:t>
      </w:r>
      <w:proofErr w:type="spellEnd"/>
      <w:r w:rsidRPr="00775D20"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  <w:t xml:space="preserve"> сельского поселения РЕШАЕТ:</w:t>
      </w: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5D20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1.Внести в Перечень </w:t>
      </w:r>
      <w:r w:rsidRPr="00775D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CA259B">
        <w:rPr>
          <w:rFonts w:ascii="Times New Roman" w:eastAsia="Times New Roman" w:hAnsi="Times New Roman"/>
          <w:bCs/>
          <w:sz w:val="28"/>
          <w:szCs w:val="28"/>
          <w:lang w:eastAsia="ru-RU"/>
        </w:rPr>
        <w:t>Ножовского</w:t>
      </w:r>
      <w:proofErr w:type="spellEnd"/>
      <w:r w:rsidRPr="00775D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утверждённый решением Совета депутатов от </w:t>
      </w:r>
      <w:r w:rsidR="00E66C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09.04.2016г № 127 </w:t>
      </w:r>
      <w:r w:rsidRPr="00775D20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следующее изменение:</w:t>
      </w:r>
    </w:p>
    <w:p w:rsidR="00775D20" w:rsidRPr="00775D20" w:rsidRDefault="00775D20" w:rsidP="00BA3496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5D20">
        <w:rPr>
          <w:rFonts w:ascii="Times New Roman" w:eastAsia="Times New Roman" w:hAnsi="Times New Roman"/>
          <w:bCs/>
          <w:sz w:val="28"/>
          <w:szCs w:val="28"/>
          <w:lang w:eastAsia="ru-RU"/>
        </w:rPr>
        <w:t>1.1. дополнит</w:t>
      </w:r>
      <w:bookmarkStart w:id="0" w:name="_GoBack"/>
      <w:bookmarkEnd w:id="0"/>
      <w:r w:rsidRPr="00775D20">
        <w:rPr>
          <w:rFonts w:ascii="Times New Roman" w:eastAsia="Times New Roman" w:hAnsi="Times New Roman"/>
          <w:bCs/>
          <w:sz w:val="28"/>
          <w:szCs w:val="28"/>
          <w:lang w:eastAsia="ru-RU"/>
        </w:rPr>
        <w:t>ь строкой следующего содержания:</w:t>
      </w:r>
    </w:p>
    <w:tbl>
      <w:tblPr>
        <w:tblStyle w:val="1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E66C90" w:rsidRPr="00775D20" w:rsidTr="00E66C9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90" w:rsidRPr="00775D20" w:rsidRDefault="00E66C90" w:rsidP="00775D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75D20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Регистрация Уставов территориальных общественных самоуправлений, изменений в них</w:t>
            </w:r>
          </w:p>
        </w:tc>
      </w:tr>
    </w:tbl>
    <w:p w:rsidR="00775D20" w:rsidRPr="00775D20" w:rsidRDefault="00775D20" w:rsidP="00BA3496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  <w:r w:rsidRPr="00775D20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2.</w:t>
      </w:r>
      <w:r w:rsidRPr="00775D20">
        <w:rPr>
          <w:rFonts w:ascii="Times New Roman" w:eastAsia="Times New Roman" w:hAnsi="Times New Roman"/>
          <w:color w:val="000000"/>
          <w:kern w:val="2"/>
          <w:sz w:val="28"/>
          <w:szCs w:val="28"/>
          <w:lang w:eastAsia="hi-IN" w:bidi="hi-IN"/>
        </w:rPr>
        <w:t xml:space="preserve"> Настоящее решение вступает в силу с момента его обнародования в соответствии с </w:t>
      </w:r>
      <w:r w:rsidRPr="00775D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порядком, установленным Уставом </w:t>
      </w:r>
      <w:proofErr w:type="spellStart"/>
      <w:r w:rsidRPr="00775D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Ножовского</w:t>
      </w:r>
      <w:proofErr w:type="spellEnd"/>
      <w:r w:rsidRPr="00775D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75D20" w:rsidRPr="00775D20" w:rsidTr="00F51F9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75D20" w:rsidRPr="00775D20" w:rsidRDefault="00775D20" w:rsidP="00775D20">
            <w:pPr>
              <w:widowControl w:val="0"/>
              <w:spacing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34"/>
                <w:lang w:eastAsia="hi-IN" w:bidi="hi-IN"/>
              </w:rPr>
            </w:pPr>
            <w:r w:rsidRPr="00775D20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Глава </w:t>
            </w:r>
            <w:proofErr w:type="spellStart"/>
            <w:r w:rsidRPr="00775D20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Ножовского</w:t>
            </w:r>
            <w:proofErr w:type="spellEnd"/>
            <w:r w:rsidRPr="00775D20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75D20" w:rsidRPr="00775D20" w:rsidRDefault="00775D20" w:rsidP="00775D20">
            <w:pPr>
              <w:widowControl w:val="0"/>
              <w:spacing w:line="240" w:lineRule="auto"/>
              <w:jc w:val="right"/>
              <w:rPr>
                <w:rFonts w:ascii="Times New Roman" w:eastAsia="Arial Unicode MS" w:hAnsi="Times New Roman" w:cs="Mangal"/>
                <w:kern w:val="2"/>
                <w:sz w:val="28"/>
                <w:szCs w:val="34"/>
                <w:lang w:eastAsia="hi-IN" w:bidi="hi-IN"/>
              </w:rPr>
            </w:pPr>
            <w:proofErr w:type="spellStart"/>
            <w:r w:rsidRPr="00775D20">
              <w:rPr>
                <w:rFonts w:ascii="Times New Roman" w:eastAsia="Arial Unicode MS" w:hAnsi="Times New Roman" w:cs="Mangal"/>
                <w:kern w:val="2"/>
                <w:sz w:val="28"/>
                <w:szCs w:val="34"/>
                <w:lang w:eastAsia="hi-IN" w:bidi="hi-IN"/>
              </w:rPr>
              <w:t>Г.В.Пахольченко</w:t>
            </w:r>
            <w:proofErr w:type="spellEnd"/>
          </w:p>
        </w:tc>
      </w:tr>
    </w:tbl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34"/>
          <w:lang w:eastAsia="hi-IN" w:bidi="hi-IN"/>
        </w:rPr>
      </w:pPr>
    </w:p>
    <w:p w:rsidR="00775D20" w:rsidRPr="00775D20" w:rsidRDefault="00775D20" w:rsidP="00775D20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775D20" w:rsidRPr="00775D20" w:rsidRDefault="00775D20" w:rsidP="00775D20">
      <w:pPr>
        <w:widowControl w:val="0"/>
        <w:suppressAutoHyphens/>
        <w:spacing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313FAA" w:rsidRDefault="00313FAA" w:rsidP="00313FAA">
      <w:pPr>
        <w:spacing w:line="240" w:lineRule="atLeast"/>
        <w:rPr>
          <w:rFonts w:ascii="Times New Roman" w:hAnsi="Times New Roman"/>
          <w:sz w:val="28"/>
          <w:szCs w:val="28"/>
        </w:rPr>
      </w:pPr>
    </w:p>
    <w:sectPr w:rsidR="0031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D9"/>
    <w:rsid w:val="00313FAA"/>
    <w:rsid w:val="00775D20"/>
    <w:rsid w:val="00B176C1"/>
    <w:rsid w:val="00BA3496"/>
    <w:rsid w:val="00CA259B"/>
    <w:rsid w:val="00DD71D9"/>
    <w:rsid w:val="00E42DED"/>
    <w:rsid w:val="00E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A130-04E5-43F2-B82B-D9FFC3C8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A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75D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cp:lastPrinted>2016-04-04T11:15:00Z</cp:lastPrinted>
  <dcterms:created xsi:type="dcterms:W3CDTF">2016-02-05T05:25:00Z</dcterms:created>
  <dcterms:modified xsi:type="dcterms:W3CDTF">2016-04-04T11:15:00Z</dcterms:modified>
</cp:coreProperties>
</file>