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99" w:rsidRPr="00BF1499" w:rsidRDefault="00BF1499" w:rsidP="00BF14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8"/>
      </w:tblGrid>
      <w:tr w:rsidR="00BF1499" w:rsidRPr="00BF1499" w:rsidTr="00BF1499">
        <w:tc>
          <w:tcPr>
            <w:tcW w:w="9928" w:type="dxa"/>
            <w:hideMark/>
          </w:tcPr>
          <w:p w:rsidR="00BF1499" w:rsidRPr="00BF1499" w:rsidRDefault="00BF1499" w:rsidP="00BF1499">
            <w:pPr>
              <w:pStyle w:val="a5"/>
              <w:snapToGrid w:val="0"/>
              <w:ind w:left="6182"/>
            </w:pPr>
            <w:r w:rsidRPr="00BF1499">
              <w:t>УТВЕРЖДАЮ:</w:t>
            </w:r>
          </w:p>
          <w:p w:rsidR="00BF1499" w:rsidRPr="00BF1499" w:rsidRDefault="00BF1499" w:rsidP="00BF1499">
            <w:pPr>
              <w:pStyle w:val="a5"/>
              <w:ind w:left="6182"/>
            </w:pPr>
            <w:r w:rsidRPr="00BF1499">
              <w:t xml:space="preserve">Глава </w:t>
            </w:r>
            <w:proofErr w:type="spellStart"/>
            <w:r w:rsidRPr="00BF1499">
              <w:t>Ножовского</w:t>
            </w:r>
            <w:proofErr w:type="spellEnd"/>
            <w:r w:rsidRPr="00BF1499">
              <w:t xml:space="preserve"> сельского поселения</w:t>
            </w:r>
          </w:p>
          <w:p w:rsidR="00BF1499" w:rsidRPr="00BF1499" w:rsidRDefault="00BF1499" w:rsidP="00BF1499">
            <w:pPr>
              <w:pStyle w:val="a5"/>
              <w:ind w:left="6182"/>
            </w:pPr>
            <w:r w:rsidRPr="00BF1499">
              <w:t xml:space="preserve">___________ </w:t>
            </w:r>
            <w:proofErr w:type="spellStart"/>
            <w:r w:rsidRPr="00BF1499">
              <w:t>Г.В.Пахольченко</w:t>
            </w:r>
            <w:proofErr w:type="spellEnd"/>
          </w:p>
        </w:tc>
      </w:tr>
    </w:tbl>
    <w:p w:rsidR="00BF1499" w:rsidRPr="00BF1499" w:rsidRDefault="00BF1499" w:rsidP="00BF149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F1499" w:rsidRPr="00BF1499" w:rsidRDefault="00BF1499" w:rsidP="00BF14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F1499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BF1499" w:rsidRPr="00BF1499" w:rsidRDefault="00BF1499" w:rsidP="00BF14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499">
        <w:rPr>
          <w:rFonts w:ascii="Times New Roman" w:hAnsi="Times New Roman" w:cs="Times New Roman"/>
          <w:b/>
          <w:bCs/>
          <w:sz w:val="24"/>
          <w:szCs w:val="24"/>
        </w:rPr>
        <w:t>мероприятий, проводимых администрацией</w:t>
      </w:r>
    </w:p>
    <w:p w:rsidR="00BF1499" w:rsidRPr="00BF1499" w:rsidRDefault="00BF1499" w:rsidP="00BF14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1499">
        <w:rPr>
          <w:rFonts w:ascii="Times New Roman" w:hAnsi="Times New Roman" w:cs="Times New Roman"/>
          <w:b/>
          <w:bCs/>
          <w:sz w:val="24"/>
          <w:szCs w:val="24"/>
        </w:rPr>
        <w:t>Ножовского</w:t>
      </w:r>
      <w:proofErr w:type="spellEnd"/>
      <w:r w:rsidRPr="00BF149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в ноябре 2017 года</w:t>
      </w:r>
    </w:p>
    <w:bookmarkEnd w:id="0"/>
    <w:p w:rsidR="00BF1499" w:rsidRPr="00BF1499" w:rsidRDefault="00BF1499" w:rsidP="00BF14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50" w:type="dxa"/>
        <w:tblInd w:w="-912" w:type="dxa"/>
        <w:tblLayout w:type="fixed"/>
        <w:tblLook w:val="04A0" w:firstRow="1" w:lastRow="0" w:firstColumn="1" w:lastColumn="0" w:noHBand="0" w:noVBand="1"/>
      </w:tblPr>
      <w:tblGrid>
        <w:gridCol w:w="720"/>
        <w:gridCol w:w="1636"/>
        <w:gridCol w:w="4055"/>
        <w:gridCol w:w="2127"/>
        <w:gridCol w:w="2412"/>
      </w:tblGrid>
      <w:tr w:rsidR="00BF1499" w:rsidRPr="00BF1499" w:rsidTr="00BF149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i/>
                <w:sz w:val="24"/>
                <w:szCs w:val="24"/>
              </w:rPr>
              <w:t>День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i/>
                <w:sz w:val="24"/>
                <w:szCs w:val="24"/>
              </w:rPr>
              <w:t>Место</w:t>
            </w:r>
          </w:p>
          <w:p w:rsidR="00BF1499" w:rsidRPr="00BF1499" w:rsidRDefault="00BF1499" w:rsidP="00BF149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исполнитель</w:t>
            </w:r>
          </w:p>
        </w:tc>
      </w:tr>
      <w:tr w:rsidR="00BF1499" w:rsidRPr="00BF1499" w:rsidTr="00BF149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F1499">
              <w:rPr>
                <w:rFonts w:ascii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Районная конференция по профилактике правонарушений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F1499">
              <w:rPr>
                <w:rFonts w:ascii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Познавательная беседа «Как появились книги?»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BF1499">
              <w:rPr>
                <w:rFonts w:ascii="Times New Roman" w:hAnsi="Times New Roman" w:cs="Times New Roman"/>
                <w:color w:val="242424"/>
                <w:sz w:val="24"/>
                <w:szCs w:val="24"/>
                <w:lang w:eastAsia="ru-RU"/>
              </w:rPr>
              <w:t>Частинская</w:t>
            </w:r>
            <w:proofErr w:type="spellEnd"/>
            <w:r w:rsidRPr="00BF1499">
              <w:rPr>
                <w:rFonts w:ascii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СОШ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BF1499">
              <w:rPr>
                <w:rFonts w:ascii="Times New Roman" w:hAnsi="Times New Roman" w:cs="Times New Roman"/>
                <w:color w:val="242424"/>
                <w:sz w:val="24"/>
                <w:szCs w:val="24"/>
                <w:lang w:eastAsia="ru-RU"/>
              </w:rPr>
              <w:t>Ножовский</w:t>
            </w:r>
            <w:proofErr w:type="spellEnd"/>
            <w:r w:rsidRPr="00BF1499">
              <w:rPr>
                <w:rFonts w:ascii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детский сад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499" w:rsidRPr="00BF1499" w:rsidRDefault="00BF1499" w:rsidP="00BF1499">
            <w:pPr>
              <w:spacing w:after="0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BF1499">
              <w:rPr>
                <w:rFonts w:ascii="Times New Roman" w:hAnsi="Times New Roman" w:cs="Times New Roman"/>
                <w:color w:val="242424"/>
                <w:sz w:val="24"/>
                <w:szCs w:val="24"/>
                <w:lang w:eastAsia="ru-RU"/>
              </w:rPr>
              <w:t>Байдина</w:t>
            </w:r>
            <w:proofErr w:type="spellEnd"/>
            <w:r w:rsidRPr="00BF1499">
              <w:rPr>
                <w:rFonts w:ascii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Н.И. </w:t>
            </w:r>
          </w:p>
          <w:p w:rsidR="00BF1499" w:rsidRPr="00BF1499" w:rsidRDefault="00BF1499" w:rsidP="00BF1499">
            <w:pPr>
              <w:spacing w:after="0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BF1499">
              <w:rPr>
                <w:rFonts w:ascii="Times New Roman" w:hAnsi="Times New Roman" w:cs="Times New Roman"/>
                <w:color w:val="242424"/>
                <w:sz w:val="24"/>
                <w:szCs w:val="24"/>
                <w:lang w:eastAsia="ru-RU"/>
              </w:rPr>
              <w:t>Пахольченко</w:t>
            </w:r>
            <w:proofErr w:type="spellEnd"/>
            <w:r w:rsidRPr="00BF1499">
              <w:rPr>
                <w:rFonts w:ascii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Г.В.  </w:t>
            </w:r>
          </w:p>
          <w:p w:rsidR="00BF1499" w:rsidRPr="00BF1499" w:rsidRDefault="00BF1499" w:rsidP="00BF1499">
            <w:pPr>
              <w:spacing w:after="0"/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BF1499">
              <w:rPr>
                <w:rFonts w:ascii="Times New Roman" w:hAnsi="Times New Roman" w:cs="Times New Roman"/>
                <w:color w:val="242424"/>
                <w:sz w:val="24"/>
                <w:szCs w:val="24"/>
                <w:lang w:eastAsia="ru-RU"/>
              </w:rPr>
              <w:t>Бобылеа</w:t>
            </w:r>
            <w:proofErr w:type="spellEnd"/>
            <w:r w:rsidRPr="00BF1499">
              <w:rPr>
                <w:rFonts w:ascii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А.Н. </w:t>
            </w:r>
          </w:p>
        </w:tc>
      </w:tr>
      <w:tr w:rsidR="00BF1499" w:rsidRPr="00BF1499" w:rsidTr="00BF1499">
        <w:trPr>
          <w:trHeight w:val="3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«День единства»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Ножовская</w:t>
            </w:r>
            <w:proofErr w:type="spell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Некрасова М. А.</w:t>
            </w:r>
          </w:p>
        </w:tc>
      </w:tr>
      <w:tr w:rsidR="00BF1499" w:rsidRPr="00BF1499" w:rsidTr="00BF149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«Люблю тебя мой край родной»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Кузнецова Ж.М.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F1499" w:rsidRPr="00BF1499" w:rsidTr="00BF149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  <w:proofErr w:type="gram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путешествие  «</w:t>
            </w:r>
            <w:proofErr w:type="gram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Музеи мира» 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Хэлоуин</w:t>
            </w:r>
            <w:proofErr w:type="spell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» молодежная дискотека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Ножовская</w:t>
            </w:r>
            <w:proofErr w:type="spell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 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М. А.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F1499" w:rsidRPr="00BF1499" w:rsidTr="00BF149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Мультпоказ</w:t>
            </w:r>
            <w:proofErr w:type="spell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Турнир по теннису»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Кузнецова Ж.М.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Г,В.</w:t>
            </w:r>
            <w:proofErr w:type="gramEnd"/>
          </w:p>
        </w:tc>
      </w:tr>
      <w:tr w:rsidR="00BF1499" w:rsidRPr="00BF1499" w:rsidTr="00BF149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99" w:rsidRPr="00BF1499" w:rsidRDefault="00BF1499" w:rsidP="00BF149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99" w:rsidRPr="00BF1499" w:rsidTr="00BF149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«Читай, удивляйся, размышляй»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Посиделки для пенсионеров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Верх-Рождественская библиотека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В-Р СК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Панкова В.А.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F1499" w:rsidRPr="00BF1499" w:rsidTr="00BF149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краеведческом форуме-конкурсе «У Частых островов»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с.Частые</w:t>
            </w:r>
            <w:proofErr w:type="spell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Бобылева А. Н.</w:t>
            </w:r>
          </w:p>
        </w:tc>
      </w:tr>
      <w:tr w:rsidR="00BF1499" w:rsidRPr="00BF1499" w:rsidTr="00BF149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99" w:rsidRPr="00BF1499" w:rsidTr="00BF149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Обзор новых поступлений «Новости печатного стола»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Фильм показ «Последний богатырь»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Верх-Рождественская библиотека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Панкова В.А.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Кузнецова Ж.М.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F1499" w:rsidRPr="00BF1499" w:rsidTr="00BF149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Смотр – конкурс для призывников «Скоро в армию пойду -  пусть меня научат»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BF1499" w:rsidRPr="00BF1499" w:rsidRDefault="00BF1499" w:rsidP="00BF1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9" w:rsidRPr="00BF1499" w:rsidRDefault="00BF1499" w:rsidP="00BF1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BF1499" w:rsidRPr="00BF1499" w:rsidRDefault="00BF1499" w:rsidP="00BF1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F1499" w:rsidRPr="00BF1499" w:rsidTr="00BF149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Клуб «Родничок» 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Ножовская</w:t>
            </w:r>
            <w:proofErr w:type="spell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Некрасова М. А.</w:t>
            </w:r>
          </w:p>
        </w:tc>
      </w:tr>
      <w:tr w:rsidR="00BF1499" w:rsidRPr="00BF1499" w:rsidTr="00BF1499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совещание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Аппратное</w:t>
            </w:r>
            <w:proofErr w:type="spell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в администрации района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Адм. поселения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Адм. района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Пахольченко</w:t>
            </w:r>
            <w:proofErr w:type="spell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Пахольченко</w:t>
            </w:r>
            <w:proofErr w:type="spell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99" w:rsidRPr="00BF1499" w:rsidTr="00BF149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«Почитаем, поиграем!»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Посиделки для пенсионеров</w:t>
            </w: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Верх-Рождественская школа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Панкова В.А.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F1499" w:rsidRPr="00BF1499" w:rsidTr="00BF149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</w:t>
            </w:r>
            <w:proofErr w:type="gram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«»Познакомьтесь</w:t>
            </w:r>
            <w:proofErr w:type="gram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: книга!» 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Акция «Мама, я тебя люблю</w:t>
            </w:r>
            <w:proofErr w:type="gram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  <w:proofErr w:type="spell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Ножовской</w:t>
            </w:r>
            <w:proofErr w:type="spell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 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Верх-Рождественская библиотека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Бобылева А. Н.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Панкова В.А.</w:t>
            </w:r>
          </w:p>
        </w:tc>
      </w:tr>
      <w:tr w:rsidR="00BF1499" w:rsidRPr="00BF1499" w:rsidTr="00BF149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  <w:proofErr w:type="gram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«»Пусть</w:t>
            </w:r>
            <w:proofErr w:type="gram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 кружит охрипший его </w:t>
            </w:r>
            <w:proofErr w:type="spell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биритон</w:t>
            </w:r>
            <w:proofErr w:type="spell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Ножовская</w:t>
            </w:r>
            <w:proofErr w:type="spell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Бобылева А. Н. Некрасова М. А.</w:t>
            </w:r>
          </w:p>
        </w:tc>
      </w:tr>
      <w:tr w:rsidR="00BF1499" w:rsidRPr="00BF1499" w:rsidTr="00BF149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Выставка-приключение «Чемодан приключений» 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Вечер в семейном </w:t>
            </w:r>
            <w:proofErr w:type="gram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клубе  «</w:t>
            </w:r>
            <w:proofErr w:type="gram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Самый близкий и родной человек» 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«Золотая ракетка» соревнования по теннису.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Ножовская</w:t>
            </w:r>
            <w:proofErr w:type="spell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Ножовская</w:t>
            </w:r>
            <w:proofErr w:type="spell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М. А.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Бобылева А.Н.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М.А. 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Петухова Ю.В.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F1499" w:rsidRPr="00BF1499" w:rsidTr="00BF14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«День рождения Деда Мороза» игровая программа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Мероприятие по пожарной безопасности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Кузнецова Ж.М.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Кузнецова Ж.М.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F1499" w:rsidRPr="00BF1499" w:rsidTr="00BF14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99" w:rsidRPr="00BF1499" w:rsidTr="00BF1499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совещание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Аппратное</w:t>
            </w:r>
            <w:proofErr w:type="spell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в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Адм. поселения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Адм.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Пахольченко</w:t>
            </w:r>
            <w:proofErr w:type="spell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 Г.В. </w:t>
            </w:r>
            <w:proofErr w:type="spell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Пахольченко</w:t>
            </w:r>
            <w:proofErr w:type="spell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 Г.В,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99" w:rsidRPr="00BF1499" w:rsidTr="00BF1499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Эко. час «Синичкин день» (День встречи зимующих птиц)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Выставка «Детям спички - не игрушка»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Посиделки для пенсионеров</w:t>
            </w: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 Верх-Рождественская школа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 Панкова. В.А.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Толмачева Т.А.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F1499" w:rsidRPr="00BF1499" w:rsidTr="00BF149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Беседа «Гордимся славою предков»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«Очаровательные </w:t>
            </w:r>
            <w:proofErr w:type="gram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ручки»</w:t>
            </w: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Ножовская</w:t>
            </w:r>
            <w:proofErr w:type="spell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Верх-Рождественская школа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Бобылева А. Н.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Панкова В.А.</w:t>
            </w:r>
          </w:p>
        </w:tc>
      </w:tr>
      <w:tr w:rsidR="00BF1499" w:rsidRPr="00BF1499" w:rsidTr="00BF149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Экологический устный журнал «Вокруг света с комнатными растениями»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Верх-Рождественская библиотека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Панкова В.А.</w:t>
            </w:r>
          </w:p>
        </w:tc>
      </w:tr>
      <w:tr w:rsidR="00BF1499" w:rsidRPr="00BF1499" w:rsidTr="00BF149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«Воробьиные потехи» игровая программа для детей с дискотекой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Молодежная дискотека «Танцуй пока молодой»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В-Р СК</w:t>
            </w:r>
          </w:p>
          <w:p w:rsidR="00BF1499" w:rsidRPr="00BF1499" w:rsidRDefault="00BF1499" w:rsidP="00BF1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  <w:p w:rsidR="00BF1499" w:rsidRPr="00BF1499" w:rsidRDefault="00BF1499" w:rsidP="00BF1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Козюкова</w:t>
            </w:r>
            <w:proofErr w:type="spell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F1499" w:rsidRPr="00BF1499" w:rsidRDefault="00BF1499" w:rsidP="00BF1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F1499" w:rsidRPr="00BF1499" w:rsidRDefault="00BF1499" w:rsidP="00BF1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99" w:rsidRPr="00BF1499" w:rsidTr="00BF14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«Читающая семья» 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матери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Концерт «Мама всем нужна»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Ножовская</w:t>
            </w:r>
            <w:proofErr w:type="spell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Бобылева А. Н. Некрасова М. А.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Дурышева</w:t>
            </w:r>
            <w:proofErr w:type="spell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Кузнецова Ж.М.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F1499" w:rsidRPr="00BF1499" w:rsidTr="00BF14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Праздник «Женщина. Мать. Любимая».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Верх-Рождественский сельский клуб,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Панкова В.А., </w:t>
            </w:r>
            <w:proofErr w:type="spell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F1499" w:rsidRPr="00BF1499" w:rsidTr="00BF14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совещание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Аппратное</w:t>
            </w:r>
            <w:proofErr w:type="spell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в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Адм. поселения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Адм.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Пахольченко</w:t>
            </w:r>
            <w:proofErr w:type="spell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Пахольченко</w:t>
            </w:r>
            <w:proofErr w:type="spell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99" w:rsidRPr="00BF1499" w:rsidTr="00BF14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Буклет «Абитуриент: траектория выбора – где учиться сегодня, чтобы стать востребованным завтра» 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Беседа по экологии</w:t>
            </w: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Ножовская</w:t>
            </w:r>
            <w:proofErr w:type="spell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М. А. 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F1499" w:rsidRPr="00BF1499" w:rsidTr="00BF14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Беседа «Мы такие вежливые»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Верх-Рождественская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Панкова В.А.</w:t>
            </w:r>
          </w:p>
        </w:tc>
      </w:tr>
      <w:tr w:rsidR="00BF1499" w:rsidRPr="00BF1499" w:rsidTr="00BF14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99" w:rsidRPr="00BF1499" w:rsidRDefault="00BF1499" w:rsidP="00BF149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Выставка–информация «1812 год в искусстве» 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Выставка «Моё Верх-Рождество – красивый уголок России»</w:t>
            </w: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 оформление стенда</w:t>
            </w: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Ножовская</w:t>
            </w:r>
            <w:proofErr w:type="spellEnd"/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Верх-Рождественская библиотека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М. А.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 xml:space="preserve">Панкова В.А. </w:t>
            </w: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99" w:rsidRPr="00BF1499" w:rsidRDefault="00BF1499" w:rsidP="00BF14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499">
              <w:rPr>
                <w:rFonts w:ascii="Times New Roman" w:hAnsi="Times New Roman" w:cs="Times New Roman"/>
                <w:sz w:val="24"/>
                <w:szCs w:val="24"/>
              </w:rPr>
              <w:t>Толмачева Т.А.</w:t>
            </w:r>
          </w:p>
        </w:tc>
      </w:tr>
    </w:tbl>
    <w:p w:rsidR="00BF1499" w:rsidRPr="00BF1499" w:rsidRDefault="00BF1499" w:rsidP="00BF149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B0E86" w:rsidRPr="00BF1499" w:rsidRDefault="003B0E86" w:rsidP="00BF149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B0E86" w:rsidRPr="00BF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5F"/>
    <w:rsid w:val="00187D5F"/>
    <w:rsid w:val="003B0E86"/>
    <w:rsid w:val="005D3FD8"/>
    <w:rsid w:val="00723F7F"/>
    <w:rsid w:val="00B11DB0"/>
    <w:rsid w:val="00B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762A9-0D55-47C2-915A-2AE64510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F7F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5D3FD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FD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a3">
    <w:name w:val="Hyperlink"/>
    <w:uiPriority w:val="99"/>
    <w:semiHidden/>
    <w:unhideWhenUsed/>
    <w:rsid w:val="005D3F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3FD8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BF149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699</Words>
  <Characters>3990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9</cp:revision>
  <dcterms:created xsi:type="dcterms:W3CDTF">2017-11-09T05:37:00Z</dcterms:created>
  <dcterms:modified xsi:type="dcterms:W3CDTF">2017-11-09T06:11:00Z</dcterms:modified>
</cp:coreProperties>
</file>