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F0" w:rsidRPr="00D26EB8" w:rsidRDefault="003251F0" w:rsidP="003251F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8"/>
      </w:tblGrid>
      <w:tr w:rsidR="003251F0" w:rsidRPr="00D26EB8" w:rsidTr="00E50599">
        <w:tc>
          <w:tcPr>
            <w:tcW w:w="9928" w:type="dxa"/>
            <w:shd w:val="clear" w:color="auto" w:fill="auto"/>
          </w:tcPr>
          <w:p w:rsidR="003251F0" w:rsidRPr="00D26EB8" w:rsidRDefault="003251F0" w:rsidP="00E50599">
            <w:pPr>
              <w:pStyle w:val="a3"/>
              <w:snapToGrid w:val="0"/>
              <w:ind w:left="6182"/>
            </w:pPr>
            <w:r w:rsidRPr="00D26EB8">
              <w:t>УТВЕРЖДАЮ:</w:t>
            </w:r>
          </w:p>
          <w:p w:rsidR="003251F0" w:rsidRPr="00D26EB8" w:rsidRDefault="003251F0" w:rsidP="00E50599">
            <w:pPr>
              <w:pStyle w:val="a3"/>
              <w:ind w:left="6182"/>
            </w:pPr>
            <w:r w:rsidRPr="00D26EB8">
              <w:t>Глава Ножовского сельского поселения</w:t>
            </w:r>
          </w:p>
          <w:p w:rsidR="003251F0" w:rsidRPr="00D26EB8" w:rsidRDefault="003251F0" w:rsidP="00E50599">
            <w:pPr>
              <w:pStyle w:val="a3"/>
              <w:ind w:left="6182"/>
            </w:pPr>
            <w:r w:rsidRPr="00D26EB8">
              <w:t>___________ Г.В.Пахольченко</w:t>
            </w:r>
          </w:p>
        </w:tc>
      </w:tr>
    </w:tbl>
    <w:p w:rsidR="003251F0" w:rsidRPr="00D26EB8" w:rsidRDefault="003251F0" w:rsidP="003251F0">
      <w:pPr>
        <w:jc w:val="center"/>
      </w:pPr>
    </w:p>
    <w:p w:rsidR="003251F0" w:rsidRPr="00D26EB8" w:rsidRDefault="003251F0" w:rsidP="003251F0">
      <w:pPr>
        <w:jc w:val="center"/>
        <w:rPr>
          <w:b/>
        </w:rPr>
      </w:pPr>
      <w:r w:rsidRPr="00D26EB8">
        <w:rPr>
          <w:b/>
        </w:rPr>
        <w:t>КАЛЕНДАРНЫЙ ПЛАН</w:t>
      </w:r>
    </w:p>
    <w:p w:rsidR="003251F0" w:rsidRPr="00D26EB8" w:rsidRDefault="003251F0" w:rsidP="003251F0">
      <w:pPr>
        <w:jc w:val="center"/>
        <w:rPr>
          <w:b/>
          <w:bCs/>
        </w:rPr>
      </w:pPr>
      <w:r w:rsidRPr="00D26EB8">
        <w:rPr>
          <w:b/>
          <w:bCs/>
        </w:rPr>
        <w:t>мероприятий, проводимых администрацией</w:t>
      </w:r>
    </w:p>
    <w:p w:rsidR="003251F0" w:rsidRPr="00D26EB8" w:rsidRDefault="003251F0" w:rsidP="003251F0">
      <w:pPr>
        <w:jc w:val="center"/>
        <w:rPr>
          <w:b/>
          <w:bCs/>
        </w:rPr>
      </w:pPr>
      <w:r w:rsidRPr="00D26EB8">
        <w:rPr>
          <w:b/>
          <w:bCs/>
        </w:rPr>
        <w:t>Ножовского сельского поселения</w:t>
      </w:r>
      <w:r>
        <w:rPr>
          <w:b/>
          <w:bCs/>
        </w:rPr>
        <w:t xml:space="preserve"> в октябре </w:t>
      </w:r>
      <w:r w:rsidRPr="00D26EB8">
        <w:rPr>
          <w:b/>
          <w:bCs/>
        </w:rPr>
        <w:t>201</w:t>
      </w:r>
      <w:r>
        <w:rPr>
          <w:b/>
          <w:bCs/>
        </w:rPr>
        <w:t>7</w:t>
      </w:r>
      <w:r w:rsidRPr="00D26EB8">
        <w:rPr>
          <w:b/>
          <w:bCs/>
        </w:rPr>
        <w:t xml:space="preserve"> года</w:t>
      </w:r>
    </w:p>
    <w:p w:rsidR="003251F0" w:rsidRPr="00D26EB8" w:rsidRDefault="003251F0" w:rsidP="003251F0">
      <w:pPr>
        <w:jc w:val="center"/>
        <w:rPr>
          <w:b/>
          <w:bCs/>
        </w:rPr>
      </w:pPr>
    </w:p>
    <w:tbl>
      <w:tblPr>
        <w:tblW w:w="10943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720"/>
        <w:gridCol w:w="1635"/>
        <w:gridCol w:w="4052"/>
        <w:gridCol w:w="2126"/>
        <w:gridCol w:w="2410"/>
      </w:tblGrid>
      <w:tr w:rsidR="003251F0" w:rsidRPr="00D26EB8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964C95" w:rsidRDefault="003251F0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964C95" w:rsidRDefault="003251F0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964C95" w:rsidRDefault="003251F0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964C95" w:rsidRDefault="003251F0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Место</w:t>
            </w:r>
          </w:p>
          <w:p w:rsidR="003251F0" w:rsidRPr="00964C95" w:rsidRDefault="003251F0" w:rsidP="00E50599">
            <w:pPr>
              <w:jc w:val="center"/>
              <w:rPr>
                <w:i/>
              </w:rPr>
            </w:pPr>
            <w:r w:rsidRPr="00964C95"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Pr="00964C95" w:rsidRDefault="003251F0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Ответственный исполнитель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Выставка ко Дню пожилого человека  «Здравствуйте,  люди!» 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Концерт «А годы летят…»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ДК</w:t>
            </w:r>
          </w:p>
          <w:p w:rsidR="003251F0" w:rsidRDefault="003251F0" w:rsidP="00E50599">
            <w:pPr>
              <w:jc w:val="center"/>
            </w:pPr>
          </w:p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О. Г. Бобылева</w:t>
            </w:r>
          </w:p>
          <w:p w:rsidR="003251F0" w:rsidRDefault="003251F0" w:rsidP="00E50599"/>
          <w:p w:rsidR="003251F0" w:rsidRDefault="003251F0" w:rsidP="00E50599">
            <w:pPr>
              <w:rPr>
                <w:lang w:eastAsia="en-US"/>
              </w:rPr>
            </w:pPr>
            <w:r>
              <w:t>Т. А. Козюкова</w:t>
            </w:r>
          </w:p>
        </w:tc>
      </w:tr>
      <w:tr w:rsidR="003251F0" w:rsidRPr="00D26EB8" w:rsidTr="00E50599">
        <w:trPr>
          <w:trHeight w:val="1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Аппаратное совещание </w:t>
            </w:r>
          </w:p>
          <w:p w:rsidR="003251F0" w:rsidRDefault="003251F0" w:rsidP="00E50599">
            <w:r>
              <w:t xml:space="preserve">Аппратное совещание в администрации района </w:t>
            </w:r>
          </w:p>
          <w:p w:rsidR="003251F0" w:rsidRDefault="003251F0" w:rsidP="00E50599">
            <w:r>
              <w:t xml:space="preserve">Комиссия  по профилактике правонарушений  </w:t>
            </w:r>
          </w:p>
          <w:p w:rsidR="003251F0" w:rsidRDefault="003251F0" w:rsidP="00E50599">
            <w:r>
              <w:t xml:space="preserve">Цирковое представление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Адм. поселения </w:t>
            </w:r>
          </w:p>
          <w:p w:rsidR="003251F0" w:rsidRDefault="003251F0" w:rsidP="00E50599">
            <w:r>
              <w:t xml:space="preserve">Администрация района </w:t>
            </w:r>
          </w:p>
          <w:p w:rsidR="003251F0" w:rsidRDefault="003251F0" w:rsidP="00E50599">
            <w:r>
              <w:t xml:space="preserve">Администрация района  </w:t>
            </w:r>
          </w:p>
          <w:p w:rsidR="003251F0" w:rsidRDefault="003251F0" w:rsidP="00E50599">
            <w: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Г.В. Пахольченко</w:t>
            </w:r>
          </w:p>
          <w:p w:rsidR="003251F0" w:rsidRDefault="003251F0" w:rsidP="00E50599">
            <w:r>
              <w:t xml:space="preserve">Г.В.Пахольченко </w:t>
            </w:r>
          </w:p>
          <w:p w:rsidR="003251F0" w:rsidRDefault="003251F0" w:rsidP="00E50599"/>
          <w:p w:rsidR="003251F0" w:rsidRDefault="003251F0" w:rsidP="00E50599">
            <w:r>
              <w:t xml:space="preserve">Г.В. Пахольченко  </w:t>
            </w:r>
          </w:p>
          <w:p w:rsidR="003251F0" w:rsidRDefault="003251F0" w:rsidP="00E50599"/>
          <w:p w:rsidR="003251F0" w:rsidRDefault="003251F0" w:rsidP="00E50599">
            <w:r>
              <w:t xml:space="preserve">Т.А.Толмачева 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/>
        </w:tc>
      </w:tr>
      <w:tr w:rsidR="003251F0" w:rsidRPr="003B3D4E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Мероприятие для дошкольников «Читаем сказки, смотри сказки»  </w:t>
            </w:r>
          </w:p>
          <w:p w:rsidR="003251F0" w:rsidRDefault="003251F0" w:rsidP="00E50599">
            <w:r w:rsidRPr="00ED3DBD">
              <w:t>Посиделки для пенсионеров «Мы за чаем не скучаем и о жизни размышляем»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Библиотека </w:t>
            </w:r>
          </w:p>
          <w:p w:rsidR="003251F0" w:rsidRDefault="003251F0" w:rsidP="00E50599"/>
          <w:p w:rsidR="003251F0" w:rsidRDefault="003251F0" w:rsidP="00E50599">
            <w:r>
              <w:t xml:space="preserve">В-Р СК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А.Н.Бобылева  </w:t>
            </w:r>
          </w:p>
          <w:p w:rsidR="003251F0" w:rsidRDefault="003251F0" w:rsidP="00E50599"/>
          <w:p w:rsidR="003251F0" w:rsidRDefault="003251F0" w:rsidP="00E50599">
            <w:r>
              <w:t xml:space="preserve">Т.А.Козюкова 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Акция «Чистота начинается с тебя»</w:t>
            </w:r>
          </w:p>
          <w:p w:rsidR="003251F0" w:rsidRDefault="003251F0" w:rsidP="00E50599">
            <w:r>
              <w:t>Молодежная 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ДК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Т. А. Толмачева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Т. А. Козюкова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Музыкальная викторина «Осенние нотки»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В-Р СК</w:t>
            </w:r>
          </w:p>
          <w:p w:rsidR="003251F0" w:rsidRDefault="003251F0" w:rsidP="00E50599"/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Т. А. Козюкова</w:t>
            </w:r>
          </w:p>
          <w:p w:rsidR="003251F0" w:rsidRDefault="003251F0" w:rsidP="00E50599"/>
          <w:p w:rsidR="003251F0" w:rsidRDefault="003251F0" w:rsidP="00E50599">
            <w:pPr>
              <w:rPr>
                <w:lang w:eastAsia="en-US"/>
              </w:rPr>
            </w:pPr>
            <w:r>
              <w:t>Т. А. Козюкова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213586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Дискуссия для старшеклассников «Управляй своим временем»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213586" w:rsidRDefault="003251F0" w:rsidP="00E505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Pr="00213586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А.Н.Бобылева 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Аппаратное совещание </w:t>
            </w:r>
          </w:p>
          <w:p w:rsidR="003251F0" w:rsidRDefault="003251F0" w:rsidP="00E50599">
            <w:r>
              <w:t xml:space="preserve">Аппратное совещание в администрации района </w:t>
            </w:r>
          </w:p>
          <w:p w:rsidR="003251F0" w:rsidRDefault="003251F0" w:rsidP="00E50599">
            <w:r>
              <w:t xml:space="preserve">Комиссия по безопасности дорожного движения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Адм. поселения </w:t>
            </w:r>
          </w:p>
          <w:p w:rsidR="003251F0" w:rsidRDefault="003251F0" w:rsidP="00E50599">
            <w:r>
              <w:t xml:space="preserve">Администрация района </w:t>
            </w:r>
          </w:p>
          <w:p w:rsidR="003251F0" w:rsidRDefault="003251F0" w:rsidP="00E50599"/>
          <w:p w:rsidR="003251F0" w:rsidRDefault="003251F0" w:rsidP="00E50599">
            <w:r>
              <w:t xml:space="preserve">Администрация района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Г.В. Пахольченко</w:t>
            </w:r>
          </w:p>
          <w:p w:rsidR="003251F0" w:rsidRDefault="003251F0" w:rsidP="00E50599">
            <w:r>
              <w:t xml:space="preserve">Г.В.Пахольченко </w:t>
            </w:r>
          </w:p>
          <w:p w:rsidR="003251F0" w:rsidRDefault="003251F0" w:rsidP="00E50599"/>
          <w:p w:rsidR="003251F0" w:rsidRDefault="003251F0" w:rsidP="00E50599">
            <w:r>
              <w:t xml:space="preserve">Г.В.Пахольченко </w:t>
            </w:r>
          </w:p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469CF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Празднгик осени для дошкольников «День рождения дождя»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469CF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Pr="005469CF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А.Н. Бобылева 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469CF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469CF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Pr="005469CF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/>
        </w:tc>
      </w:tr>
      <w:tr w:rsidR="003251F0" w:rsidRPr="00D26EB8" w:rsidTr="00E50599">
        <w:trPr>
          <w:trHeight w:val="26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snapToGrid w:val="0"/>
            </w:pPr>
            <w:r>
              <w:t xml:space="preserve">Спортивное мероприятие «Альтернатива негативу» </w:t>
            </w:r>
          </w:p>
          <w:p w:rsidR="003251F0" w:rsidRDefault="003251F0" w:rsidP="00E50599">
            <w:pPr>
              <w:snapToGrid w:val="0"/>
            </w:pPr>
            <w:r>
              <w:t xml:space="preserve">Час истории для старшеклассников «Открывая неведомые дали»  </w:t>
            </w:r>
          </w:p>
          <w:p w:rsidR="003251F0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ED3DBD">
              <w:rPr>
                <w:rFonts w:eastAsia="Calibri"/>
                <w:lang w:eastAsia="en-US"/>
              </w:rPr>
              <w:t>Оформление стенда «Дорожные приключения»</w:t>
            </w:r>
          </w:p>
          <w:p w:rsidR="003251F0" w:rsidRPr="00ED3DBD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ED3DBD">
              <w:rPr>
                <w:rFonts w:eastAsia="Calibri"/>
                <w:lang w:eastAsia="en-US"/>
              </w:rPr>
              <w:t>Мероприятие по экологии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snapToGrid w:val="0"/>
              <w:jc w:val="both"/>
            </w:pPr>
            <w:r>
              <w:t xml:space="preserve">Ножовская средняя школа </w:t>
            </w:r>
          </w:p>
          <w:p w:rsidR="003251F0" w:rsidRDefault="003251F0" w:rsidP="00E50599">
            <w:pPr>
              <w:snapToGrid w:val="0"/>
              <w:jc w:val="both"/>
            </w:pPr>
            <w:r w:rsidRPr="00E3218C">
              <w:t xml:space="preserve">Библиотека </w:t>
            </w:r>
            <w:r>
              <w:t xml:space="preserve">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  <w:r>
              <w:t xml:space="preserve">ДК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Pr="00E3218C" w:rsidRDefault="003251F0" w:rsidP="00E50599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snapToGrid w:val="0"/>
              <w:jc w:val="both"/>
            </w:pPr>
            <w:r>
              <w:t xml:space="preserve">Ж.М.Кузнецова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  <w:r w:rsidRPr="00E3218C">
              <w:t xml:space="preserve">А.Н.Бобылева </w:t>
            </w:r>
            <w:r>
              <w:t xml:space="preserve">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  <w:r>
              <w:t xml:space="preserve">Т.А.Толмачева 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Pr="00E3218C" w:rsidRDefault="003251F0" w:rsidP="00E50599">
            <w:pPr>
              <w:snapToGrid w:val="0"/>
              <w:jc w:val="both"/>
            </w:pPr>
            <w:r>
              <w:t xml:space="preserve">Т.А.Козюкова 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Праздничное мероприятие ко Дню работников сельского хозяйства </w:t>
            </w:r>
          </w:p>
          <w:p w:rsidR="003251F0" w:rsidRPr="00ED3DBD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D3DBD">
              <w:rPr>
                <w:rFonts w:eastAsia="Calibri"/>
                <w:lang w:eastAsia="en-US"/>
              </w:rPr>
              <w:t>Осенний бал» дискотека</w:t>
            </w:r>
          </w:p>
          <w:p w:rsidR="003251F0" w:rsidRPr="00213586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  <w:r w:rsidRPr="00ED3DBD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3251F0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</w:p>
          <w:p w:rsidR="003251F0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3251F0" w:rsidRPr="00213586" w:rsidRDefault="003251F0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Г.В.Дурышева </w:t>
            </w:r>
          </w:p>
          <w:p w:rsidR="003251F0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3251F0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Г.В.Дурышева </w:t>
            </w:r>
          </w:p>
          <w:p w:rsidR="003251F0" w:rsidRPr="00213586" w:rsidRDefault="003251F0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Т.А.Козюкова 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lastRenderedPageBreak/>
              <w:t>15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Аппаратное совещание </w:t>
            </w:r>
          </w:p>
          <w:p w:rsidR="003251F0" w:rsidRDefault="003251F0" w:rsidP="00E50599">
            <w:r>
              <w:t>Аппратное совещание в администрации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Адм. поселения </w:t>
            </w:r>
          </w:p>
          <w:p w:rsidR="003251F0" w:rsidRDefault="003251F0" w:rsidP="00E50599">
            <w:r>
              <w:t>Администрация района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Г.В. Пахольченко</w:t>
            </w:r>
          </w:p>
          <w:p w:rsidR="003251F0" w:rsidRDefault="003251F0" w:rsidP="00E50599">
            <w:r>
              <w:t>Г.В.Пахольченко</w:t>
            </w:r>
          </w:p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tabs>
                <w:tab w:val="left" w:pos="1110"/>
              </w:tabs>
            </w:pPr>
            <w:r w:rsidRPr="00E3218C">
              <w:t xml:space="preserve">Вечер истории для пенсионеров поселения «100 лет Великой октябрьской социалистической революции» </w:t>
            </w:r>
            <w:r>
              <w:t xml:space="preserve"> </w:t>
            </w:r>
          </w:p>
          <w:p w:rsidR="003251F0" w:rsidRDefault="003251F0" w:rsidP="00E50599">
            <w:pPr>
              <w:tabs>
                <w:tab w:val="left" w:pos="1110"/>
              </w:tabs>
            </w:pPr>
            <w:r>
              <w:t>Посиделки для пенсионеров «Осени рябиновый огонь»</w:t>
            </w:r>
          </w:p>
          <w:p w:rsidR="003251F0" w:rsidRPr="00E3218C" w:rsidRDefault="003251F0" w:rsidP="00E50599">
            <w:pPr>
              <w:tabs>
                <w:tab w:val="left" w:pos="1110"/>
              </w:tabs>
            </w:pPr>
            <w:r>
              <w:t>Мероприятие по пожарной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snapToGrid w:val="0"/>
            </w:pPr>
            <w:r w:rsidRPr="00E3218C">
              <w:t>Библиотека</w:t>
            </w:r>
            <w:r>
              <w:t xml:space="preserve"> </w:t>
            </w:r>
          </w:p>
          <w:p w:rsidR="003251F0" w:rsidRDefault="003251F0" w:rsidP="00E50599">
            <w:pPr>
              <w:snapToGrid w:val="0"/>
            </w:pPr>
          </w:p>
          <w:p w:rsidR="003251F0" w:rsidRDefault="003251F0" w:rsidP="00E50599">
            <w:pPr>
              <w:snapToGrid w:val="0"/>
            </w:pPr>
          </w:p>
          <w:p w:rsidR="003251F0" w:rsidRDefault="003251F0" w:rsidP="00E50599">
            <w:pPr>
              <w:snapToGrid w:val="0"/>
            </w:pPr>
          </w:p>
          <w:p w:rsidR="003251F0" w:rsidRDefault="003251F0" w:rsidP="00E50599">
            <w:pPr>
              <w:snapToGrid w:val="0"/>
            </w:pPr>
            <w:r>
              <w:t xml:space="preserve">В-Р СК </w:t>
            </w:r>
          </w:p>
          <w:p w:rsidR="003251F0" w:rsidRDefault="003251F0" w:rsidP="00E50599">
            <w:pPr>
              <w:snapToGrid w:val="0"/>
            </w:pPr>
          </w:p>
          <w:p w:rsidR="003251F0" w:rsidRPr="00E3218C" w:rsidRDefault="003251F0" w:rsidP="00E50599">
            <w:pPr>
              <w:snapToGrid w:val="0"/>
            </w:pPr>
            <w:r>
              <w:t>В-Р СК</w:t>
            </w:r>
            <w:r w:rsidRPr="00E3218C"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pPr>
              <w:snapToGrid w:val="0"/>
              <w:jc w:val="both"/>
            </w:pPr>
            <w:r w:rsidRPr="00E3218C">
              <w:t xml:space="preserve">А.Н.Бобылева </w:t>
            </w:r>
            <w:r>
              <w:t xml:space="preserve">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  <w:r>
              <w:t xml:space="preserve">Т.А.Козюкова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Pr="00E3218C" w:rsidRDefault="003251F0" w:rsidP="00E50599">
            <w:pPr>
              <w:snapToGrid w:val="0"/>
              <w:jc w:val="both"/>
            </w:pPr>
            <w:r>
              <w:t xml:space="preserve">Т.А.Козюкова 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 xml:space="preserve">Музыкальный вечер для 4 класса «Музыкальная летопись России: гимны, песни, марши государства Российского»  </w:t>
            </w:r>
          </w:p>
          <w:p w:rsidR="003251F0" w:rsidRDefault="003251F0" w:rsidP="00E50599">
            <w:r>
              <w:t xml:space="preserve">Познавательная программа  ко Всемироному Дню зрения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 xml:space="preserve">Библиоткеа  </w:t>
            </w:r>
          </w:p>
          <w:p w:rsidR="003251F0" w:rsidRDefault="003251F0" w:rsidP="00E50599"/>
          <w:p w:rsidR="003251F0" w:rsidRDefault="003251F0" w:rsidP="00E50599"/>
          <w:p w:rsidR="003251F0" w:rsidRDefault="003251F0" w:rsidP="00E50599"/>
          <w:p w:rsidR="003251F0" w:rsidRDefault="003251F0" w:rsidP="00E50599">
            <w:r>
              <w:t xml:space="preserve">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 xml:space="preserve">А.Н.Бобылева  </w:t>
            </w:r>
          </w:p>
          <w:p w:rsidR="003251F0" w:rsidRDefault="003251F0" w:rsidP="00E50599"/>
          <w:p w:rsidR="003251F0" w:rsidRDefault="003251F0" w:rsidP="00E50599"/>
          <w:p w:rsidR="003251F0" w:rsidRDefault="003251F0" w:rsidP="00E50599"/>
          <w:p w:rsidR="003251F0" w:rsidRDefault="003251F0" w:rsidP="00E50599">
            <w:r>
              <w:t xml:space="preserve">О.Г.Бобылева </w:t>
            </w:r>
          </w:p>
        </w:tc>
      </w:tr>
      <w:tr w:rsidR="003251F0" w:rsidRPr="00D26EB8" w:rsidTr="00E50599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rPr>
                <w:lang w:eastAsia="en-US"/>
              </w:rPr>
            </w:pPr>
            <w:r>
              <w:t xml:space="preserve">Осенний бал «Осенние грезы»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rPr>
                <w:lang w:eastAsia="en-US"/>
              </w:rPr>
            </w:pPr>
            <w:r>
              <w:t>Ю. В. Петухова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Презентация аппаратуры</w:t>
            </w:r>
          </w:p>
          <w:p w:rsidR="003251F0" w:rsidRDefault="003251F0" w:rsidP="00E50599">
            <w:r>
              <w:t>Праздничный концерт</w:t>
            </w:r>
          </w:p>
          <w:p w:rsidR="003251F0" w:rsidRDefault="003251F0" w:rsidP="00E50599">
            <w:r>
              <w:t>Детское мероприятие «Осеннее ассорти»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ДК</w:t>
            </w:r>
          </w:p>
          <w:p w:rsidR="003251F0" w:rsidRDefault="003251F0" w:rsidP="00E50599"/>
          <w:p w:rsidR="003251F0" w:rsidRDefault="003251F0" w:rsidP="00E50599">
            <w:r>
              <w:t>В-Р СК</w:t>
            </w:r>
          </w:p>
          <w:p w:rsidR="003251F0" w:rsidRDefault="003251F0" w:rsidP="00E50599"/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О. Г. Бобылева</w:t>
            </w:r>
          </w:p>
          <w:p w:rsidR="003251F0" w:rsidRDefault="003251F0" w:rsidP="00E50599"/>
          <w:p w:rsidR="003251F0" w:rsidRDefault="003251F0" w:rsidP="00E50599">
            <w:r>
              <w:t>Ю. В. Петухова</w:t>
            </w:r>
          </w:p>
          <w:p w:rsidR="003251F0" w:rsidRDefault="003251F0" w:rsidP="00E50599"/>
          <w:p w:rsidR="003251F0" w:rsidRDefault="003251F0" w:rsidP="00E50599">
            <w:pPr>
              <w:rPr>
                <w:lang w:eastAsia="en-US"/>
              </w:rPr>
            </w:pPr>
            <w:r>
              <w:t>Т. А. Козюкова</w:t>
            </w: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Восчкресенье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0F652F" w:rsidRDefault="003251F0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0F652F" w:rsidRDefault="003251F0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Pr="000F652F" w:rsidRDefault="003251F0" w:rsidP="00E50599">
            <w:pPr>
              <w:snapToGrid w:val="0"/>
              <w:jc w:val="both"/>
              <w:rPr>
                <w:color w:val="FF0000"/>
              </w:rPr>
            </w:pPr>
          </w:p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Аппаратное совещание </w:t>
            </w:r>
          </w:p>
          <w:p w:rsidR="003251F0" w:rsidRDefault="003251F0" w:rsidP="00E50599">
            <w:r>
              <w:t>Аппратное совещание в администрации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 xml:space="preserve">Адм. поселения </w:t>
            </w:r>
          </w:p>
          <w:p w:rsidR="003251F0" w:rsidRDefault="003251F0" w:rsidP="00E50599">
            <w:r>
              <w:t>Администрация айона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Г.В. Пахольченко</w:t>
            </w:r>
          </w:p>
          <w:p w:rsidR="003251F0" w:rsidRDefault="003251F0" w:rsidP="00E50599">
            <w:r>
              <w:t>Г.В.Пахольченко</w:t>
            </w:r>
          </w:p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rPr>
                <w:lang w:eastAsia="en-US"/>
              </w:rPr>
            </w:pPr>
            <w:r>
              <w:t>Турнир по шашкам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rPr>
                <w:lang w:eastAsia="en-US"/>
              </w:rPr>
            </w:pPr>
            <w: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1F0" w:rsidRDefault="003251F0" w:rsidP="00E50599">
            <w:r>
              <w:t>Ж. М. Кузнецова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snapToGrid w:val="0"/>
            </w:pPr>
            <w:r>
              <w:t xml:space="preserve">Краеведческий турнир для старшеклассников и пенсионеров «Знатоки истории родной стороны»  </w:t>
            </w:r>
          </w:p>
          <w:p w:rsidR="003251F0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2832FA">
              <w:rPr>
                <w:rFonts w:eastAsia="Calibri"/>
                <w:lang w:eastAsia="en-US"/>
              </w:rPr>
              <w:t xml:space="preserve">Акция </w:t>
            </w:r>
            <w:r>
              <w:rPr>
                <w:rFonts w:eastAsia="Calibri"/>
                <w:lang w:eastAsia="en-US"/>
              </w:rPr>
              <w:t>«100 лет ВЛКСМ»</w:t>
            </w:r>
          </w:p>
          <w:p w:rsidR="003251F0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</w:p>
          <w:p w:rsidR="003251F0" w:rsidRPr="002832FA" w:rsidRDefault="003251F0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2832FA">
              <w:rPr>
                <w:rFonts w:eastAsia="Calibri"/>
                <w:lang w:eastAsia="en-US"/>
              </w:rPr>
              <w:t>«Воробьиные потехи» детская игровая программа с дискотекой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snapToGrid w:val="0"/>
            </w:pPr>
            <w:r>
              <w:t xml:space="preserve">Библиотека  </w:t>
            </w:r>
          </w:p>
          <w:p w:rsidR="003251F0" w:rsidRDefault="003251F0" w:rsidP="00E50599">
            <w:pPr>
              <w:snapToGrid w:val="0"/>
            </w:pPr>
          </w:p>
          <w:p w:rsidR="003251F0" w:rsidRDefault="003251F0" w:rsidP="00E50599">
            <w:pPr>
              <w:snapToGrid w:val="0"/>
            </w:pPr>
          </w:p>
          <w:p w:rsidR="003251F0" w:rsidRPr="003714A2" w:rsidRDefault="003251F0" w:rsidP="00E50599">
            <w:pPr>
              <w:snapToGrid w:val="0"/>
            </w:pPr>
            <w:r>
              <w:t xml:space="preserve">Базарная площадь с.Ножовка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snapToGrid w:val="0"/>
              <w:jc w:val="both"/>
            </w:pPr>
            <w:r>
              <w:t xml:space="preserve">А.Н.Бобылева 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</w:p>
          <w:p w:rsidR="003251F0" w:rsidRDefault="003251F0" w:rsidP="00E50599">
            <w:pPr>
              <w:snapToGrid w:val="0"/>
              <w:jc w:val="both"/>
            </w:pPr>
            <w:r>
              <w:t xml:space="preserve">Ж.М.Кузнецова </w:t>
            </w:r>
          </w:p>
          <w:p w:rsidR="003251F0" w:rsidRDefault="003251F0" w:rsidP="00E50599">
            <w:pPr>
              <w:snapToGrid w:val="0"/>
              <w:jc w:val="both"/>
            </w:pPr>
          </w:p>
          <w:p w:rsidR="003251F0" w:rsidRPr="003714A2" w:rsidRDefault="003251F0" w:rsidP="00E50599">
            <w:pPr>
              <w:snapToGrid w:val="0"/>
              <w:jc w:val="both"/>
            </w:pPr>
            <w:r>
              <w:t xml:space="preserve">Т.А.Козюкова 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pPr>
              <w:jc w:val="center"/>
            </w:pPr>
            <w:r>
              <w:t>-Встреча поколений «Я и комсомол»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>Библиотека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 xml:space="preserve">Г. В. Дурышева  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Т. А. Козюкова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>Праздник для молодежи «Хэллоуин»</w:t>
            </w:r>
          </w:p>
          <w:p w:rsidR="003251F0" w:rsidRDefault="003251F0" w:rsidP="00E50599">
            <w:r>
              <w:t>Дискотека</w:t>
            </w:r>
          </w:p>
          <w:p w:rsidR="003251F0" w:rsidRDefault="003251F0" w:rsidP="00E50599">
            <w:r>
              <w:t>Турнир по шашкам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>ДК</w:t>
            </w:r>
          </w:p>
          <w:p w:rsidR="003251F0" w:rsidRDefault="003251F0" w:rsidP="00E50599">
            <w:r>
              <w:t>ДК</w:t>
            </w:r>
          </w:p>
          <w:p w:rsidR="003251F0" w:rsidRDefault="003251F0" w:rsidP="00E50599">
            <w:r>
              <w:t>В-Р СК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>Ж. М. Кузнецова</w:t>
            </w:r>
          </w:p>
          <w:p w:rsidR="003251F0" w:rsidRDefault="003251F0" w:rsidP="00E50599">
            <w:r>
              <w:t>Ж. М. Кузнецова</w:t>
            </w:r>
          </w:p>
          <w:p w:rsidR="003251F0" w:rsidRDefault="003251F0" w:rsidP="00E50599">
            <w:r>
              <w:t>Ю. В. Петухова</w:t>
            </w:r>
          </w:p>
          <w:p w:rsidR="003251F0" w:rsidRDefault="003251F0" w:rsidP="00E50599">
            <w:pPr>
              <w:rPr>
                <w:lang w:eastAsia="en-US"/>
              </w:rPr>
            </w:pPr>
            <w:r>
              <w:t>Т. А. Козюкова</w:t>
            </w:r>
          </w:p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/>
        </w:tc>
      </w:tr>
      <w:tr w:rsidR="003251F0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Pr="005E5FD3" w:rsidRDefault="003251F0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 xml:space="preserve">Аппаратное совещание </w:t>
            </w:r>
          </w:p>
          <w:p w:rsidR="003251F0" w:rsidRDefault="003251F0" w:rsidP="00E50599">
            <w:r>
              <w:t xml:space="preserve">Аппратное совещание в администрации района </w:t>
            </w:r>
          </w:p>
          <w:p w:rsidR="003251F0" w:rsidRDefault="003251F0" w:rsidP="00E50599">
            <w:r>
              <w:t>Выставка книг и поделок «Читаем, обсуждаем, творим»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 xml:space="preserve">Адм. поселения </w:t>
            </w:r>
          </w:p>
          <w:p w:rsidR="003251F0" w:rsidRDefault="003251F0" w:rsidP="00E50599">
            <w:r>
              <w:t xml:space="preserve">Администрация района </w:t>
            </w:r>
          </w:p>
          <w:p w:rsidR="003251F0" w:rsidRDefault="003251F0" w:rsidP="00E50599"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F0" w:rsidRDefault="003251F0" w:rsidP="00E50599">
            <w:r>
              <w:t>Г.В. Пахольченко</w:t>
            </w:r>
          </w:p>
          <w:p w:rsidR="003251F0" w:rsidRDefault="003251F0" w:rsidP="00E50599">
            <w:r>
              <w:t xml:space="preserve">Г.В.Пахольченко </w:t>
            </w:r>
          </w:p>
          <w:p w:rsidR="003251F0" w:rsidRDefault="003251F0" w:rsidP="00E50599"/>
          <w:p w:rsidR="003251F0" w:rsidRDefault="003251F0" w:rsidP="00E50599">
            <w:r>
              <w:t xml:space="preserve">А.Н.Бобылева </w:t>
            </w:r>
          </w:p>
          <w:p w:rsidR="003251F0" w:rsidRDefault="003251F0" w:rsidP="00E50599"/>
        </w:tc>
      </w:tr>
    </w:tbl>
    <w:p w:rsidR="003251F0" w:rsidRPr="00D26EB8" w:rsidRDefault="003251F0" w:rsidP="003251F0">
      <w:pPr>
        <w:jc w:val="both"/>
      </w:pPr>
    </w:p>
    <w:p w:rsidR="007A5BE6" w:rsidRPr="00E731E9" w:rsidRDefault="007A5BE6" w:rsidP="00E731E9">
      <w:bookmarkStart w:id="0" w:name="_GoBack"/>
      <w:bookmarkEnd w:id="0"/>
    </w:p>
    <w:sectPr w:rsidR="007A5BE6" w:rsidRPr="00E731E9" w:rsidSect="00EA6F3F">
      <w:pgSz w:w="11906" w:h="16838"/>
      <w:pgMar w:top="426" w:right="56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7"/>
    <w:rsid w:val="003251F0"/>
    <w:rsid w:val="004A7CAE"/>
    <w:rsid w:val="00734B37"/>
    <w:rsid w:val="007A5BE6"/>
    <w:rsid w:val="00E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E7A8-9786-4F70-AAE1-8EFCFF9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51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2017-09-17T15:51:00Z</dcterms:created>
  <dcterms:modified xsi:type="dcterms:W3CDTF">2017-10-29T05:51:00Z</dcterms:modified>
</cp:coreProperties>
</file>