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5D" w:rsidRPr="00D26EB8" w:rsidRDefault="005D2F5D" w:rsidP="005D2F5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8"/>
      </w:tblGrid>
      <w:tr w:rsidR="005D2F5D" w:rsidRPr="00D26EB8" w:rsidTr="00E50599">
        <w:tc>
          <w:tcPr>
            <w:tcW w:w="9928" w:type="dxa"/>
            <w:shd w:val="clear" w:color="auto" w:fill="auto"/>
          </w:tcPr>
          <w:p w:rsidR="005D2F5D" w:rsidRPr="00D26EB8" w:rsidRDefault="005D2F5D" w:rsidP="00E50599">
            <w:pPr>
              <w:pStyle w:val="a3"/>
              <w:snapToGrid w:val="0"/>
              <w:ind w:left="6182"/>
            </w:pPr>
            <w:r w:rsidRPr="00D26EB8">
              <w:t>УТВЕРЖДАЮ:</w:t>
            </w:r>
          </w:p>
          <w:p w:rsidR="005D2F5D" w:rsidRPr="00D26EB8" w:rsidRDefault="005D2F5D" w:rsidP="00E50599">
            <w:pPr>
              <w:pStyle w:val="a3"/>
              <w:ind w:left="6182"/>
            </w:pPr>
            <w:r w:rsidRPr="00D26EB8">
              <w:t xml:space="preserve">Глава </w:t>
            </w:r>
            <w:proofErr w:type="spellStart"/>
            <w:r w:rsidRPr="00D26EB8">
              <w:t>Ножовского</w:t>
            </w:r>
            <w:proofErr w:type="spellEnd"/>
            <w:r w:rsidRPr="00D26EB8">
              <w:t xml:space="preserve"> сельского поселения</w:t>
            </w:r>
          </w:p>
          <w:p w:rsidR="005D2F5D" w:rsidRPr="00D26EB8" w:rsidRDefault="005D2F5D" w:rsidP="00E50599">
            <w:pPr>
              <w:pStyle w:val="a3"/>
              <w:ind w:left="6182"/>
            </w:pPr>
            <w:r w:rsidRPr="00D26EB8">
              <w:t xml:space="preserve">___________ </w:t>
            </w:r>
            <w:proofErr w:type="spellStart"/>
            <w:r w:rsidRPr="00D26EB8">
              <w:t>Г.В.Пахольченко</w:t>
            </w:r>
            <w:proofErr w:type="spellEnd"/>
          </w:p>
        </w:tc>
      </w:tr>
    </w:tbl>
    <w:p w:rsidR="005D2F5D" w:rsidRPr="00D26EB8" w:rsidRDefault="005D2F5D" w:rsidP="005D2F5D">
      <w:pPr>
        <w:jc w:val="center"/>
      </w:pPr>
    </w:p>
    <w:p w:rsidR="005D2F5D" w:rsidRPr="00D26EB8" w:rsidRDefault="005D2F5D" w:rsidP="005D2F5D">
      <w:pPr>
        <w:jc w:val="center"/>
        <w:rPr>
          <w:b/>
        </w:rPr>
      </w:pPr>
      <w:r w:rsidRPr="00D26EB8">
        <w:rPr>
          <w:b/>
        </w:rPr>
        <w:t>КАЛЕНДАРНЫЙ ПЛАН</w:t>
      </w:r>
    </w:p>
    <w:p w:rsidR="005D2F5D" w:rsidRPr="00D26EB8" w:rsidRDefault="005D2F5D" w:rsidP="005D2F5D">
      <w:pPr>
        <w:jc w:val="center"/>
        <w:rPr>
          <w:b/>
          <w:bCs/>
        </w:rPr>
      </w:pPr>
      <w:r w:rsidRPr="00D26EB8">
        <w:rPr>
          <w:b/>
          <w:bCs/>
        </w:rPr>
        <w:t>мероприятий, проводимых администрацией</w:t>
      </w:r>
    </w:p>
    <w:p w:rsidR="005D2F5D" w:rsidRPr="00D26EB8" w:rsidRDefault="005D2F5D" w:rsidP="005D2F5D">
      <w:pPr>
        <w:jc w:val="center"/>
        <w:rPr>
          <w:b/>
          <w:bCs/>
        </w:rPr>
      </w:pPr>
      <w:proofErr w:type="spellStart"/>
      <w:r w:rsidRPr="00D26EB8">
        <w:rPr>
          <w:b/>
          <w:bCs/>
        </w:rPr>
        <w:t>Ножовского</w:t>
      </w:r>
      <w:proofErr w:type="spellEnd"/>
      <w:r w:rsidRPr="00D26EB8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в сентябре </w:t>
      </w:r>
      <w:r w:rsidRPr="00D26EB8">
        <w:rPr>
          <w:b/>
          <w:bCs/>
        </w:rPr>
        <w:t>201</w:t>
      </w:r>
      <w:r>
        <w:rPr>
          <w:b/>
          <w:bCs/>
        </w:rPr>
        <w:t>7</w:t>
      </w:r>
      <w:r w:rsidRPr="00D26EB8">
        <w:rPr>
          <w:b/>
          <w:bCs/>
        </w:rPr>
        <w:t xml:space="preserve"> года</w:t>
      </w:r>
    </w:p>
    <w:p w:rsidR="005D2F5D" w:rsidRPr="00D26EB8" w:rsidRDefault="005D2F5D" w:rsidP="005D2F5D">
      <w:pPr>
        <w:jc w:val="center"/>
        <w:rPr>
          <w:b/>
          <w:bCs/>
        </w:rPr>
      </w:pPr>
    </w:p>
    <w:tbl>
      <w:tblPr>
        <w:tblW w:w="10943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720"/>
        <w:gridCol w:w="1635"/>
        <w:gridCol w:w="4052"/>
        <w:gridCol w:w="2126"/>
        <w:gridCol w:w="2410"/>
      </w:tblGrid>
      <w:tr w:rsidR="005D2F5D" w:rsidRPr="00D26EB8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964C95" w:rsidRDefault="005D2F5D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964C95" w:rsidRDefault="005D2F5D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964C95" w:rsidRDefault="005D2F5D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964C95" w:rsidRDefault="005D2F5D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Место</w:t>
            </w:r>
          </w:p>
          <w:p w:rsidR="005D2F5D" w:rsidRPr="00964C95" w:rsidRDefault="005D2F5D" w:rsidP="00E50599">
            <w:pPr>
              <w:jc w:val="center"/>
              <w:rPr>
                <w:i/>
              </w:rPr>
            </w:pPr>
            <w:r w:rsidRPr="00964C95"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964C95" w:rsidRDefault="005D2F5D" w:rsidP="00E50599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Ответственный исполнитель</w:t>
            </w: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День знаний  </w:t>
            </w:r>
          </w:p>
          <w:p w:rsidR="005D2F5D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Игровая программа для детей «Праздник взросления»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5D2F5D" w:rsidRPr="00DD54E0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в игровой форме «</w:t>
            </w:r>
            <w:r w:rsidRPr="00DD54E0">
              <w:rPr>
                <w:rFonts w:eastAsia="Calibri"/>
                <w:lang w:eastAsia="en-US"/>
              </w:rPr>
              <w:t>Пра</w:t>
            </w:r>
            <w:r>
              <w:rPr>
                <w:rFonts w:eastAsia="Calibri"/>
                <w:lang w:eastAsia="en-US"/>
              </w:rPr>
              <w:t xml:space="preserve">вила Дорожного Движения» </w:t>
            </w:r>
          </w:p>
          <w:p w:rsidR="005D2F5D" w:rsidRPr="00DD54E0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Тематическая беседа «Я против терроризма»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ОУ  </w:t>
            </w:r>
          </w:p>
          <w:p w:rsidR="005D2F5D" w:rsidRDefault="005D2F5D" w:rsidP="00E50599">
            <w:r>
              <w:t xml:space="preserve">ДК  </w:t>
            </w:r>
          </w:p>
          <w:p w:rsidR="005D2F5D" w:rsidRDefault="005D2F5D" w:rsidP="00E50599"/>
          <w:p w:rsidR="005D2F5D" w:rsidRDefault="005D2F5D" w:rsidP="00E50599">
            <w:r>
              <w:t xml:space="preserve">ДК </w:t>
            </w:r>
          </w:p>
          <w:p w:rsidR="005D2F5D" w:rsidRDefault="005D2F5D" w:rsidP="00E50599"/>
          <w:p w:rsidR="005D2F5D" w:rsidRDefault="005D2F5D" w:rsidP="00E50599">
            <w: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Руководители ОУ </w:t>
            </w:r>
          </w:p>
          <w:p w:rsidR="005D2F5D" w:rsidRDefault="005D2F5D" w:rsidP="00E50599">
            <w:r>
              <w:t xml:space="preserve">Ж.М. Кузнецова </w:t>
            </w:r>
          </w:p>
          <w:p w:rsidR="005D2F5D" w:rsidRDefault="005D2F5D" w:rsidP="00E50599"/>
          <w:p w:rsidR="005D2F5D" w:rsidRDefault="005D2F5D" w:rsidP="00E50599">
            <w:r>
              <w:t xml:space="preserve">Ж.М.  Кузнецова </w:t>
            </w:r>
          </w:p>
          <w:p w:rsidR="005D2F5D" w:rsidRDefault="005D2F5D" w:rsidP="00E50599"/>
          <w:p w:rsidR="005D2F5D" w:rsidRDefault="005D2F5D" w:rsidP="00E50599"/>
          <w:p w:rsidR="005D2F5D" w:rsidRDefault="005D2F5D" w:rsidP="00E50599">
            <w:r>
              <w:t xml:space="preserve">Ж.М. Кузнецова </w:t>
            </w:r>
          </w:p>
        </w:tc>
      </w:tr>
      <w:tr w:rsidR="005D2F5D" w:rsidRPr="00D26EB8" w:rsidTr="00E50599">
        <w:trPr>
          <w:trHeight w:val="1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 п</w:t>
            </w:r>
            <w:r w:rsidRPr="00DD54E0">
              <w:rPr>
                <w:rFonts w:eastAsia="Calibri"/>
                <w:lang w:eastAsia="en-US"/>
              </w:rPr>
              <w:t>о правилам пожарной безопасности»</w:t>
            </w:r>
          </w:p>
          <w:p w:rsidR="005D2F5D" w:rsidRPr="00DD54E0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Тематическая беседа «Терроризм- я предупрежден»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color w:val="000000"/>
              </w:rPr>
            </w:pPr>
            <w:r>
              <w:rPr>
                <w:color w:val="000000"/>
              </w:rPr>
              <w:t xml:space="preserve">В-Р СК  </w:t>
            </w:r>
          </w:p>
          <w:p w:rsidR="005D2F5D" w:rsidRDefault="005D2F5D" w:rsidP="00E50599">
            <w:pPr>
              <w:rPr>
                <w:color w:val="000000"/>
              </w:rPr>
            </w:pPr>
          </w:p>
          <w:p w:rsidR="005D2F5D" w:rsidRPr="00213586" w:rsidRDefault="005D2F5D" w:rsidP="00E50599">
            <w:pPr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Т.А. </w:t>
            </w:r>
            <w:proofErr w:type="spellStart"/>
            <w:r>
              <w:rPr>
                <w:color w:val="000000"/>
              </w:rPr>
              <w:t>Козюкова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Pr="00213586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/>
        </w:tc>
      </w:tr>
      <w:tr w:rsidR="005D2F5D" w:rsidRPr="003B3D4E" w:rsidTr="00E505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Аппаратное совещание </w:t>
            </w:r>
          </w:p>
          <w:p w:rsidR="005D2F5D" w:rsidRDefault="005D2F5D" w:rsidP="00E50599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Адм. поселения </w:t>
            </w:r>
          </w:p>
          <w:p w:rsidR="005D2F5D" w:rsidRDefault="005D2F5D" w:rsidP="00E50599"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Г.В. </w:t>
            </w:r>
            <w:proofErr w:type="spellStart"/>
            <w:r>
              <w:t>Пахольченко</w:t>
            </w:r>
            <w:proofErr w:type="spellEnd"/>
          </w:p>
          <w:p w:rsidR="005D2F5D" w:rsidRDefault="005D2F5D" w:rsidP="00E50599">
            <w:proofErr w:type="spellStart"/>
            <w:r>
              <w:t>Г.В.Пахольченко</w:t>
            </w:r>
            <w:proofErr w:type="spellEnd"/>
          </w:p>
          <w:p w:rsidR="005D2F5D" w:rsidRDefault="005D2F5D" w:rsidP="00E50599"/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КЧС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Администрация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roofErr w:type="spellStart"/>
            <w:r>
              <w:t>Г.В.Пахольченко</w:t>
            </w:r>
            <w:proofErr w:type="spellEnd"/>
            <w: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 w:rsidRPr="00152D4B">
              <w:t xml:space="preserve">Беседа с пенсионерами поселения «Оценка качества услуг» </w:t>
            </w:r>
            <w:r>
              <w:t xml:space="preserve"> </w:t>
            </w:r>
          </w:p>
          <w:p w:rsidR="005D2F5D" w:rsidRDefault="005D2F5D" w:rsidP="00E50599">
            <w:r>
              <w:t xml:space="preserve">Выставка-вопрос «Твой след на Земле – чистое слово» </w:t>
            </w:r>
          </w:p>
          <w:p w:rsidR="005D2F5D" w:rsidRPr="00152D4B" w:rsidRDefault="005D2F5D" w:rsidP="00E50599">
            <w:r>
              <w:t>Настольные игры «Теннис»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 w:rsidRPr="00152D4B">
              <w:t xml:space="preserve">Библиотека </w:t>
            </w:r>
            <w:r>
              <w:t xml:space="preserve"> </w:t>
            </w:r>
          </w:p>
          <w:p w:rsidR="005D2F5D" w:rsidRDefault="005D2F5D" w:rsidP="00E50599"/>
          <w:p w:rsidR="005D2F5D" w:rsidRDefault="005D2F5D" w:rsidP="00E50599">
            <w:r>
              <w:t xml:space="preserve">Библиотека  </w:t>
            </w:r>
          </w:p>
          <w:p w:rsidR="005D2F5D" w:rsidRDefault="005D2F5D" w:rsidP="00E50599"/>
          <w:p w:rsidR="005D2F5D" w:rsidRPr="00152D4B" w:rsidRDefault="005D2F5D" w:rsidP="00E50599"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snapToGrid w:val="0"/>
              <w:jc w:val="both"/>
            </w:pPr>
            <w:proofErr w:type="spellStart"/>
            <w:r w:rsidRPr="00152D4B">
              <w:t>А.Н.Бобылева</w:t>
            </w:r>
            <w:proofErr w:type="spellEnd"/>
            <w:r w:rsidRPr="00152D4B">
              <w:t xml:space="preserve"> </w:t>
            </w:r>
            <w:r>
              <w:t xml:space="preserve"> </w:t>
            </w:r>
          </w:p>
          <w:p w:rsidR="005D2F5D" w:rsidRDefault="005D2F5D" w:rsidP="00E50599">
            <w:pPr>
              <w:snapToGrid w:val="0"/>
              <w:jc w:val="both"/>
            </w:pPr>
          </w:p>
          <w:p w:rsidR="005D2F5D" w:rsidRDefault="005D2F5D" w:rsidP="00E50599">
            <w:pPr>
              <w:snapToGrid w:val="0"/>
              <w:jc w:val="both"/>
            </w:pPr>
            <w:proofErr w:type="spellStart"/>
            <w:r>
              <w:t>А.Н.Бобылева</w:t>
            </w:r>
            <w:proofErr w:type="spellEnd"/>
            <w:r>
              <w:t xml:space="preserve">  </w:t>
            </w:r>
          </w:p>
          <w:p w:rsidR="005D2F5D" w:rsidRDefault="005D2F5D" w:rsidP="00E50599">
            <w:pPr>
              <w:snapToGrid w:val="0"/>
              <w:jc w:val="both"/>
            </w:pPr>
          </w:p>
          <w:p w:rsidR="005D2F5D" w:rsidRPr="00152D4B" w:rsidRDefault="005D2F5D" w:rsidP="00E50599">
            <w:pPr>
              <w:snapToGrid w:val="0"/>
              <w:jc w:val="both"/>
            </w:pPr>
            <w:r w:rsidRPr="00DD54E0">
              <w:t xml:space="preserve">Т. А. </w:t>
            </w:r>
            <w:proofErr w:type="spellStart"/>
            <w:r w:rsidRPr="00DD54E0">
              <w:t>Козюкова</w:t>
            </w:r>
            <w:proofErr w:type="spellEnd"/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 w:rsidRPr="00DD54E0">
              <w:t>Тематическая беседа «Знакомство с родным краем»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Ж.М. Кузнецова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Викторина для дошкольников «Праздник русской загадки»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lang w:eastAsia="en-US"/>
              </w:rPr>
            </w:pPr>
            <w:r>
              <w:t>Дискотека для молодежи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lang w:eastAsia="en-US"/>
              </w:rPr>
            </w:pPr>
            <w: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lang w:eastAsia="en-US"/>
              </w:rPr>
            </w:pPr>
            <w:r>
              <w:t>Ж. М. Кузнецова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 xml:space="preserve">Выборы губернатора Пермского края </w:t>
            </w:r>
            <w:r>
              <w:rPr>
                <w:color w:val="000000"/>
              </w:rPr>
              <w:t xml:space="preserve"> </w:t>
            </w: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Беседа с пенсионерами поселения «Конституция: эволюция и </w:t>
            </w:r>
            <w:proofErr w:type="spellStart"/>
            <w:r>
              <w:rPr>
                <w:color w:val="000000"/>
              </w:rPr>
              <w:t>совеременность</w:t>
            </w:r>
            <w:proofErr w:type="spellEnd"/>
            <w:r>
              <w:rPr>
                <w:color w:val="000000"/>
              </w:rPr>
              <w:t xml:space="preserve">»  </w:t>
            </w:r>
          </w:p>
          <w:p w:rsidR="005D2F5D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Концерт «Рождение села»</w:t>
            </w:r>
          </w:p>
          <w:p w:rsidR="005D2F5D" w:rsidRPr="00DD54E0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Концерт «Все на выборы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 xml:space="preserve">УИК </w:t>
            </w:r>
            <w:r>
              <w:rPr>
                <w:color w:val="000000"/>
              </w:rPr>
              <w:t xml:space="preserve"> </w:t>
            </w: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Библиотека  </w:t>
            </w: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5D2F5D" w:rsidRPr="005469CF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 xml:space="preserve">Председатели УИК </w:t>
            </w:r>
            <w:r>
              <w:rPr>
                <w:color w:val="000000"/>
              </w:rPr>
              <w:t xml:space="preserve"> </w:t>
            </w: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  <w:p w:rsidR="005D2F5D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Ж.М. Кузнецова </w:t>
            </w:r>
          </w:p>
          <w:p w:rsidR="005D2F5D" w:rsidRPr="005469CF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469CF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 xml:space="preserve">Аппаратное совещание </w:t>
            </w:r>
          </w:p>
          <w:p w:rsidR="005D2F5D" w:rsidRPr="005469CF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 w:rsidRPr="005469CF">
              <w:rPr>
                <w:color w:val="000000"/>
              </w:rPr>
              <w:t>Аппратное</w:t>
            </w:r>
            <w:proofErr w:type="spellEnd"/>
            <w:r w:rsidRPr="005469CF"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469CF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 xml:space="preserve">Адм. поселения </w:t>
            </w:r>
          </w:p>
          <w:p w:rsidR="005D2F5D" w:rsidRPr="005469CF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5469CF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r w:rsidRPr="005469CF">
              <w:rPr>
                <w:color w:val="000000"/>
              </w:rPr>
              <w:t xml:space="preserve">Г.В. </w:t>
            </w:r>
            <w:proofErr w:type="spellStart"/>
            <w:r w:rsidRPr="005469CF">
              <w:rPr>
                <w:color w:val="000000"/>
              </w:rPr>
              <w:t>Пахольченко</w:t>
            </w:r>
            <w:proofErr w:type="spellEnd"/>
          </w:p>
          <w:p w:rsidR="005D2F5D" w:rsidRPr="005469CF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 w:rsidRPr="005469CF">
              <w:rPr>
                <w:color w:val="000000"/>
              </w:rPr>
              <w:t>Г.В.Пахольченко</w:t>
            </w:r>
            <w:proofErr w:type="spellEnd"/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>Час информации и Поле чудес «Человек, опередивший время» (</w:t>
            </w:r>
            <w:proofErr w:type="spellStart"/>
            <w:r>
              <w:t>И.П.Кулибин</w:t>
            </w:r>
            <w:proofErr w:type="spellEnd"/>
            <w:r>
              <w:t xml:space="preserve">)  </w:t>
            </w:r>
          </w:p>
          <w:p w:rsidR="005D2F5D" w:rsidRDefault="005D2F5D" w:rsidP="00E50599">
            <w:r>
              <w:t xml:space="preserve">Турнир </w:t>
            </w:r>
            <w:proofErr w:type="spellStart"/>
            <w:r>
              <w:t>знатокоа</w:t>
            </w:r>
            <w:proofErr w:type="spellEnd"/>
            <w:r>
              <w:t xml:space="preserve"> для первоклассников «Звенит звонок веселый»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jc w:val="center"/>
            </w:pPr>
            <w:r>
              <w:t xml:space="preserve">Библиотека  </w:t>
            </w:r>
          </w:p>
          <w:p w:rsidR="005D2F5D" w:rsidRDefault="005D2F5D" w:rsidP="00E50599">
            <w:pPr>
              <w:jc w:val="center"/>
            </w:pPr>
          </w:p>
          <w:p w:rsidR="005D2F5D" w:rsidRDefault="005D2F5D" w:rsidP="00E50599">
            <w:pPr>
              <w:jc w:val="center"/>
            </w:pPr>
          </w:p>
          <w:p w:rsidR="005D2F5D" w:rsidRDefault="005D2F5D" w:rsidP="00E50599">
            <w:pPr>
              <w:jc w:val="center"/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roofErr w:type="spellStart"/>
            <w:r>
              <w:t>А.Н.Бобылева</w:t>
            </w:r>
            <w:proofErr w:type="spellEnd"/>
            <w:r>
              <w:t xml:space="preserve">  </w:t>
            </w:r>
          </w:p>
          <w:p w:rsidR="005D2F5D" w:rsidRDefault="005D2F5D" w:rsidP="00E50599"/>
          <w:p w:rsidR="005D2F5D" w:rsidRDefault="005D2F5D" w:rsidP="00E50599"/>
          <w:p w:rsidR="005D2F5D" w:rsidRDefault="005D2F5D" w:rsidP="00E50599"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5D2F5D" w:rsidRPr="00D26EB8" w:rsidTr="00E50599">
        <w:trPr>
          <w:trHeight w:val="26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jc w:val="both"/>
              <w:rPr>
                <w:color w:val="FF0000"/>
              </w:rPr>
            </w:pP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lastRenderedPageBreak/>
              <w:t>14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Экскурсия по </w:t>
            </w:r>
            <w:proofErr w:type="gramStart"/>
            <w:r>
              <w:rPr>
                <w:color w:val="000000"/>
              </w:rPr>
              <w:t>селу  для</w:t>
            </w:r>
            <w:proofErr w:type="gramEnd"/>
            <w:r>
              <w:rPr>
                <w:color w:val="000000"/>
              </w:rPr>
              <w:t xml:space="preserve"> дошкольников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Семинар по вопросам кадрового делопроизводства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Администрация района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М.И. Суханова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lang w:eastAsia="en-US"/>
              </w:rPr>
            </w:pPr>
            <w:r>
              <w:t>Настольные игры «Теннис»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rPr>
                <w:lang w:eastAsia="en-US"/>
              </w:rPr>
            </w:pPr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jc w:val="both"/>
              <w:rPr>
                <w:color w:val="FF0000"/>
              </w:rPr>
            </w:pP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Понедльник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r>
              <w:t xml:space="preserve">Аппаратное совещание </w:t>
            </w:r>
          </w:p>
          <w:p w:rsidR="005D2F5D" w:rsidRDefault="005D2F5D" w:rsidP="00E50599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r>
              <w:t xml:space="preserve">Адм. поселения </w:t>
            </w:r>
          </w:p>
          <w:p w:rsidR="005D2F5D" w:rsidRDefault="005D2F5D" w:rsidP="00E50599"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r>
              <w:t xml:space="preserve">Г.В. </w:t>
            </w:r>
            <w:proofErr w:type="spellStart"/>
            <w:r>
              <w:t>Пахольченко</w:t>
            </w:r>
            <w:proofErr w:type="spellEnd"/>
          </w:p>
          <w:p w:rsidR="005D2F5D" w:rsidRDefault="005D2F5D" w:rsidP="00E50599">
            <w:proofErr w:type="spellStart"/>
            <w:r>
              <w:t>Г.В.Пахольченко</w:t>
            </w:r>
            <w:proofErr w:type="spellEnd"/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/>
        </w:tc>
      </w:tr>
      <w:tr w:rsidR="005D2F5D" w:rsidRPr="00D26EB8" w:rsidTr="00E50599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rPr>
                <w:color w:val="FF0000"/>
              </w:rPr>
            </w:pP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игра для 1-2 классов «Школа пешеходов»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А.Н.Бобылева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Беседа в игровой форме по правилам дорожного движения</w:t>
            </w:r>
          </w:p>
          <w:p w:rsidR="005D2F5D" w:rsidRPr="00DD54E0" w:rsidRDefault="005D2F5D" w:rsidP="00E5059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D54E0">
              <w:rPr>
                <w:rFonts w:eastAsia="Calibri"/>
                <w:lang w:eastAsia="en-US"/>
              </w:rPr>
              <w:t>Общешкольный туристический слет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DD54E0" w:rsidRDefault="005D2F5D" w:rsidP="00E50599">
            <w:pPr>
              <w:snapToGrid w:val="0"/>
            </w:pPr>
            <w:r w:rsidRPr="00DD54E0">
              <w:t xml:space="preserve">В-Р СК </w:t>
            </w:r>
          </w:p>
          <w:p w:rsidR="005D2F5D" w:rsidRPr="00DD54E0" w:rsidRDefault="005D2F5D" w:rsidP="00E50599">
            <w:pPr>
              <w:snapToGrid w:val="0"/>
            </w:pPr>
          </w:p>
          <w:p w:rsidR="005D2F5D" w:rsidRPr="00DD54E0" w:rsidRDefault="005D2F5D" w:rsidP="00E50599">
            <w:pPr>
              <w:snapToGrid w:val="0"/>
            </w:pPr>
            <w:r w:rsidRPr="00DD54E0">
              <w:t xml:space="preserve">Берег </w:t>
            </w:r>
            <w:proofErr w:type="spellStart"/>
            <w:r w:rsidRPr="00DD54E0">
              <w:t>р.Кама</w:t>
            </w:r>
            <w:proofErr w:type="spellEnd"/>
            <w:r w:rsidRPr="00DD54E0"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Pr="00DD54E0" w:rsidRDefault="005D2F5D" w:rsidP="00E50599">
            <w:pPr>
              <w:snapToGrid w:val="0"/>
              <w:jc w:val="both"/>
            </w:pPr>
            <w:proofErr w:type="spellStart"/>
            <w:r w:rsidRPr="00DD54E0">
              <w:t>Т.А.Козюкова</w:t>
            </w:r>
            <w:proofErr w:type="spellEnd"/>
            <w:r w:rsidRPr="00DD54E0">
              <w:t xml:space="preserve"> </w:t>
            </w:r>
          </w:p>
          <w:p w:rsidR="005D2F5D" w:rsidRPr="00DD54E0" w:rsidRDefault="005D2F5D" w:rsidP="00E50599">
            <w:pPr>
              <w:snapToGrid w:val="0"/>
              <w:jc w:val="both"/>
            </w:pPr>
          </w:p>
          <w:p w:rsidR="005D2F5D" w:rsidRPr="00DD54E0" w:rsidRDefault="005D2F5D" w:rsidP="00E50599">
            <w:pPr>
              <w:snapToGrid w:val="0"/>
              <w:jc w:val="both"/>
            </w:pPr>
            <w:proofErr w:type="spellStart"/>
            <w:r w:rsidRPr="00DD54E0">
              <w:t>Г.В.Дурышева</w:t>
            </w:r>
            <w:proofErr w:type="spellEnd"/>
            <w:r w:rsidRPr="00DD54E0"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r>
              <w:t xml:space="preserve">Обучающий семинар по добровольческому движению </w:t>
            </w:r>
          </w:p>
          <w:p w:rsidR="005D2F5D" w:rsidRPr="00213586" w:rsidRDefault="005D2F5D" w:rsidP="00E5059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Дискотека для молодежи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snapToGrid w:val="0"/>
              <w:jc w:val="both"/>
            </w:pPr>
            <w:r>
              <w:t xml:space="preserve">ЦНТ и КПР </w:t>
            </w:r>
          </w:p>
          <w:p w:rsidR="005D2F5D" w:rsidRDefault="005D2F5D" w:rsidP="00E50599">
            <w:pPr>
              <w:snapToGrid w:val="0"/>
              <w:jc w:val="both"/>
            </w:pPr>
          </w:p>
          <w:p w:rsidR="005D2F5D" w:rsidRDefault="005D2F5D" w:rsidP="00E50599">
            <w:pPr>
              <w:snapToGrid w:val="0"/>
              <w:jc w:val="both"/>
            </w:pPr>
            <w:r>
              <w:t xml:space="preserve">ДК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D" w:rsidRDefault="005D2F5D" w:rsidP="00E50599">
            <w:pPr>
              <w:snapToGrid w:val="0"/>
              <w:jc w:val="both"/>
            </w:pPr>
            <w:r>
              <w:t xml:space="preserve">Т.А. Толмачева </w:t>
            </w:r>
          </w:p>
          <w:p w:rsidR="005D2F5D" w:rsidRDefault="005D2F5D" w:rsidP="00E50599">
            <w:pPr>
              <w:snapToGrid w:val="0"/>
              <w:jc w:val="both"/>
            </w:pPr>
          </w:p>
          <w:p w:rsidR="005D2F5D" w:rsidRDefault="005D2F5D" w:rsidP="00E50599">
            <w:pPr>
              <w:snapToGrid w:val="0"/>
              <w:jc w:val="both"/>
            </w:pPr>
            <w:proofErr w:type="spellStart"/>
            <w:r>
              <w:t>Г.В.Дурышева</w:t>
            </w:r>
            <w:proofErr w:type="spellEnd"/>
            <w: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Default="005D2F5D" w:rsidP="00E50599"/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F5D" w:rsidRDefault="005D2F5D" w:rsidP="00E50599"/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F5D" w:rsidRDefault="005D2F5D" w:rsidP="00E50599"/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r>
              <w:t xml:space="preserve">Аппаратное совещание </w:t>
            </w:r>
          </w:p>
          <w:p w:rsidR="005D2F5D" w:rsidRDefault="005D2F5D" w:rsidP="00E50599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r>
              <w:t xml:space="preserve">Адм. поселения </w:t>
            </w:r>
          </w:p>
          <w:p w:rsidR="005D2F5D" w:rsidRDefault="005D2F5D" w:rsidP="00E50599"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r>
              <w:t xml:space="preserve">Г.В. </w:t>
            </w:r>
            <w:proofErr w:type="spellStart"/>
            <w:r>
              <w:t>Пахольченко</w:t>
            </w:r>
            <w:proofErr w:type="spellEnd"/>
          </w:p>
          <w:p w:rsidR="005D2F5D" w:rsidRDefault="005D2F5D" w:rsidP="00E50599">
            <w:proofErr w:type="spellStart"/>
            <w:r>
              <w:t>Г.В.Пахольченко</w:t>
            </w:r>
            <w:proofErr w:type="spellEnd"/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3714A2" w:rsidRDefault="005D2F5D" w:rsidP="00E50599">
            <w:pPr>
              <w:snapToGrid w:val="0"/>
            </w:pPr>
            <w:r>
              <w:t xml:space="preserve">Выставка-факт «День Бородинского сражения»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3714A2" w:rsidRDefault="005D2F5D" w:rsidP="00E50599">
            <w:pPr>
              <w:snapToGrid w:val="0"/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3714A2" w:rsidRDefault="005D2F5D" w:rsidP="00E50599">
            <w:pPr>
              <w:snapToGrid w:val="0"/>
              <w:jc w:val="both"/>
            </w:pPr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0F652F" w:rsidRDefault="005D2F5D" w:rsidP="00E50599">
            <w:pPr>
              <w:snapToGrid w:val="0"/>
              <w:jc w:val="both"/>
              <w:rPr>
                <w:color w:val="FF0000"/>
              </w:rPr>
            </w:pP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Концерт-поздравление ко Д</w:t>
            </w:r>
            <w:r w:rsidRPr="00A15FB4">
              <w:rPr>
                <w:rFonts w:eastAsia="Calibri"/>
                <w:lang w:eastAsia="en-US"/>
              </w:rPr>
              <w:t xml:space="preserve">ню дошкольного работника» </w:t>
            </w:r>
          </w:p>
          <w:p w:rsidR="005D2F5D" w:rsidRPr="00A15FB4" w:rsidRDefault="005D2F5D" w:rsidP="00E50599">
            <w:pPr>
              <w:suppressAutoHyphens w:val="0"/>
              <w:rPr>
                <w:rFonts w:eastAsia="Calibri"/>
                <w:lang w:eastAsia="en-US"/>
              </w:rPr>
            </w:pPr>
            <w:r w:rsidRPr="00A15FB4">
              <w:rPr>
                <w:rFonts w:eastAsia="Calibri"/>
                <w:lang w:eastAsia="en-US"/>
              </w:rPr>
              <w:t>Мастер-</w:t>
            </w:r>
            <w:proofErr w:type="gramStart"/>
            <w:r w:rsidRPr="00A15FB4">
              <w:rPr>
                <w:rFonts w:eastAsia="Calibri"/>
                <w:lang w:eastAsia="en-US"/>
              </w:rPr>
              <w:t>класс  «</w:t>
            </w:r>
            <w:proofErr w:type="gramEnd"/>
            <w:r w:rsidRPr="00A15FB4">
              <w:rPr>
                <w:rFonts w:eastAsia="Calibri"/>
                <w:lang w:eastAsia="en-US"/>
              </w:rPr>
              <w:t>Подарок бабушке»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proofErr w:type="spellStart"/>
            <w:r>
              <w:t>Ножовский</w:t>
            </w:r>
            <w:proofErr w:type="spellEnd"/>
            <w:r>
              <w:t xml:space="preserve"> детский сад </w:t>
            </w:r>
          </w:p>
          <w:p w:rsidR="005D2F5D" w:rsidRDefault="005D2F5D" w:rsidP="00E50599">
            <w: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Default="005D2F5D" w:rsidP="00E50599">
            <w:proofErr w:type="spellStart"/>
            <w:r>
              <w:t>О.Г.Бобылева</w:t>
            </w:r>
            <w:proofErr w:type="spellEnd"/>
            <w:r>
              <w:t xml:space="preserve"> </w:t>
            </w:r>
          </w:p>
          <w:p w:rsidR="005D2F5D" w:rsidRDefault="005D2F5D" w:rsidP="00E50599"/>
          <w:p w:rsidR="005D2F5D" w:rsidRDefault="005D2F5D" w:rsidP="00E50599">
            <w:proofErr w:type="spellStart"/>
            <w:r>
              <w:t>Т.А.Козюкова</w:t>
            </w:r>
            <w:proofErr w:type="spellEnd"/>
            <w:r>
              <w:t xml:space="preserve"> </w:t>
            </w:r>
          </w:p>
        </w:tc>
      </w:tr>
      <w:tr w:rsidR="005D2F5D" w:rsidRPr="00D26EB8" w:rsidTr="00E505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5E5FD3" w:rsidRDefault="005D2F5D" w:rsidP="00E505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Турнир по настольным играм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D" w:rsidRPr="00213586" w:rsidRDefault="005D2F5D" w:rsidP="00E505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Ж.М.Кузнецова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5D2F5D" w:rsidRPr="00D26EB8" w:rsidRDefault="005D2F5D" w:rsidP="005D2F5D">
      <w:pPr>
        <w:jc w:val="both"/>
      </w:pPr>
    </w:p>
    <w:p w:rsidR="005923A1" w:rsidRDefault="005923A1">
      <w:bookmarkStart w:id="0" w:name="_GoBack"/>
      <w:bookmarkEnd w:id="0"/>
    </w:p>
    <w:sectPr w:rsidR="005923A1" w:rsidSect="00EA6F3F">
      <w:pgSz w:w="11906" w:h="16838"/>
      <w:pgMar w:top="426" w:right="56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4D"/>
    <w:rsid w:val="00456C4D"/>
    <w:rsid w:val="005923A1"/>
    <w:rsid w:val="005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E3FF-FFB5-4290-9F1E-21C5B2C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2F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2017-10-29T05:51:00Z</dcterms:created>
  <dcterms:modified xsi:type="dcterms:W3CDTF">2017-10-29T05:52:00Z</dcterms:modified>
</cp:coreProperties>
</file>