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95" w:rsidRDefault="00EC3B95" w:rsidP="00EC3B9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EC3B95" w:rsidTr="00EC3B95">
        <w:tc>
          <w:tcPr>
            <w:tcW w:w="9928" w:type="dxa"/>
            <w:hideMark/>
          </w:tcPr>
          <w:p w:rsidR="00EC3B95" w:rsidRDefault="00EC3B95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EC3B95" w:rsidRDefault="00EC3B95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EC3B95" w:rsidRDefault="00EC3B95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EC3B95" w:rsidRDefault="00EC3B95" w:rsidP="00EC3B95">
      <w:pPr>
        <w:jc w:val="center"/>
      </w:pPr>
    </w:p>
    <w:p w:rsidR="00EC3B95" w:rsidRDefault="00EC3B95" w:rsidP="00EC3B95">
      <w:pPr>
        <w:jc w:val="center"/>
        <w:rPr>
          <w:b/>
        </w:rPr>
      </w:pPr>
      <w:r>
        <w:rPr>
          <w:b/>
        </w:rPr>
        <w:t>КАЛЕНДАРНЫЙ ПЛАН</w:t>
      </w:r>
    </w:p>
    <w:p w:rsidR="00EC3B95" w:rsidRDefault="00EC3B95" w:rsidP="00EC3B95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EC3B95" w:rsidRDefault="00EC3B95" w:rsidP="00EC3B95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августе 2017 года</w:t>
      </w:r>
    </w:p>
    <w:p w:rsidR="00EC3B95" w:rsidRDefault="00EC3B95" w:rsidP="00EC3B95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EC3B95" w:rsidTr="00EC3B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  <w:p w:rsidR="00EC3B95" w:rsidRDefault="00EC3B95">
            <w:pPr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5" w:rsidRDefault="00EC3B9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EC3B95" w:rsidTr="00EC3B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>Развлекательная программа «Летние танцы»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5" w:rsidRDefault="00EC3B95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EC3B95" w:rsidTr="00EC3B95">
        <w:trPr>
          <w:trHeight w:val="11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Видео-экскурсии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«Волшебный мир музеев и галерей»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t>Интеллектуальная игра «Всезнайка»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Ножовская библиотека </w:t>
            </w:r>
          </w:p>
          <w:p w:rsidR="00EC3B95" w:rsidRDefault="00EC3B95">
            <w:pPr>
              <w:rPr>
                <w:color w:val="000000"/>
              </w:rPr>
            </w:pPr>
            <w: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М.А.Некрасова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C3B95" w:rsidRDefault="00EC3B95">
            <w:pPr>
              <w:tabs>
                <w:tab w:val="left" w:pos="6855"/>
              </w:tabs>
            </w:pP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t xml:space="preserve">Ж. </w:t>
            </w:r>
            <w:proofErr w:type="spellStart"/>
            <w:r>
              <w:t>М.Белоногова</w:t>
            </w:r>
            <w:proofErr w:type="spellEnd"/>
          </w:p>
        </w:tc>
      </w:tr>
      <w:tr w:rsidR="00EC3B95" w:rsidTr="00EC3B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>«Вы слыхали о воде, говорят она везде» 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/>
          <w:p w:rsidR="00EC3B95" w:rsidRDefault="00EC3B95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/>
          <w:p w:rsidR="00EC3B95" w:rsidRDefault="00EC3B95">
            <w:r>
              <w:t>Ю. В. Петухова</w:t>
            </w:r>
          </w:p>
        </w:tc>
      </w:tr>
      <w:tr w:rsidR="00EC3B95" w:rsidTr="00EC3B9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 xml:space="preserve">Путешествие в страну </w:t>
            </w:r>
            <w:proofErr w:type="spellStart"/>
            <w:r>
              <w:t>светофорию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>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roofErr w:type="spellStart"/>
            <w:r>
              <w:t>Г.В.Дурышева</w:t>
            </w:r>
            <w:proofErr w:type="spellEnd"/>
          </w:p>
          <w:p w:rsidR="00EC3B95" w:rsidRDefault="00EC3B95"/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>День села В-Рождество</w:t>
            </w:r>
          </w:p>
          <w:p w:rsidR="00EC3B95" w:rsidRDefault="00EC3B95"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>В-Р СК</w:t>
            </w:r>
          </w:p>
          <w:p w:rsidR="00EC3B95" w:rsidRDefault="00EC3B95"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5" w:rsidRDefault="00EC3B95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EC3B95" w:rsidRDefault="00EC3B95">
            <w:proofErr w:type="spellStart"/>
            <w:r>
              <w:t>Г.В.Дурышева</w:t>
            </w:r>
            <w:proofErr w:type="spellEnd"/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Влскресенье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Pr>
              <w:snapToGrid w:val="0"/>
              <w:jc w:val="both"/>
              <w:rPr>
                <w:color w:val="FF0000"/>
              </w:rPr>
            </w:pP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5" w:rsidRDefault="00EC3B95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Выставка детских энциклопедий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Ктокалки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</w:rPr>
              <w:t>кудакалки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</w:rPr>
              <w:tab/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Детский сад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М.А.Некрасова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Видео-экскурсии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«Волшебный мир музеев и галерей»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Киномалышок</w:t>
            </w:r>
            <w:proofErr w:type="spellEnd"/>
            <w:r>
              <w:rPr>
                <w:color w:val="000000"/>
              </w:rPr>
              <w:t xml:space="preserve"> «Полезный досуг» (по ЗОЖ и ПБ)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Ножовская библиотека 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М.А.Некрасова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Ж.М.Белоногова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tabs>
                <w:tab w:val="left" w:pos="6855"/>
              </w:tabs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tabs>
                <w:tab w:val="left" w:pos="6855"/>
              </w:tabs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Pr>
              <w:tabs>
                <w:tab w:val="left" w:pos="6855"/>
              </w:tabs>
              <w:rPr>
                <w:color w:val="FF0000"/>
              </w:rPr>
            </w:pP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Pr>
              <w:tabs>
                <w:tab w:val="left" w:pos="6855"/>
              </w:tabs>
              <w:rPr>
                <w:color w:val="FF0000"/>
              </w:rPr>
            </w:pP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>«Быстрее, выше, сильнее» олимпийские игры, посвященные Дню физкультурника.</w:t>
            </w:r>
          </w:p>
          <w:p w:rsidR="00EC3B95" w:rsidRDefault="00EC3B95"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jc w:val="center"/>
            </w:pPr>
          </w:p>
          <w:p w:rsidR="00EC3B95" w:rsidRDefault="00EC3B95">
            <w:pPr>
              <w:jc w:val="center"/>
            </w:pPr>
            <w:r>
              <w:t>ДК</w:t>
            </w:r>
          </w:p>
          <w:p w:rsidR="00EC3B95" w:rsidRDefault="00EC3B95"/>
          <w:p w:rsidR="00EC3B95" w:rsidRDefault="00EC3B95">
            <w:pPr>
              <w:jc w:val="center"/>
            </w:pPr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r>
              <w:t>Петухова Ю. В.</w:t>
            </w:r>
          </w:p>
          <w:p w:rsidR="00EC3B95" w:rsidRDefault="00EC3B95">
            <w:r>
              <w:t>Т. А. Толмачева</w:t>
            </w:r>
          </w:p>
          <w:p w:rsidR="00EC3B95" w:rsidRDefault="00EC3B95">
            <w:pPr>
              <w:jc w:val="center"/>
            </w:pPr>
          </w:p>
          <w:p w:rsidR="00EC3B95" w:rsidRDefault="00EC3B95">
            <w:r>
              <w:t xml:space="preserve">Ж. </w:t>
            </w:r>
            <w:proofErr w:type="spellStart"/>
            <w:r>
              <w:t>М.Белоногова</w:t>
            </w:r>
            <w:proofErr w:type="spellEnd"/>
          </w:p>
        </w:tc>
      </w:tr>
      <w:tr w:rsidR="00EC3B95" w:rsidTr="00EC3B95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Pr>
              <w:snapToGrid w:val="0"/>
              <w:jc w:val="both"/>
              <w:rPr>
                <w:color w:val="FF0000"/>
              </w:rPr>
            </w:pP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Комиссия по подготовке к </w:t>
            </w:r>
            <w:proofErr w:type="spellStart"/>
            <w:r>
              <w:rPr>
                <w:color w:val="000000"/>
              </w:rPr>
              <w:t>отопителлному</w:t>
            </w:r>
            <w:proofErr w:type="spellEnd"/>
            <w:r>
              <w:rPr>
                <w:color w:val="000000"/>
              </w:rPr>
              <w:t xml:space="preserve"> сезону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>Акция «Чистый берег»</w:t>
            </w:r>
          </w:p>
          <w:p w:rsidR="00EC3B95" w:rsidRDefault="00EC3B95">
            <w:r>
              <w:t>Интеллектуальная игра «Экологическими тропами»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r>
              <w:t>пляж</w:t>
            </w:r>
          </w:p>
          <w:p w:rsidR="00EC3B95" w:rsidRDefault="00EC3B95"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5" w:rsidRDefault="00EC3B95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EC3B95" w:rsidRDefault="00EC3B95">
            <w:r>
              <w:t xml:space="preserve">Ю. В. Петухова </w:t>
            </w: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>Литературная программа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«Тайное становится явным» (55 лет книге Л. И. Давыдычева «Многотрудная, полная невзгод жизнь Ивана </w:t>
            </w:r>
            <w:proofErr w:type="spellStart"/>
            <w:proofErr w:type="gramStart"/>
            <w:r>
              <w:rPr>
                <w:color w:val="000000"/>
              </w:rPr>
              <w:t>Семёнова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</w:rPr>
              <w:tab/>
            </w:r>
            <w:proofErr w:type="gramEnd"/>
            <w:r>
              <w:rPr>
                <w:color w:val="000000"/>
              </w:rPr>
              <w:t>Ножовская библиотека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(20 </w:t>
            </w:r>
            <w:proofErr w:type="gramStart"/>
            <w:r>
              <w:rPr>
                <w:color w:val="000000"/>
              </w:rPr>
              <w:t>чел</w:t>
            </w:r>
            <w:proofErr w:type="gramEnd"/>
            <w:r>
              <w:rPr>
                <w:color w:val="000000"/>
              </w:rPr>
              <w:t>)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Видео-экскурсии «Волшебный мир музеев и галерей»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Ножовская библиотека</w:t>
            </w:r>
          </w:p>
          <w:p w:rsidR="00EC3B95" w:rsidRDefault="00EC3B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(20 </w:t>
            </w:r>
            <w:proofErr w:type="gramStart"/>
            <w:r>
              <w:rPr>
                <w:color w:val="000000"/>
              </w:rPr>
              <w:t>чел</w:t>
            </w:r>
            <w:proofErr w:type="gramEnd"/>
            <w:r>
              <w:rPr>
                <w:color w:val="000000"/>
              </w:rPr>
              <w:t xml:space="preserve">) </w:t>
            </w:r>
          </w:p>
          <w:p w:rsidR="00EC3B95" w:rsidRDefault="00EC3B95">
            <w:pPr>
              <w:snapToGrid w:val="0"/>
              <w:rPr>
                <w:color w:val="000000"/>
              </w:rPr>
            </w:pPr>
          </w:p>
          <w:p w:rsidR="00EC3B95" w:rsidRDefault="00EC3B95">
            <w:pPr>
              <w:snapToGrid w:val="0"/>
              <w:rPr>
                <w:color w:val="000000"/>
              </w:rPr>
            </w:pPr>
          </w:p>
          <w:p w:rsidR="00EC3B95" w:rsidRDefault="00EC3B95">
            <w:pPr>
              <w:snapToGrid w:val="0"/>
              <w:rPr>
                <w:color w:val="000000"/>
              </w:rPr>
            </w:pPr>
          </w:p>
          <w:p w:rsidR="00EC3B95" w:rsidRDefault="00EC3B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Ножовская библиотека (40 чел.)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М.А. Некрасова </w:t>
            </w:r>
          </w:p>
          <w:p w:rsidR="00EC3B95" w:rsidRDefault="00EC3B95">
            <w:pPr>
              <w:snapToGrid w:val="0"/>
              <w:rPr>
                <w:color w:val="000000"/>
              </w:rPr>
            </w:pPr>
          </w:p>
          <w:p w:rsidR="00EC3B95" w:rsidRDefault="00EC3B95">
            <w:pPr>
              <w:snapToGrid w:val="0"/>
              <w:rPr>
                <w:color w:val="000000"/>
              </w:rPr>
            </w:pPr>
          </w:p>
          <w:p w:rsidR="00EC3B95" w:rsidRDefault="00EC3B95">
            <w:pPr>
              <w:snapToGrid w:val="0"/>
              <w:rPr>
                <w:color w:val="000000"/>
              </w:rPr>
            </w:pPr>
          </w:p>
          <w:p w:rsidR="00EC3B95" w:rsidRDefault="00EC3B95">
            <w:pPr>
              <w:snapToGrid w:val="0"/>
              <w:rPr>
                <w:color w:val="000000"/>
              </w:rPr>
            </w:pPr>
          </w:p>
          <w:p w:rsidR="00EC3B95" w:rsidRDefault="00EC3B95">
            <w:pPr>
              <w:snapToGrid w:val="0"/>
              <w:rPr>
                <w:color w:val="000000"/>
              </w:rPr>
            </w:pPr>
          </w:p>
          <w:p w:rsidR="00EC3B95" w:rsidRDefault="00EC3B9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М.А.Некрасова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3B95" w:rsidRDefault="00EC3B95">
            <w:pPr>
              <w:tabs>
                <w:tab w:val="left" w:pos="1110"/>
              </w:tabs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3B95" w:rsidRDefault="00EC3B95">
            <w:pPr>
              <w:snapToGrid w:val="0"/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B95" w:rsidRDefault="00EC3B95">
            <w:pPr>
              <w:snapToGrid w:val="0"/>
              <w:jc w:val="both"/>
              <w:rPr>
                <w:color w:val="FF0000"/>
              </w:rPr>
            </w:pP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>Выставка конкурс «Профессии села»</w:t>
            </w:r>
          </w:p>
          <w:p w:rsidR="00EC3B95" w:rsidRDefault="00EC3B95">
            <w:r>
              <w:t>«Яблочный спас» концертная программа</w:t>
            </w:r>
          </w:p>
          <w:p w:rsidR="00EC3B95" w:rsidRDefault="00EC3B95">
            <w:r>
              <w:t>Мероприятие по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r>
              <w:t>ДК</w:t>
            </w:r>
          </w:p>
          <w:p w:rsidR="00EC3B95" w:rsidRDefault="00EC3B95">
            <w:r>
              <w:t>ДК</w:t>
            </w:r>
          </w:p>
          <w:p w:rsidR="00EC3B95" w:rsidRDefault="00EC3B95"/>
          <w:p w:rsidR="00EC3B95" w:rsidRDefault="00EC3B95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roofErr w:type="spellStart"/>
            <w:r>
              <w:t>Г.В.Дурышева</w:t>
            </w:r>
            <w:proofErr w:type="spellEnd"/>
          </w:p>
          <w:p w:rsidR="00EC3B95" w:rsidRDefault="00EC3B95">
            <w:r>
              <w:t>О. Г. Бобылева</w:t>
            </w:r>
          </w:p>
          <w:p w:rsidR="00EC3B95" w:rsidRDefault="00EC3B95"/>
          <w:p w:rsidR="00EC3B95" w:rsidRDefault="00EC3B95">
            <w:r>
              <w:t>Ю. В. Петухова</w:t>
            </w: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>Воробьиная дискотека</w:t>
            </w:r>
          </w:p>
          <w:p w:rsidR="00EC3B95" w:rsidRDefault="00EC3B95">
            <w:r>
              <w:t>Дискотека</w:t>
            </w:r>
          </w:p>
          <w:p w:rsidR="00EC3B95" w:rsidRDefault="00EC3B95"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>ДК</w:t>
            </w:r>
          </w:p>
          <w:p w:rsidR="00EC3B95" w:rsidRDefault="00EC3B95">
            <w:r>
              <w:t>В-Р СК</w:t>
            </w:r>
          </w:p>
          <w:p w:rsidR="00EC3B95" w:rsidRDefault="00EC3B95"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EC3B95" w:rsidRDefault="00EC3B95">
            <w:r>
              <w:t>Ю. В. Петухова</w:t>
            </w:r>
          </w:p>
          <w:p w:rsidR="00EC3B95" w:rsidRDefault="00EC3B95">
            <w:r>
              <w:t>Ж. М. Белоногова</w:t>
            </w:r>
          </w:p>
        </w:tc>
      </w:tr>
      <w:tr w:rsidR="00EC3B95" w:rsidTr="00EC3B9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snapToGrid w:val="0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snapToGrid w:val="0"/>
              <w:rPr>
                <w:color w:val="FF0000"/>
              </w:rPr>
            </w:pP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95" w:rsidRDefault="00EC3B95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snapToGrid w:val="0"/>
              <w:rPr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Pr>
              <w:snapToGrid w:val="0"/>
              <w:jc w:val="both"/>
              <w:rPr>
                <w:color w:val="FF0000"/>
              </w:rPr>
            </w:pPr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Видео-экскурсии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«Волшебный мир музеев и галерей»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День дублёра «Сегодня я -библиотекарь!» </w:t>
            </w:r>
          </w:p>
          <w:p w:rsidR="00EC3B95" w:rsidRDefault="00EC3B95">
            <w:pPr>
              <w:rPr>
                <w:color w:val="000000"/>
              </w:rPr>
            </w:pPr>
            <w:r>
              <w:rPr>
                <w:color w:val="000000"/>
              </w:rPr>
              <w:t>Школа правоведа «Вы правы, если знаете право»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Ножовская библиотека</w:t>
            </w:r>
          </w:p>
          <w:p w:rsidR="00EC3B95" w:rsidRDefault="00EC3B95">
            <w:r>
              <w:t xml:space="preserve">Ножовская библиотека </w:t>
            </w:r>
          </w:p>
          <w:p w:rsidR="00EC3B95" w:rsidRDefault="00EC3B95"/>
          <w:p w:rsidR="00EC3B95" w:rsidRDefault="00EC3B95">
            <w:r>
              <w:t>ДК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М.А.Некрасова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М.А.Некрасова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</w:p>
        </w:tc>
      </w:tr>
      <w:tr w:rsidR="00EC3B95" w:rsidTr="00EC3B95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3B95" w:rsidRDefault="00EC3B95">
            <w:proofErr w:type="spellStart"/>
            <w:r>
              <w:t>Мультпоказ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3B95" w:rsidRDefault="00EC3B95"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3B95" w:rsidRDefault="00EC3B95">
            <w:r>
              <w:t>Ж. М. Белоногова</w:t>
            </w: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>Конкурс состязание любителей настольного тенниса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>Ю. В. Петухова</w:t>
            </w: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</w:pPr>
            <w:r>
              <w:t xml:space="preserve">Фестиваль Земли  </w:t>
            </w:r>
          </w:p>
          <w:p w:rsidR="00EC3B95" w:rsidRDefault="00EC3B95">
            <w:pPr>
              <w:snapToGrid w:val="0"/>
            </w:pPr>
            <w:r>
              <w:t>День кино</w:t>
            </w:r>
          </w:p>
          <w:p w:rsidR="00EC3B95" w:rsidRDefault="00EC3B95">
            <w:pPr>
              <w:snapToGrid w:val="0"/>
            </w:pPr>
            <w:r>
              <w:t>Дискотека</w:t>
            </w:r>
          </w:p>
          <w:p w:rsidR="00EC3B95" w:rsidRDefault="00EC3B95">
            <w:pPr>
              <w:snapToGrid w:val="0"/>
            </w:pPr>
            <w:r>
              <w:t xml:space="preserve">Дискотека </w:t>
            </w:r>
            <w: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</w:pPr>
            <w:r>
              <w:t xml:space="preserve">с.Частые  </w:t>
            </w:r>
          </w:p>
          <w:p w:rsidR="00EC3B95" w:rsidRDefault="00EC3B95">
            <w:pPr>
              <w:snapToGrid w:val="0"/>
            </w:pPr>
            <w:r>
              <w:t xml:space="preserve">ДК </w:t>
            </w:r>
          </w:p>
          <w:p w:rsidR="00EC3B95" w:rsidRDefault="00EC3B95">
            <w:pPr>
              <w:snapToGrid w:val="0"/>
            </w:pPr>
            <w:r>
              <w:t xml:space="preserve">ДК </w:t>
            </w:r>
          </w:p>
          <w:p w:rsidR="00EC3B95" w:rsidRDefault="00EC3B95">
            <w:pPr>
              <w:snapToGrid w:val="0"/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</w:pPr>
            <w:r>
              <w:t xml:space="preserve">Г.В.Пахольченко </w:t>
            </w:r>
          </w:p>
          <w:p w:rsidR="00EC3B95" w:rsidRDefault="00EC3B95">
            <w:pPr>
              <w:snapToGrid w:val="0"/>
              <w:jc w:val="both"/>
            </w:pPr>
            <w:proofErr w:type="spellStart"/>
            <w:r>
              <w:t>О.Г.Бобылева</w:t>
            </w:r>
            <w:proofErr w:type="spellEnd"/>
            <w:r>
              <w:t xml:space="preserve"> </w:t>
            </w:r>
          </w:p>
          <w:p w:rsidR="00EC3B95" w:rsidRDefault="00EC3B95">
            <w:pPr>
              <w:snapToGrid w:val="0"/>
              <w:jc w:val="both"/>
            </w:pPr>
            <w:proofErr w:type="spellStart"/>
            <w:r>
              <w:t>Г.В.Дурышева</w:t>
            </w:r>
            <w:proofErr w:type="spellEnd"/>
            <w:r>
              <w:t xml:space="preserve"> </w:t>
            </w:r>
          </w:p>
          <w:p w:rsidR="00EC3B95" w:rsidRDefault="00EC3B95">
            <w:pPr>
              <w:snapToGrid w:val="0"/>
              <w:jc w:val="both"/>
            </w:pPr>
            <w:proofErr w:type="spellStart"/>
            <w:r>
              <w:t>Ю.В.Петухоаа</w:t>
            </w:r>
            <w:proofErr w:type="spellEnd"/>
            <w:r>
              <w:t xml:space="preserve"> </w:t>
            </w: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snapToGrid w:val="0"/>
              <w:jc w:val="both"/>
              <w:rPr>
                <w:color w:val="FF0000"/>
              </w:rPr>
            </w:pP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Комиссия по подготовке к отопительному сезону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>Акция «Нам больше всех надо»</w:t>
            </w:r>
          </w:p>
          <w:p w:rsidR="00EC3B95" w:rsidRDefault="00EC3B95">
            <w:r>
              <w:t>Беседа по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>ДК</w:t>
            </w:r>
          </w:p>
          <w:p w:rsidR="00EC3B95" w:rsidRDefault="00EC3B95"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r>
              <w:t>Т. А. Толмачева</w:t>
            </w:r>
          </w:p>
          <w:p w:rsidR="00EC3B95" w:rsidRDefault="00EC3B95">
            <w:r>
              <w:t>Ю. В. Петухова</w:t>
            </w: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Видео-экскурсии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«Волшебный мир музеев и галерей»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«Прощаемся с летом» игровая программа для детей</w:t>
            </w:r>
            <w:r>
              <w:rPr>
                <w:color w:val="00000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Ножовская библиотека </w:t>
            </w:r>
          </w:p>
          <w:p w:rsidR="00EC3B95" w:rsidRDefault="00EC3B95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М.А.Некрасова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</w:p>
          <w:p w:rsidR="00EC3B95" w:rsidRDefault="00EC3B95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Ж.М.Белоногова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C3B95" w:rsidTr="00EC3B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95" w:rsidRDefault="00EC3B9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snapToGrid w:val="0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95" w:rsidRDefault="00EC3B95">
            <w:pPr>
              <w:snapToGrid w:val="0"/>
              <w:jc w:val="both"/>
              <w:rPr>
                <w:color w:val="FF0000"/>
              </w:rPr>
            </w:pPr>
          </w:p>
        </w:tc>
      </w:tr>
    </w:tbl>
    <w:p w:rsidR="00EC3B95" w:rsidRDefault="00EC3B95" w:rsidP="00EC3B95">
      <w:pPr>
        <w:jc w:val="both"/>
      </w:pPr>
    </w:p>
    <w:p w:rsidR="00DF3E24" w:rsidRDefault="00DF3E24">
      <w:bookmarkStart w:id="0" w:name="_GoBack"/>
      <w:bookmarkEnd w:id="0"/>
    </w:p>
    <w:sectPr w:rsidR="00DF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FC"/>
    <w:rsid w:val="00D708FC"/>
    <w:rsid w:val="00DF3E24"/>
    <w:rsid w:val="00E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B541-6428-4F3C-A81A-5C8EAED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3B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2017-09-05T05:12:00Z</dcterms:created>
  <dcterms:modified xsi:type="dcterms:W3CDTF">2017-09-05T05:12:00Z</dcterms:modified>
</cp:coreProperties>
</file>