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9" w:rsidRDefault="00A12D99" w:rsidP="00A12D9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A12D99" w:rsidTr="00A12D99">
        <w:tc>
          <w:tcPr>
            <w:tcW w:w="9928" w:type="dxa"/>
            <w:hideMark/>
          </w:tcPr>
          <w:p w:rsidR="00A12D99" w:rsidRDefault="00A12D99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A12D99" w:rsidRDefault="00A12D99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A12D99" w:rsidRDefault="00A12D99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A12D99" w:rsidRDefault="00A12D99" w:rsidP="00A12D99">
      <w:pPr>
        <w:jc w:val="center"/>
      </w:pPr>
    </w:p>
    <w:p w:rsidR="00A12D99" w:rsidRDefault="00A12D99" w:rsidP="00A12D99">
      <w:pPr>
        <w:jc w:val="center"/>
        <w:rPr>
          <w:b/>
        </w:rPr>
      </w:pPr>
      <w:r>
        <w:rPr>
          <w:b/>
        </w:rPr>
        <w:t>КАЛЕНДАРНЫЙ ПЛАН</w:t>
      </w:r>
    </w:p>
    <w:p w:rsidR="00A12D99" w:rsidRDefault="00A12D99" w:rsidP="00A12D99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A12D99" w:rsidRDefault="00A12D99" w:rsidP="00A12D99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июне 2017 года</w:t>
      </w:r>
    </w:p>
    <w:p w:rsidR="00A12D99" w:rsidRDefault="00A12D99" w:rsidP="00A12D99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A12D99" w:rsidTr="00A12D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Место</w:t>
            </w:r>
          </w:p>
          <w:p w:rsidR="00A12D99" w:rsidRDefault="00A12D9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Ответственный исполнитель</w:t>
            </w:r>
          </w:p>
        </w:tc>
      </w:tr>
      <w:tr w:rsidR="00A12D99" w:rsidTr="00A12D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– игра «В поисках сокровищ» </w:t>
            </w:r>
          </w:p>
          <w:p w:rsidR="00A12D99" w:rsidRDefault="00A12D9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Оранжевая  дискотека</w:t>
            </w:r>
            <w:proofErr w:type="gramEnd"/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«День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Площадь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В. </w:t>
            </w:r>
            <w:proofErr w:type="spellStart"/>
            <w:r>
              <w:rPr>
                <w:color w:val="000000"/>
              </w:rPr>
              <w:t>Дурышева</w:t>
            </w:r>
            <w:proofErr w:type="spellEnd"/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Ж.М. Белоногова 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Т. А. </w:t>
            </w:r>
            <w:proofErr w:type="spellStart"/>
            <w:r>
              <w:rPr>
                <w:color w:val="000000"/>
              </w:rPr>
              <w:t>Козюкова</w:t>
            </w:r>
            <w:proofErr w:type="spellEnd"/>
          </w:p>
        </w:tc>
      </w:tr>
      <w:tr w:rsidR="00A12D99" w:rsidTr="00A12D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– игра «В поисках сокровищ»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  <w:p w:rsidR="00A12D99" w:rsidRDefault="00A12D9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В. </w:t>
            </w:r>
            <w:proofErr w:type="spellStart"/>
            <w:r>
              <w:rPr>
                <w:color w:val="000000"/>
              </w:rPr>
              <w:t>Дурышева</w:t>
            </w:r>
            <w:proofErr w:type="spellEnd"/>
          </w:p>
        </w:tc>
      </w:tr>
      <w:tr w:rsidR="00A12D99" w:rsidTr="00A12D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rPr>
                <w:color w:val="000000"/>
              </w:rPr>
            </w:pP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12D99" w:rsidTr="00A12D9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Спортивная эстафета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«Веселись детвора» игровая программа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Ж.М. Белоногова 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Т. А. </w:t>
            </w:r>
            <w:proofErr w:type="spellStart"/>
            <w:r>
              <w:rPr>
                <w:color w:val="000000"/>
              </w:rPr>
              <w:t>Козюкова</w:t>
            </w:r>
            <w:proofErr w:type="spellEnd"/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Выставка «В глубинах морских»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В. </w:t>
            </w:r>
            <w:proofErr w:type="spellStart"/>
            <w:r>
              <w:rPr>
                <w:color w:val="000000"/>
              </w:rPr>
              <w:t>Дурышева</w:t>
            </w:r>
            <w:proofErr w:type="spellEnd"/>
          </w:p>
          <w:p w:rsidR="00A12D99" w:rsidRDefault="00A12D99">
            <w:pPr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Спортивная эстафета</w:t>
            </w:r>
          </w:p>
          <w:p w:rsidR="00A12D99" w:rsidRDefault="00A12D9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  <w:p w:rsidR="00A12D99" w:rsidRDefault="00A12D9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Дурышева</w:t>
            </w:r>
            <w:proofErr w:type="spellEnd"/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Фестиваль «Живая </w:t>
            </w:r>
            <w:proofErr w:type="gramStart"/>
            <w:r>
              <w:rPr>
                <w:color w:val="000000"/>
              </w:rPr>
              <w:t>старина»  Фестиваль</w:t>
            </w:r>
            <w:proofErr w:type="gramEnd"/>
            <w:r>
              <w:rPr>
                <w:color w:val="000000"/>
              </w:rPr>
              <w:t xml:space="preserve"> Огня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A12D99" w:rsidRDefault="00A12D9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Т. А. Толмачева</w:t>
            </w: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</w:tc>
      </w:tr>
      <w:tr w:rsidR="00A12D99" w:rsidTr="00A12D99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«Живая природа» (</w:t>
            </w:r>
            <w:proofErr w:type="spellStart"/>
            <w:r>
              <w:rPr>
                <w:color w:val="000000"/>
              </w:rPr>
              <w:t>проф.лагерь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proofErr w:type="spellStart"/>
            <w:r>
              <w:rPr>
                <w:color w:val="000000"/>
              </w:rPr>
              <w:t>шк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Дурышева</w:t>
            </w:r>
            <w:proofErr w:type="spellEnd"/>
            <w:r>
              <w:rPr>
                <w:color w:val="000000"/>
              </w:rPr>
              <w:t xml:space="preserve"> Л.И.</w:t>
            </w: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«Живые цветы из бумаги»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В. </w:t>
            </w:r>
            <w:proofErr w:type="spellStart"/>
            <w:r>
              <w:rPr>
                <w:color w:val="000000"/>
              </w:rPr>
              <w:t>Дурышева</w:t>
            </w:r>
            <w:proofErr w:type="spellEnd"/>
          </w:p>
          <w:p w:rsidR="00A12D99" w:rsidRDefault="00A12D99">
            <w:pPr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- Выставка «Обитатели моря»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Ж.М. Белоногова </w:t>
            </w: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Игровая программа «Морская вечеринка»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Акция «Посади </w:t>
            </w:r>
            <w:proofErr w:type="gramStart"/>
            <w:r>
              <w:rPr>
                <w:color w:val="000000"/>
              </w:rPr>
              <w:t>дерево»</w:t>
            </w:r>
            <w:r>
              <w:rPr>
                <w:color w:val="000000"/>
              </w:rP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</w:p>
          <w:p w:rsidR="00A12D99" w:rsidRDefault="00A12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ДК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</w:p>
          <w:p w:rsidR="00A12D99" w:rsidRDefault="00A12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В-Р 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Г.В.Дурышева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12D99" w:rsidTr="00A12D99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Втлорник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 «Морская вечеринка»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Ж.М. Белоногова </w:t>
            </w:r>
          </w:p>
          <w:p w:rsidR="00A12D99" w:rsidRDefault="00A12D99">
            <w:pPr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Митинг памяти и скорби 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Митинг.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Мемориал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 СК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Ж. М. Белоногова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Т. А. </w:t>
            </w:r>
            <w:proofErr w:type="spellStart"/>
            <w:r>
              <w:rPr>
                <w:color w:val="000000"/>
              </w:rPr>
              <w:t>Козюкова</w:t>
            </w:r>
            <w:proofErr w:type="spellEnd"/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tabs>
                <w:tab w:val="left" w:pos="6855"/>
              </w:tabs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tabs>
                <w:tab w:val="left" w:pos="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Аппаратное совещание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Аппратное</w:t>
            </w:r>
            <w:proofErr w:type="spellEnd"/>
            <w:r>
              <w:rPr>
                <w:color w:val="000000"/>
              </w:rPr>
              <w:t xml:space="preserve"> совещание в администрации района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«Воробьиные потехи» детская игровая программа для детей с </w:t>
            </w:r>
            <w:proofErr w:type="gramStart"/>
            <w:r>
              <w:rPr>
                <w:color w:val="000000"/>
              </w:rPr>
              <w:t>дискотекой.</w:t>
            </w:r>
            <w:r>
              <w:rPr>
                <w:color w:val="000000"/>
              </w:rP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tabs>
                <w:tab w:val="left" w:pos="111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Адм. поселения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Адм. района </w:t>
            </w:r>
          </w:p>
          <w:p w:rsidR="00A12D99" w:rsidRDefault="00A12D99">
            <w:pPr>
              <w:snapToGrid w:val="0"/>
              <w:rPr>
                <w:color w:val="000000"/>
              </w:rPr>
            </w:pPr>
          </w:p>
          <w:p w:rsidR="00A12D99" w:rsidRDefault="00A12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Г.В.Пахольченко</w:t>
            </w:r>
          </w:p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Г.В.Пахольченко </w:t>
            </w:r>
          </w:p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Т.А.Козюкова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Детская игровая программа </w:t>
            </w:r>
          </w:p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«В жизни спорт необходим»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В. </w:t>
            </w:r>
            <w:proofErr w:type="spellStart"/>
            <w:r>
              <w:rPr>
                <w:color w:val="000000"/>
              </w:rPr>
              <w:t>Дурышева</w:t>
            </w:r>
            <w:proofErr w:type="spellEnd"/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  <w:tr w:rsidR="00A12D99" w:rsidTr="00A12D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99" w:rsidRDefault="00A12D99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A12D99" w:rsidRDefault="00A12D99" w:rsidP="00A12D99">
      <w:pPr>
        <w:jc w:val="both"/>
      </w:pPr>
    </w:p>
    <w:p w:rsidR="00AE27F5" w:rsidRDefault="00AE27F5">
      <w:bookmarkStart w:id="0" w:name="_GoBack"/>
      <w:bookmarkEnd w:id="0"/>
    </w:p>
    <w:sectPr w:rsidR="00AE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73"/>
    <w:rsid w:val="00A12D99"/>
    <w:rsid w:val="00AE27F5"/>
    <w:rsid w:val="00B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32D1-954A-4BC7-8F5F-2DB9477C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2D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2017-09-05T05:11:00Z</dcterms:created>
  <dcterms:modified xsi:type="dcterms:W3CDTF">2017-09-05T05:11:00Z</dcterms:modified>
</cp:coreProperties>
</file>