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8F" w:rsidRDefault="0023268F" w:rsidP="0023268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8"/>
      </w:tblGrid>
      <w:tr w:rsidR="0023268F" w:rsidTr="0023268F">
        <w:tc>
          <w:tcPr>
            <w:tcW w:w="9928" w:type="dxa"/>
            <w:hideMark/>
          </w:tcPr>
          <w:p w:rsidR="0023268F" w:rsidRDefault="0023268F">
            <w:pPr>
              <w:pStyle w:val="a5"/>
              <w:snapToGrid w:val="0"/>
              <w:ind w:left="6182"/>
            </w:pPr>
            <w:r>
              <w:t>УТВЕРЖДАЮ:</w:t>
            </w:r>
          </w:p>
          <w:p w:rsidR="0023268F" w:rsidRDefault="0023268F">
            <w:pPr>
              <w:pStyle w:val="a5"/>
              <w:ind w:left="6182"/>
            </w:pPr>
            <w:r>
              <w:t xml:space="preserve">Глава </w:t>
            </w:r>
            <w:proofErr w:type="spellStart"/>
            <w:r>
              <w:t>Ножовского</w:t>
            </w:r>
            <w:proofErr w:type="spellEnd"/>
            <w:r>
              <w:t xml:space="preserve"> сельского поселения</w:t>
            </w:r>
          </w:p>
          <w:p w:rsidR="0023268F" w:rsidRDefault="0023268F">
            <w:pPr>
              <w:pStyle w:val="a5"/>
              <w:ind w:left="6182"/>
            </w:pPr>
            <w:r>
              <w:t xml:space="preserve">___________ </w:t>
            </w:r>
            <w:proofErr w:type="spellStart"/>
            <w:r>
              <w:t>Г.В.Пахольченко</w:t>
            </w:r>
            <w:proofErr w:type="spellEnd"/>
          </w:p>
        </w:tc>
      </w:tr>
    </w:tbl>
    <w:p w:rsidR="0023268F" w:rsidRDefault="0023268F" w:rsidP="0023268F">
      <w:pPr>
        <w:jc w:val="center"/>
        <w:rPr>
          <w:lang w:eastAsia="ar-SA"/>
        </w:rPr>
      </w:pPr>
    </w:p>
    <w:p w:rsidR="0023268F" w:rsidRDefault="0023268F" w:rsidP="0023268F">
      <w:pPr>
        <w:jc w:val="center"/>
        <w:rPr>
          <w:b/>
        </w:rPr>
      </w:pPr>
      <w:r>
        <w:rPr>
          <w:b/>
        </w:rPr>
        <w:t>КАЛЕНДАРНЫЙ ПЛАН</w:t>
      </w:r>
    </w:p>
    <w:p w:rsidR="0023268F" w:rsidRDefault="0023268F" w:rsidP="0023268F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23268F" w:rsidRDefault="0023268F" w:rsidP="0023268F">
      <w:pPr>
        <w:jc w:val="center"/>
        <w:rPr>
          <w:b/>
          <w:bCs/>
        </w:rPr>
      </w:pPr>
      <w:proofErr w:type="spellStart"/>
      <w:r>
        <w:rPr>
          <w:b/>
          <w:bCs/>
        </w:rPr>
        <w:t>Ножовского</w:t>
      </w:r>
      <w:proofErr w:type="spellEnd"/>
      <w:r>
        <w:rPr>
          <w:b/>
          <w:bCs/>
        </w:rPr>
        <w:t xml:space="preserve"> сельского поселения в марте 2017 года</w:t>
      </w:r>
    </w:p>
    <w:p w:rsidR="0023268F" w:rsidRDefault="0023268F" w:rsidP="0023268F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/>
      </w:tblPr>
      <w:tblGrid>
        <w:gridCol w:w="720"/>
        <w:gridCol w:w="1636"/>
        <w:gridCol w:w="4055"/>
        <w:gridCol w:w="2127"/>
        <w:gridCol w:w="2412"/>
      </w:tblGrid>
      <w:tr w:rsidR="0023268F" w:rsidTr="00232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Место</w:t>
            </w:r>
          </w:p>
          <w:p w:rsidR="0023268F" w:rsidRDefault="002326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Совещание специалистов по земельно-имущественным отношениям «ПЗЗ»</w:t>
            </w:r>
          </w:p>
          <w:p w:rsidR="0023268F" w:rsidRDefault="0023268F">
            <w:pPr>
              <w:tabs>
                <w:tab w:val="left" w:pos="111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Информационная встреча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айона</w:t>
            </w:r>
            <w:proofErr w:type="spellEnd"/>
          </w:p>
          <w:p w:rsidR="0023268F" w:rsidRDefault="0023268F"/>
          <w:p w:rsidR="0023268F" w:rsidRDefault="002326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И.С.Бязрова</w:t>
            </w:r>
            <w:proofErr w:type="spellEnd"/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1110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Краевая акция «Исцеление чтением» </w:t>
            </w:r>
          </w:p>
          <w:p w:rsidR="0023268F" w:rsidRDefault="0023268F">
            <w:pPr>
              <w:tabs>
                <w:tab w:val="left" w:pos="1110"/>
              </w:tabs>
            </w:pPr>
          </w:p>
          <w:p w:rsidR="0023268F" w:rsidRDefault="0023268F">
            <w:pPr>
              <w:tabs>
                <w:tab w:val="left" w:pos="1110"/>
              </w:tabs>
            </w:pPr>
          </w:p>
          <w:p w:rsidR="0023268F" w:rsidRDefault="0023268F">
            <w:pPr>
              <w:snapToGri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Музыкальный марафон</w:t>
            </w:r>
            <w:r>
              <w:rPr>
                <w:rFonts w:eastAsia="Calibri"/>
                <w:color w:val="000000"/>
                <w:lang w:eastAsia="en-US"/>
              </w:rPr>
              <w:t xml:space="preserve">  «Подарок маме» </w:t>
            </w:r>
          </w:p>
          <w:p w:rsidR="0023268F" w:rsidRDefault="0023268F">
            <w:pPr>
              <w:tabs>
                <w:tab w:val="left" w:pos="1110"/>
              </w:tabs>
              <w:rPr>
                <w:rFonts w:eastAsia="Calibri"/>
                <w:color w:val="000000"/>
                <w:lang w:eastAsia="en-US"/>
              </w:rPr>
            </w:pPr>
          </w:p>
          <w:p w:rsidR="0023268F" w:rsidRDefault="0023268F">
            <w:pPr>
              <w:tabs>
                <w:tab w:val="left" w:pos="1110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Посиделки для пенсионеров</w:t>
            </w:r>
          </w:p>
          <w:p w:rsidR="0023268F" w:rsidRDefault="0023268F">
            <w:pPr>
              <w:tabs>
                <w:tab w:val="left" w:pos="1110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 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</w:p>
          <w:p w:rsidR="0023268F" w:rsidRDefault="0023268F">
            <w:pPr>
              <w:snapToGrid w:val="0"/>
              <w:rPr>
                <w:color w:val="000000"/>
              </w:rPr>
            </w:pPr>
          </w:p>
          <w:p w:rsidR="0023268F" w:rsidRDefault="002326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ДК  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  <w:p w:rsidR="0023268F" w:rsidRDefault="0023268F">
            <w:pPr>
              <w:tabs>
                <w:tab w:val="left" w:pos="1110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tabs>
                <w:tab w:val="left" w:pos="68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  <w:p w:rsidR="0023268F" w:rsidRDefault="0023268F">
            <w:pPr>
              <w:tabs>
                <w:tab w:val="left" w:pos="6855"/>
              </w:tabs>
            </w:pPr>
          </w:p>
          <w:p w:rsidR="0023268F" w:rsidRDefault="0023268F">
            <w:pPr>
              <w:tabs>
                <w:tab w:val="left" w:pos="6855"/>
              </w:tabs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Ж.М.Белоногова  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</w:p>
          <w:p w:rsidR="0023268F" w:rsidRDefault="0023268F">
            <w:pPr>
              <w:tabs>
                <w:tab w:val="left" w:pos="68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Беседа «Найди себе друга» (о книгах)  </w:t>
            </w:r>
          </w:p>
          <w:p w:rsidR="0023268F" w:rsidRDefault="0023268F">
            <w:pPr>
              <w:snapToGrid w:val="0"/>
              <w:rPr>
                <w:rFonts w:eastAsia="Calibri"/>
                <w:color w:val="000000"/>
                <w:lang w:eastAsia="en-US"/>
              </w:rPr>
            </w:pPr>
          </w:p>
          <w:p w:rsidR="0023268F" w:rsidRDefault="0023268F">
            <w:pPr>
              <w:snapToGri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Развлекательная программа для детей «А ну-ка, девочки!»  </w:t>
            </w:r>
          </w:p>
          <w:p w:rsidR="0023268F" w:rsidRDefault="0023268F">
            <w:pPr>
              <w:snapToGrid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Тематическая дискотека </w:t>
            </w:r>
          </w:p>
          <w:p w:rsidR="0023268F" w:rsidRDefault="0023268F">
            <w:r>
              <w:t xml:space="preserve">Веселые старты для женщин </w:t>
            </w:r>
          </w:p>
          <w:p w:rsidR="0023268F" w:rsidRDefault="0023268F"/>
          <w:p w:rsidR="0023268F" w:rsidRDefault="0023268F"/>
          <w:p w:rsidR="0023268F" w:rsidRDefault="0023268F"/>
          <w:p w:rsidR="0023268F" w:rsidRDefault="0023268F">
            <w:pPr>
              <w:tabs>
                <w:tab w:val="left" w:pos="960"/>
              </w:tabs>
            </w:pPr>
          </w:p>
          <w:p w:rsidR="0023268F" w:rsidRDefault="0023268F">
            <w:pPr>
              <w:tabs>
                <w:tab w:val="left" w:pos="96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t>Районный фестиваль имени им.М.И. Бекетова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lastRenderedPageBreak/>
              <w:t>Ножовская</w:t>
            </w:r>
            <w:proofErr w:type="spellEnd"/>
            <w:r>
              <w:t xml:space="preserve"> сельская библиотека-музей  </w:t>
            </w:r>
          </w:p>
          <w:p w:rsidR="0023268F" w:rsidRDefault="0023268F">
            <w:pPr>
              <w:tabs>
                <w:tab w:val="left" w:pos="1110"/>
              </w:tabs>
            </w:pPr>
            <w:r>
              <w:t xml:space="preserve">В-Р СК </w:t>
            </w:r>
          </w:p>
          <w:p w:rsidR="0023268F" w:rsidRDefault="0023268F">
            <w:pPr>
              <w:tabs>
                <w:tab w:val="left" w:pos="1110"/>
              </w:tabs>
            </w:pPr>
          </w:p>
          <w:p w:rsidR="0023268F" w:rsidRDefault="0023268F">
            <w:pPr>
              <w:tabs>
                <w:tab w:val="left" w:pos="1110"/>
              </w:tabs>
            </w:pPr>
            <w:r>
              <w:t xml:space="preserve">В-Р СК  </w:t>
            </w:r>
          </w:p>
          <w:p w:rsidR="0023268F" w:rsidRDefault="0023268F">
            <w:pPr>
              <w:tabs>
                <w:tab w:val="left" w:pos="1110"/>
              </w:tabs>
            </w:pPr>
            <w:r>
              <w:t>МБОУ «</w:t>
            </w:r>
            <w:proofErr w:type="spellStart"/>
            <w:r>
              <w:t>Ножовская</w:t>
            </w:r>
            <w:proofErr w:type="spellEnd"/>
            <w:r>
              <w:t xml:space="preserve"> средняя общеобразовательная школа»</w:t>
            </w:r>
          </w:p>
          <w:p w:rsidR="0023268F" w:rsidRDefault="0023268F">
            <w:pPr>
              <w:tabs>
                <w:tab w:val="left" w:pos="1110"/>
              </w:tabs>
              <w:suppressAutoHyphens/>
            </w:pPr>
          </w:p>
          <w:p w:rsidR="0023268F" w:rsidRDefault="0023268F">
            <w:pPr>
              <w:tabs>
                <w:tab w:val="left" w:pos="1110"/>
              </w:tabs>
              <w:suppressAutoHyphens/>
            </w:pPr>
          </w:p>
          <w:p w:rsidR="0023268F" w:rsidRDefault="0023268F">
            <w:pPr>
              <w:tabs>
                <w:tab w:val="left" w:pos="1110"/>
              </w:tabs>
              <w:suppressAutoHyphens/>
            </w:pPr>
          </w:p>
          <w:p w:rsidR="0023268F" w:rsidRDefault="0023268F">
            <w:pPr>
              <w:tabs>
                <w:tab w:val="left" w:pos="111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t>ЦНТ и КПР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tabs>
                <w:tab w:val="left" w:pos="68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color w:val="000000"/>
              </w:rPr>
              <w:t>А.Н.</w:t>
            </w:r>
            <w:r>
              <w:t>Бобылева</w:t>
            </w:r>
            <w:proofErr w:type="spellEnd"/>
            <w:r>
              <w:t xml:space="preserve">  </w:t>
            </w:r>
          </w:p>
          <w:p w:rsidR="0023268F" w:rsidRDefault="0023268F">
            <w:pPr>
              <w:tabs>
                <w:tab w:val="left" w:pos="6855"/>
              </w:tabs>
            </w:pPr>
          </w:p>
          <w:p w:rsidR="0023268F" w:rsidRDefault="0023268F">
            <w:pPr>
              <w:tabs>
                <w:tab w:val="left" w:pos="6855"/>
              </w:tabs>
            </w:pPr>
            <w:proofErr w:type="spellStart"/>
            <w:r>
              <w:t>Т.А.Козюкова</w:t>
            </w:r>
            <w:proofErr w:type="spellEnd"/>
            <w:r>
              <w:t xml:space="preserve"> </w:t>
            </w:r>
          </w:p>
          <w:p w:rsidR="0023268F" w:rsidRDefault="0023268F">
            <w:pPr>
              <w:tabs>
                <w:tab w:val="left" w:pos="6855"/>
              </w:tabs>
            </w:pPr>
            <w:proofErr w:type="spellStart"/>
            <w:r>
              <w:t>Т.А.Козюкова</w:t>
            </w:r>
            <w:proofErr w:type="spellEnd"/>
            <w:r>
              <w:t xml:space="preserve"> </w:t>
            </w:r>
          </w:p>
          <w:p w:rsidR="0023268F" w:rsidRDefault="0023268F">
            <w:pPr>
              <w:tabs>
                <w:tab w:val="left" w:pos="6855"/>
              </w:tabs>
            </w:pPr>
          </w:p>
          <w:p w:rsidR="0023268F" w:rsidRDefault="0023268F">
            <w:pPr>
              <w:tabs>
                <w:tab w:val="left" w:pos="6855"/>
              </w:tabs>
            </w:pPr>
            <w:r>
              <w:t>Т.А.Толмачева, администрация поселения</w:t>
            </w:r>
          </w:p>
          <w:p w:rsidR="0023268F" w:rsidRDefault="0023268F"/>
          <w:p w:rsidR="0023268F" w:rsidRDefault="0023268F"/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Т.А.Толмачева  </w:t>
            </w:r>
          </w:p>
          <w:p w:rsidR="0023268F" w:rsidRDefault="002326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Молодежная дискотека</w:t>
            </w:r>
            <w:r>
              <w:rPr>
                <w:color w:val="FF0000"/>
              </w:rPr>
              <w:t xml:space="preserve"> </w:t>
            </w:r>
          </w:p>
          <w:p w:rsidR="0023268F" w:rsidRDefault="0023268F">
            <w:pPr>
              <w:tabs>
                <w:tab w:val="left" w:pos="1110"/>
              </w:tabs>
              <w:rPr>
                <w:color w:val="FF0000"/>
              </w:rPr>
            </w:pPr>
          </w:p>
          <w:p w:rsidR="0023268F" w:rsidRDefault="0023268F">
            <w:pPr>
              <w:tabs>
                <w:tab w:val="left" w:pos="111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ДК  </w:t>
            </w: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1110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1110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suppressAutoHyphens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suppressAutoHyphens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tabs>
                <w:tab w:val="left" w:pos="1110"/>
              </w:tabs>
              <w:suppressAutoHyphens/>
              <w:rPr>
                <w:color w:val="FF0000"/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Аппаратное совещание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Аппаратное</w:t>
            </w:r>
            <w:proofErr w:type="gramEnd"/>
            <w:r>
              <w:rPr>
                <w:color w:val="000000"/>
              </w:rPr>
              <w:t xml:space="preserve"> в администрации района</w:t>
            </w:r>
          </w:p>
          <w:p w:rsidR="0023268F" w:rsidRDefault="0023268F">
            <w:pPr>
              <w:snapToGrid w:val="0"/>
            </w:pPr>
            <w:r>
              <w:t xml:space="preserve">Заседание </w:t>
            </w:r>
            <w:proofErr w:type="spellStart"/>
            <w:r>
              <w:t>противопаводковой</w:t>
            </w:r>
            <w:proofErr w:type="spellEnd"/>
            <w:r>
              <w:t xml:space="preserve"> рабочей группы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r>
              <w:t>Заседание Трехсторонней комиссии по регулированию социально – трудовых отношений</w:t>
            </w:r>
          </w:p>
          <w:p w:rsidR="0023268F" w:rsidRDefault="0023268F">
            <w:r>
              <w:t>Сверка документации по ВУС</w:t>
            </w:r>
          </w:p>
          <w:p w:rsidR="0023268F" w:rsidRDefault="0023268F"/>
          <w:p w:rsidR="0023268F" w:rsidRDefault="0023268F">
            <w:r>
              <w:t>Семинар «44ФЗ для ЖКХ»</w:t>
            </w:r>
          </w:p>
          <w:p w:rsidR="0023268F" w:rsidRDefault="002326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Собрание жителей по </w:t>
            </w:r>
            <w:proofErr w:type="gramStart"/>
            <w:r>
              <w:t>инициативному</w:t>
            </w:r>
            <w:proofErr w:type="gramEnd"/>
            <w:r>
              <w:t xml:space="preserve"> </w:t>
            </w:r>
            <w:proofErr w:type="spellStart"/>
            <w:r>
              <w:t>бюджетированию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оселения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айона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айона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айона</w:t>
            </w:r>
            <w:proofErr w:type="spellEnd"/>
          </w:p>
          <w:p w:rsidR="0023268F" w:rsidRDefault="0023268F"/>
          <w:p w:rsidR="0023268F" w:rsidRDefault="0023268F"/>
          <w:p w:rsidR="0023268F" w:rsidRDefault="0023268F">
            <w:proofErr w:type="spellStart"/>
            <w:r>
              <w:t>Б-Соснова</w:t>
            </w:r>
            <w:proofErr w:type="spellEnd"/>
            <w:r>
              <w:t>, военкомат</w:t>
            </w:r>
          </w:p>
          <w:p w:rsidR="0023268F" w:rsidRDefault="0023268F"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</w:p>
          <w:p w:rsidR="0023268F" w:rsidRDefault="0023268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оздышки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Г.В.Пахольченко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Г.В.Пахольченко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Г.В.Пахольченко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Г.В.Пахольченко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Л.А.Овчинникова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Долматов</w:t>
            </w:r>
            <w:proofErr w:type="spellEnd"/>
            <w:r>
              <w:rPr>
                <w:color w:val="000000"/>
              </w:rPr>
              <w:t xml:space="preserve"> О.И.</w:t>
            </w: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Выставка «Черты лица знакомые»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Поздравление коллектива администрации и руководителей организаций с 8 марта.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Рабочая встреча с начальником ЦДНГ №7</w:t>
            </w: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Цирк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ДК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оселения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оселения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ДК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Т.А.Толмачева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 w:rsidP="0023268F">
            <w:pPr>
              <w:tabs>
                <w:tab w:val="left" w:pos="1110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Концерт «Букет улыбок и поздравлений»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Концерт «Для милых дам» </w:t>
            </w:r>
          </w:p>
          <w:p w:rsidR="0023268F" w:rsidRDefault="0023268F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Литературно-правовая игра «Маленькие в мире взрослых»  </w:t>
            </w:r>
          </w:p>
          <w:p w:rsidR="0023268F" w:rsidRDefault="0023268F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</w:p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ДК</w:t>
            </w: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библиотека-музей </w:t>
            </w:r>
          </w:p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Суббота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Информационный список «Чтение для ума, что упражнение для тела» (семейный клуб)  </w:t>
            </w: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  <w:p w:rsidR="0023268F" w:rsidRDefault="0023268F">
            <w:pPr>
              <w:tabs>
                <w:tab w:val="left" w:pos="1110"/>
              </w:tabs>
              <w:rPr>
                <w:color w:val="3366FF"/>
              </w:rPr>
            </w:pPr>
          </w:p>
          <w:p w:rsidR="0023268F" w:rsidRDefault="0023268F">
            <w:pPr>
              <w:tabs>
                <w:tab w:val="left" w:pos="1110"/>
              </w:tabs>
            </w:pPr>
            <w:r>
              <w:t xml:space="preserve">Развлекательная программа «Проводы зимы» </w:t>
            </w:r>
          </w:p>
          <w:p w:rsidR="0023268F" w:rsidRDefault="0023268F">
            <w:pPr>
              <w:tabs>
                <w:tab w:val="left" w:pos="1110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библиотека-музей </w:t>
            </w: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 </w:t>
            </w: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tabs>
                <w:tab w:val="left" w:pos="1110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Базарная площадь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Ножовка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tabs>
                <w:tab w:val="left" w:pos="68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Ж.М.Белоногова  </w:t>
            </w: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Развлекательная программа «Проводы зимы» </w:t>
            </w:r>
          </w:p>
          <w:p w:rsidR="0023268F" w:rsidRDefault="0023268F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tabs>
                <w:tab w:val="left" w:pos="68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23268F" w:rsidRDefault="0023268F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</w:p>
        </w:tc>
      </w:tr>
      <w:tr w:rsidR="0023268F" w:rsidTr="0023268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Аппаратное совещание</w:t>
            </w: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</w:rPr>
              <w:t>Аппаратное</w:t>
            </w:r>
            <w:proofErr w:type="gramEnd"/>
            <w:r>
              <w:rPr>
                <w:color w:val="000000"/>
              </w:rPr>
              <w:t xml:space="preserve">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оселения</w:t>
            </w:r>
            <w:proofErr w:type="spellEnd"/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айона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Г.В.Пахольченко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tabs>
                <w:tab w:val="left" w:pos="16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Выставка-юбилей «Писатели-юбиляры 2017 года </w:t>
            </w:r>
          </w:p>
          <w:p w:rsidR="0023268F" w:rsidRDefault="0023268F">
            <w:pPr>
              <w:tabs>
                <w:tab w:val="left" w:pos="1680"/>
              </w:tabs>
              <w:rPr>
                <w:rFonts w:eastAsia="Calibri"/>
                <w:color w:val="000000"/>
                <w:lang w:eastAsia="en-US"/>
              </w:rPr>
            </w:pPr>
          </w:p>
          <w:p w:rsidR="0023268F" w:rsidRDefault="0023268F">
            <w:pPr>
              <w:tabs>
                <w:tab w:val="left" w:pos="16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Беседа</w:t>
            </w:r>
            <w:r>
              <w:rPr>
                <w:rFonts w:eastAsia="Calibri"/>
                <w:lang w:eastAsia="en-US"/>
              </w:rPr>
              <w:t xml:space="preserve"> «Детям спички не игрушки» </w:t>
            </w:r>
          </w:p>
          <w:p w:rsidR="0023268F" w:rsidRDefault="0023268F">
            <w:pPr>
              <w:tabs>
                <w:tab w:val="left" w:pos="1680"/>
              </w:tabs>
              <w:rPr>
                <w:rFonts w:eastAsia="Calibri"/>
                <w:color w:val="000000"/>
                <w:lang w:eastAsia="en-US"/>
              </w:rPr>
            </w:pPr>
          </w:p>
          <w:p w:rsidR="0023268F" w:rsidRDefault="0023268F">
            <w:pPr>
              <w:tabs>
                <w:tab w:val="left" w:pos="1680"/>
              </w:tabs>
              <w:rPr>
                <w:rFonts w:eastAsia="Calibri"/>
                <w:color w:val="000000"/>
                <w:lang w:eastAsia="en-US"/>
              </w:rPr>
            </w:pPr>
          </w:p>
          <w:p w:rsidR="0023268F" w:rsidRDefault="0023268F">
            <w:pPr>
              <w:tabs>
                <w:tab w:val="left" w:pos="1680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Заседание КЧС и КДН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библиотека-музей 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lastRenderedPageBreak/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lastRenderedPageBreak/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tabs>
                <w:tab w:val="left" w:pos="68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Познавательно-игровая программа «Дедушка Корней» (135 лет со дня рождения К.Чуковского)  </w:t>
            </w:r>
          </w:p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Дайджест «Год экологии в России»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библиотека-музей </w:t>
            </w: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Мультпоказ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для детей  </w:t>
            </w:r>
          </w:p>
          <w:p w:rsidR="0023268F" w:rsidRDefault="0023268F">
            <w:pPr>
              <w:tabs>
                <w:tab w:val="left" w:pos="1110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Викторина «Экологическое ассорти» </w:t>
            </w:r>
          </w:p>
          <w:p w:rsidR="0023268F" w:rsidRDefault="0023268F">
            <w:pPr>
              <w:tabs>
                <w:tab w:val="left" w:pos="1110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ДК 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Ж.М.Белоногова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Развлекательная программа «В гостях у сказки» </w:t>
            </w: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  <w:p w:rsidR="0023268F" w:rsidRDefault="0023268F">
            <w:pPr>
              <w:tabs>
                <w:tab w:val="left" w:pos="1110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ДК </w:t>
            </w: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23268F" w:rsidRDefault="0023268F">
            <w:pPr>
              <w:tabs>
                <w:tab w:val="left" w:pos="1110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tabs>
                <w:tab w:val="left" w:pos="68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Ж.М.Белоногова </w:t>
            </w:r>
          </w:p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Аппаратное совещание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Аппаратное</w:t>
            </w:r>
            <w:proofErr w:type="gramEnd"/>
            <w:r>
              <w:rPr>
                <w:color w:val="000000"/>
              </w:rPr>
              <w:t xml:space="preserve"> в администрации района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r>
              <w:t>Заседание КЧС и ОПБ</w:t>
            </w: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Чествование работников ЖКХ, поздравление с профессиональным праздником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оселения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айона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t>Адм</w:t>
            </w:r>
            <w:proofErr w:type="spellEnd"/>
            <w:r>
              <w:t>. района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оселения</w:t>
            </w:r>
            <w:proofErr w:type="spellEnd"/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Г.В.Пахольченко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Поселенческий конкурс чтецов «Они прославили нашу землю» (21 марта – Всемирный день поэзии)  </w:t>
            </w: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Диспут «Экологическая проблема сбора мусора»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библиотека-музей ДК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shd w:val="clear" w:color="auto" w:fill="FFFFFF"/>
              </w:rPr>
              <w:t>Викторина «Алгоритм действий при пожаре»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Устный журнал «Официальные и неофициальные символы нашей страны» (520 лет Российскому гербу)  </w:t>
            </w: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Посиделки для пенсионеров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</w:t>
            </w:r>
            <w:proofErr w:type="spellStart"/>
            <w:proofErr w:type="gramStart"/>
            <w:r>
              <w:rPr>
                <w:color w:val="000000"/>
              </w:rPr>
              <w:t>библиотека-музе</w:t>
            </w:r>
            <w:proofErr w:type="spellEnd"/>
            <w:proofErr w:type="gram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lastRenderedPageBreak/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268F" w:rsidRDefault="0023268F">
            <w:pPr>
              <w:tabs>
                <w:tab w:val="left" w:pos="68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Районная конференция по культуре</w:t>
            </w:r>
          </w:p>
          <w:p w:rsidR="0023268F" w:rsidRDefault="0023268F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Час правового просвещения «Реклама как инструмент манипуляции»  </w:t>
            </w:r>
          </w:p>
          <w:p w:rsidR="0023268F" w:rsidRDefault="0023268F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Конкурс русской пословицы «Русское красноречие» </w:t>
            </w:r>
          </w:p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t>ЦНТ и КПР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библиотека-музей 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68F" w:rsidRDefault="0023268F">
            <w:pPr>
              <w:tabs>
                <w:tab w:val="left" w:pos="68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Т.А.Толмачева 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Беседа «Всегда и везде человек нуждается в воде» 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Закрытие лыжного сезона  </w:t>
            </w:r>
          </w:p>
          <w:p w:rsidR="0023268F" w:rsidRDefault="002326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В-Р СК </w:t>
            </w:r>
          </w:p>
          <w:p w:rsidR="0023268F" w:rsidRDefault="0023268F"/>
          <w:p w:rsidR="0023268F" w:rsidRDefault="002326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МБОУ «</w:t>
            </w:r>
            <w:proofErr w:type="spellStart"/>
            <w:r>
              <w:t>Ножовская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Т.А.Толмачева, все работники культуры 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tabs>
                <w:tab w:val="left" w:pos="68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Уроки профориентации «Зову в свою профессию»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библиотека-музей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Аппаратное совещание</w:t>
            </w:r>
          </w:p>
          <w:p w:rsidR="0023268F" w:rsidRDefault="0023268F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Аппаратное</w:t>
            </w:r>
            <w:proofErr w:type="gramEnd"/>
            <w:r>
              <w:rPr>
                <w:color w:val="000000"/>
              </w:rPr>
              <w:t xml:space="preserve"> в администрации района</w:t>
            </w: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Чествование работников культуры, поздравление с профессиональным праздником.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оселения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айона</w:t>
            </w:r>
            <w:proofErr w:type="spellEnd"/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оселения</w:t>
            </w:r>
            <w:proofErr w:type="spellEnd"/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Г.В.Пахольченко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Г.В.Пахольченко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Час информации «Курить, пить или жить?» </w:t>
            </w:r>
          </w:p>
          <w:p w:rsidR="0023268F" w:rsidRDefault="0023268F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t>Посиделки для пенсионеров «Секреты  старины глубокой»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ДК  </w:t>
            </w: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Час информации «Полезная невидимка» (об энергии)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библиотека-музей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t>Рабочая встреча «Реализация восстановительных технологий в работе с несовершеннолетними»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t>Адм</w:t>
            </w:r>
            <w:proofErr w:type="spellEnd"/>
            <w:r>
              <w:t>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tabs>
                <w:tab w:val="left" w:pos="68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Т.А.Толмачева  </w:t>
            </w:r>
          </w:p>
          <w:p w:rsidR="0023268F" w:rsidRDefault="0023268F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</w:p>
        </w:tc>
      </w:tr>
      <w:tr w:rsidR="0023268F" w:rsidTr="00232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31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</w:rPr>
              <w:t xml:space="preserve">Устный журнал «Историю пишет … объектив» (возникновение и развитие фотографии» </w:t>
            </w:r>
            <w:proofErr w:type="gramEnd"/>
          </w:p>
          <w:p w:rsidR="0023268F" w:rsidRDefault="002326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Мастер-класс «ВИЧ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ПИД»</w:t>
            </w:r>
          </w:p>
          <w:p w:rsidR="0023268F" w:rsidRDefault="002326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Ножовская</w:t>
            </w:r>
            <w:proofErr w:type="spellEnd"/>
            <w:r>
              <w:rPr>
                <w:color w:val="000000"/>
              </w:rPr>
              <w:t xml:space="preserve"> сельская библиотека-музей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F" w:rsidRDefault="0023268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</w:p>
          <w:p w:rsidR="0023268F" w:rsidRDefault="0023268F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Кабулова</w:t>
            </w:r>
            <w:proofErr w:type="spellEnd"/>
            <w:r>
              <w:rPr>
                <w:color w:val="000000"/>
              </w:rPr>
              <w:t xml:space="preserve"> Ю.Ю.</w:t>
            </w:r>
          </w:p>
          <w:p w:rsidR="0023268F" w:rsidRDefault="0023268F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23268F" w:rsidRDefault="0023268F" w:rsidP="0023268F">
      <w:pPr>
        <w:jc w:val="both"/>
        <w:rPr>
          <w:lang w:eastAsia="ar-SA"/>
        </w:rPr>
      </w:pPr>
    </w:p>
    <w:p w:rsidR="001B6471" w:rsidRPr="0023268F" w:rsidRDefault="001B6471" w:rsidP="0023268F"/>
    <w:sectPr w:rsidR="001B6471" w:rsidRPr="0023268F" w:rsidSect="00EA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147"/>
    <w:rsid w:val="001B6471"/>
    <w:rsid w:val="0023268F"/>
    <w:rsid w:val="003A1B5B"/>
    <w:rsid w:val="004419D8"/>
    <w:rsid w:val="00A40147"/>
    <w:rsid w:val="00C4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0147"/>
    <w:rPr>
      <w:color w:val="0000FF"/>
      <w:u w:val="single"/>
    </w:rPr>
  </w:style>
  <w:style w:type="table" w:styleId="a4">
    <w:name w:val="Table Grid"/>
    <w:basedOn w:val="a1"/>
    <w:uiPriority w:val="59"/>
    <w:rsid w:val="00A401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326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4870</Characters>
  <Application>Microsoft Office Word</Application>
  <DocSecurity>0</DocSecurity>
  <Lines>40</Lines>
  <Paragraphs>11</Paragraphs>
  <ScaleCrop>false</ScaleCrop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2017-03-06T18:49:00Z</dcterms:created>
  <dcterms:modified xsi:type="dcterms:W3CDTF">2017-03-06T19:17:00Z</dcterms:modified>
</cp:coreProperties>
</file>