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C65" w:rsidRDefault="00AF3C65" w:rsidP="00AF3C65">
      <w:pPr>
        <w:jc w:val="center"/>
        <w:rPr>
          <w:rFonts w:ascii="Verdana" w:hAnsi="Verdana" w:cs="Calibri"/>
          <w:b/>
          <w:color w:val="2E74B5"/>
          <w:u w:val="single"/>
          <w:shd w:val="clear" w:color="auto" w:fill="FFFFFF"/>
        </w:rPr>
      </w:pPr>
      <w:r w:rsidRPr="00315D29">
        <w:rPr>
          <w:rFonts w:ascii="Verdana" w:hAnsi="Verdana" w:cs="Calibri"/>
          <w:b/>
          <w:color w:val="2E74B5"/>
          <w:u w:val="single"/>
          <w:shd w:val="clear" w:color="auto" w:fill="FFFFFF"/>
        </w:rPr>
        <w:t>МЕЖДУНАРОДНАЯ АКЦИЯ "КНИЖКА НА ЛАДОШКЕ - 2019"</w:t>
      </w:r>
    </w:p>
    <w:p w:rsidR="00AF3C65" w:rsidRDefault="00AF3C65" w:rsidP="00AF3C65">
      <w:pPr>
        <w:jc w:val="both"/>
        <w:rPr>
          <w:rFonts w:ascii="Verdana" w:hAnsi="Verdana" w:cs="Calibri"/>
          <w:b/>
          <w:color w:val="2E74B5"/>
          <w:u w:val="single"/>
          <w:shd w:val="clear" w:color="auto" w:fill="FFFFFF"/>
        </w:rPr>
      </w:pPr>
    </w:p>
    <w:p w:rsidR="00AF3C65" w:rsidRPr="00315D29" w:rsidRDefault="00AF3C65" w:rsidP="00AF3C65">
      <w:pPr>
        <w:jc w:val="both"/>
        <w:rPr>
          <w:rFonts w:ascii="Calibri" w:hAnsi="Calibri" w:cs="Calibri"/>
          <w:b/>
          <w:color w:val="2E74B5"/>
          <w:shd w:val="clear" w:color="auto" w:fill="FFFFFF"/>
        </w:rPr>
      </w:pPr>
    </w:p>
    <w:p w:rsidR="008048CB" w:rsidRPr="00AF3C65" w:rsidRDefault="00AF3C65" w:rsidP="00AF3C65">
      <w:pPr>
        <w:jc w:val="both"/>
        <w:rPr>
          <w:sz w:val="28"/>
          <w:szCs w:val="28"/>
        </w:rPr>
      </w:pPr>
      <w:bookmarkStart w:id="0" w:name="_GoBack"/>
      <w:r w:rsidRPr="00AF3C65">
        <w:rPr>
          <w:rFonts w:cs="Calibri"/>
          <w:color w:val="000000"/>
          <w:sz w:val="28"/>
          <w:szCs w:val="28"/>
          <w:shd w:val="clear" w:color="auto" w:fill="FFFFFF"/>
        </w:rPr>
        <w:t xml:space="preserve">29 августа Верх-Рождественская сельская библиотека им. Ф. Ф. Павленкова приняла участие в Международной акции "Книжка на ладошке", </w:t>
      </w:r>
      <w:bookmarkEnd w:id="0"/>
      <w:r w:rsidRPr="00AF3C65">
        <w:rPr>
          <w:rFonts w:cs="Calibri"/>
          <w:color w:val="000000"/>
          <w:sz w:val="28"/>
          <w:szCs w:val="28"/>
          <w:shd w:val="clear" w:color="auto" w:fill="FFFFFF"/>
        </w:rPr>
        <w:t>инициатором которой является МБУК г. о. Самара "Централизованная система детских библиотек". Цель акции - привлечение дошкольников и их родителей к чтению современной детской литературы. Сотрудником библиотеки для детей Верх-Рождественского детского сада были прочитаны сказки В. Сутеева "Под грибом" и "Мешок яблок".</w:t>
      </w:r>
    </w:p>
    <w:sectPr w:rsidR="008048CB" w:rsidRPr="00AF3C65" w:rsidSect="002557C3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E60" w:rsidRDefault="00225E60" w:rsidP="009E7A2D">
      <w:r>
        <w:separator/>
      </w:r>
    </w:p>
  </w:endnote>
  <w:endnote w:type="continuationSeparator" w:id="0">
    <w:p w:rsidR="00225E60" w:rsidRDefault="00225E60" w:rsidP="009E7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E60" w:rsidRDefault="00225E60" w:rsidP="009E7A2D">
      <w:r>
        <w:separator/>
      </w:r>
    </w:p>
  </w:footnote>
  <w:footnote w:type="continuationSeparator" w:id="0">
    <w:p w:rsidR="00225E60" w:rsidRDefault="00225E60" w:rsidP="009E7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EBC1FA1"/>
    <w:multiLevelType w:val="hybridMultilevel"/>
    <w:tmpl w:val="B6B86A60"/>
    <w:lvl w:ilvl="0" w:tplc="274ACF0C">
      <w:start w:val="5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7C53B3"/>
    <w:multiLevelType w:val="hybridMultilevel"/>
    <w:tmpl w:val="6F48A8A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FC6621"/>
    <w:multiLevelType w:val="hybridMultilevel"/>
    <w:tmpl w:val="7938F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7E0BDE"/>
    <w:multiLevelType w:val="hybridMultilevel"/>
    <w:tmpl w:val="D390D6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95"/>
    <w:rsid w:val="00070615"/>
    <w:rsid w:val="000818D0"/>
    <w:rsid w:val="00107B37"/>
    <w:rsid w:val="001A7862"/>
    <w:rsid w:val="00225E60"/>
    <w:rsid w:val="003F3C95"/>
    <w:rsid w:val="0041776C"/>
    <w:rsid w:val="00476047"/>
    <w:rsid w:val="00491768"/>
    <w:rsid w:val="0056250E"/>
    <w:rsid w:val="005F24CC"/>
    <w:rsid w:val="00610B46"/>
    <w:rsid w:val="006254B8"/>
    <w:rsid w:val="006A536A"/>
    <w:rsid w:val="006C15E2"/>
    <w:rsid w:val="006C63D5"/>
    <w:rsid w:val="00757900"/>
    <w:rsid w:val="007A0E33"/>
    <w:rsid w:val="007D5554"/>
    <w:rsid w:val="008045AA"/>
    <w:rsid w:val="008048CB"/>
    <w:rsid w:val="00860AA9"/>
    <w:rsid w:val="008C40C7"/>
    <w:rsid w:val="008E0CFB"/>
    <w:rsid w:val="009205EC"/>
    <w:rsid w:val="0097517B"/>
    <w:rsid w:val="009E7A2D"/>
    <w:rsid w:val="009F4147"/>
    <w:rsid w:val="00A12DC0"/>
    <w:rsid w:val="00A93A56"/>
    <w:rsid w:val="00AB2D3F"/>
    <w:rsid w:val="00AF3C65"/>
    <w:rsid w:val="00BA0128"/>
    <w:rsid w:val="00BB7AED"/>
    <w:rsid w:val="00C03112"/>
    <w:rsid w:val="00CA79A1"/>
    <w:rsid w:val="00CF10DD"/>
    <w:rsid w:val="00CF1F92"/>
    <w:rsid w:val="00D339E8"/>
    <w:rsid w:val="00D35F81"/>
    <w:rsid w:val="00E9331F"/>
    <w:rsid w:val="00EA33C6"/>
    <w:rsid w:val="00F45E72"/>
    <w:rsid w:val="00F63B7F"/>
    <w:rsid w:val="00FB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3D49FF-B147-4490-A89A-D40202B5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DC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8E0CFB"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8E0CFB"/>
    <w:pPr>
      <w:keepNext/>
      <w:numPr>
        <w:ilvl w:val="3"/>
        <w:numId w:val="1"/>
      </w:numPr>
      <w:outlineLvl w:val="3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A12DC0"/>
    <w:rPr>
      <w:i/>
      <w:iCs/>
    </w:rPr>
  </w:style>
  <w:style w:type="paragraph" w:styleId="a4">
    <w:name w:val="Normal (Web)"/>
    <w:basedOn w:val="a"/>
    <w:semiHidden/>
    <w:unhideWhenUsed/>
    <w:rsid w:val="00A12DC0"/>
    <w:pPr>
      <w:suppressAutoHyphens w:val="0"/>
      <w:spacing w:before="100" w:beforeAutospacing="1" w:after="100" w:afterAutospacing="1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9E7A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E7A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E7A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E7A2D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39"/>
    <w:rsid w:val="008E0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8E0C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8E0CFB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8048C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048CB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">
    <w:name w:val="Сетка таблицы1"/>
    <w:basedOn w:val="a1"/>
    <w:next w:val="a9"/>
    <w:uiPriority w:val="39"/>
    <w:rsid w:val="006C63D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"/>
    <w:link w:val="ad"/>
    <w:semiHidden/>
    <w:unhideWhenUsed/>
    <w:rsid w:val="005F24CC"/>
    <w:pPr>
      <w:suppressAutoHyphens w:val="0"/>
      <w:ind w:left="360" w:firstLine="491"/>
      <w:jc w:val="both"/>
    </w:pPr>
    <w:rPr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semiHidden/>
    <w:rsid w:val="005F24C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5F24CC"/>
    <w:pPr>
      <w:suppressAutoHyphens w:val="0"/>
      <w:ind w:left="709" w:hanging="283"/>
      <w:jc w:val="both"/>
    </w:pPr>
    <w:rPr>
      <w:sz w:val="26"/>
      <w:szCs w:val="26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F24CC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e">
    <w:name w:val="No Spacing"/>
    <w:uiPriority w:val="1"/>
    <w:qFormat/>
    <w:rsid w:val="005F24CC"/>
    <w:pPr>
      <w:spacing w:after="0" w:line="240" w:lineRule="auto"/>
    </w:pPr>
  </w:style>
  <w:style w:type="paragraph" w:customStyle="1" w:styleId="ConsPlusNormal">
    <w:name w:val="ConsPlusNormal"/>
    <w:rsid w:val="005F24CC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107B3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07B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1">
    <w:name w:val="Hyperlink"/>
    <w:semiHidden/>
    <w:unhideWhenUsed/>
    <w:rsid w:val="001A7862"/>
    <w:rPr>
      <w:color w:val="0000FF"/>
      <w:u w:val="single"/>
    </w:rPr>
  </w:style>
  <w:style w:type="character" w:styleId="af2">
    <w:name w:val="Strong"/>
    <w:basedOn w:val="a0"/>
    <w:uiPriority w:val="22"/>
    <w:qFormat/>
    <w:rsid w:val="001A78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9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33</cp:revision>
  <cp:lastPrinted>2019-09-10T04:50:00Z</cp:lastPrinted>
  <dcterms:created xsi:type="dcterms:W3CDTF">2019-09-09T10:32:00Z</dcterms:created>
  <dcterms:modified xsi:type="dcterms:W3CDTF">2019-09-13T04:30:00Z</dcterms:modified>
</cp:coreProperties>
</file>