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81" w:rsidRDefault="002D6EE1">
      <w:bookmarkStart w:id="0" w:name="_GoBack"/>
      <w:r>
        <w:t>В Верх – Рождественской сельской библиотеке 24 мая для дошкольников был поведен час добра «Сундучок историй». Была показана аудио сказка «Знаешь, как я тебя люблю», о любви близких к друг другу. Любовь в семье – высшая ценность. Но, как измерить любовь</w:t>
      </w:r>
      <w:r w:rsidR="00440CB1">
        <w:t>? Определить это очень сложно, с чем и столкнулся герой сказки.</w:t>
      </w:r>
    </w:p>
    <w:p w:rsidR="006B054D" w:rsidRDefault="00342181">
      <w:r>
        <w:t>После дети разговаривали о любви к свои близким, о том, как они сильно любят свою семью. И обещали вечером обнять своих мам и сказать им, как сильно они</w:t>
      </w:r>
      <w:r w:rsidR="005E6185">
        <w:t xml:space="preserve"> их любят. </w:t>
      </w:r>
    </w:p>
    <w:p w:rsidR="00342181" w:rsidRDefault="00342181">
      <w:r>
        <w:t>Также в Международный день семьи (15 мая) наша библиотека в детском саду провела чтение сказки «А дома лучше»,</w:t>
      </w:r>
      <w:r w:rsidR="005E6185">
        <w:t xml:space="preserve"> после которой было обсуждение о семье и что она для нас значит. </w:t>
      </w:r>
    </w:p>
    <w:bookmarkEnd w:id="0"/>
    <w:p w:rsidR="00342181" w:rsidRDefault="00342181"/>
    <w:p w:rsidR="00342181" w:rsidRDefault="00342181"/>
    <w:sectPr w:rsidR="003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48"/>
    <w:rsid w:val="002D6EE1"/>
    <w:rsid w:val="002F158B"/>
    <w:rsid w:val="00342181"/>
    <w:rsid w:val="00440CB1"/>
    <w:rsid w:val="004B0FEB"/>
    <w:rsid w:val="005E6185"/>
    <w:rsid w:val="00954704"/>
    <w:rsid w:val="00994948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D217-AC5F-4571-ADD5-3B66AB0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2</cp:revision>
  <dcterms:created xsi:type="dcterms:W3CDTF">2019-05-29T08:28:00Z</dcterms:created>
  <dcterms:modified xsi:type="dcterms:W3CDTF">2019-05-29T08:28:00Z</dcterms:modified>
</cp:coreProperties>
</file>